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F7" w:rsidRPr="00561567" w:rsidRDefault="002E1BC5" w:rsidP="0091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ECF0F9D" wp14:editId="4896E15C">
            <wp:extent cx="761119" cy="75501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92" cy="81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129F7" w:rsidRPr="00561567"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9129F7" w:rsidRPr="00561567" w:rsidRDefault="009129F7" w:rsidP="0091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9F7" w:rsidRDefault="009129F7" w:rsidP="0091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9129F7" w:rsidRDefault="009129F7" w:rsidP="009129F7">
      <w:pPr>
        <w:spacing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61567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образовательноеучреждениевысшего образования</w:t>
      </w:r>
    </w:p>
    <w:p w:rsidR="009129F7" w:rsidRDefault="009129F7" w:rsidP="009129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67">
        <w:rPr>
          <w:rFonts w:ascii="Times New Roman" w:hAnsi="Times New Roman" w:cs="Times New Roman"/>
          <w:b/>
          <w:sz w:val="28"/>
          <w:szCs w:val="28"/>
        </w:rPr>
        <w:t>«Всероссийский государственный институт кинематографии имени С.А.Герасимова» (ВГИК)</w:t>
      </w:r>
    </w:p>
    <w:p w:rsidR="009129F7" w:rsidRPr="00286EC0" w:rsidRDefault="009129F7" w:rsidP="009129F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6EC0">
        <w:rPr>
          <w:rFonts w:ascii="Times New Roman" w:hAnsi="Times New Roman" w:cs="Times New Roman"/>
          <w:b/>
          <w:sz w:val="27"/>
          <w:szCs w:val="27"/>
        </w:rPr>
        <w:t>Ц</w:t>
      </w:r>
      <w:r>
        <w:rPr>
          <w:rFonts w:ascii="Times New Roman" w:hAnsi="Times New Roman" w:cs="Times New Roman"/>
          <w:b/>
          <w:sz w:val="27"/>
          <w:szCs w:val="27"/>
        </w:rPr>
        <w:t xml:space="preserve">ЕНТР НЕПРЕРЫВНОГО ОБРАЗОВАНИЯ И ПОВЫШЕНИЯ КВАЛИФИКАЦИИ ТВОРЧЕСКИХ И УПРАВЛЕНЧЕСКИХ КАДРОВ СФЕРЫ ЭКРАННОЙ КУЛЬТУРЫ </w:t>
      </w:r>
    </w:p>
    <w:p w:rsidR="0023363F" w:rsidRDefault="0023363F" w:rsidP="009129F7">
      <w:pPr>
        <w:rPr>
          <w:rFonts w:ascii="TimesNewRomanPSMT" w:hAnsi="TimesNewRomanPSMT" w:cs="TimesNewRomanPSMT"/>
          <w:sz w:val="28"/>
          <w:szCs w:val="28"/>
        </w:rPr>
      </w:pPr>
    </w:p>
    <w:p w:rsidR="009129F7" w:rsidRDefault="009129F7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80">
        <w:rPr>
          <w:rFonts w:ascii="Times New Roman" w:hAnsi="Times New Roman" w:cs="Times New Roman"/>
          <w:sz w:val="28"/>
          <w:szCs w:val="28"/>
        </w:rPr>
        <w:tab/>
      </w:r>
      <w:r w:rsidRPr="007C4980">
        <w:rPr>
          <w:rFonts w:ascii="Times New Roman" w:hAnsi="Times New Roman" w:cs="Times New Roman"/>
          <w:sz w:val="28"/>
          <w:szCs w:val="28"/>
        </w:rPr>
        <w:tab/>
      </w:r>
      <w:r w:rsidRPr="007C4980">
        <w:rPr>
          <w:rFonts w:ascii="Times New Roman" w:hAnsi="Times New Roman" w:cs="Times New Roman"/>
          <w:sz w:val="28"/>
          <w:szCs w:val="28"/>
        </w:rPr>
        <w:tab/>
      </w:r>
      <w:r w:rsidRPr="007C4980">
        <w:rPr>
          <w:rFonts w:ascii="Times New Roman" w:hAnsi="Times New Roman" w:cs="Times New Roman"/>
          <w:sz w:val="28"/>
          <w:szCs w:val="28"/>
        </w:rPr>
        <w:tab/>
      </w:r>
      <w:r w:rsidRPr="007C4980">
        <w:rPr>
          <w:rFonts w:ascii="Times New Roman" w:hAnsi="Times New Roman" w:cs="Times New Roman"/>
          <w:sz w:val="28"/>
          <w:szCs w:val="28"/>
        </w:rPr>
        <w:tab/>
      </w:r>
      <w:r w:rsidR="00D457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4980">
        <w:rPr>
          <w:rFonts w:ascii="Times New Roman" w:hAnsi="Times New Roman" w:cs="Times New Roman"/>
          <w:sz w:val="28"/>
          <w:szCs w:val="28"/>
        </w:rPr>
        <w:t>УТВЕРЖДАЮ</w:t>
      </w:r>
    </w:p>
    <w:p w:rsidR="00D45714" w:rsidRDefault="00D45714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714" w:rsidRPr="007C4980" w:rsidRDefault="00D45714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Ректор ВГИК </w:t>
      </w:r>
    </w:p>
    <w:p w:rsidR="009129F7" w:rsidRPr="007C4980" w:rsidRDefault="009129F7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7" w:rsidRPr="007C4980" w:rsidRDefault="009129F7" w:rsidP="00D4571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7C498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В.С. Малышев</w:t>
      </w:r>
    </w:p>
    <w:p w:rsidR="009129F7" w:rsidRPr="0020545D" w:rsidRDefault="00D45714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129F7" w:rsidRPr="0020545D">
        <w:rPr>
          <w:rFonts w:ascii="Times New Roman" w:hAnsi="Times New Roman" w:cs="Times New Roman"/>
        </w:rPr>
        <w:t xml:space="preserve"> (подпись)    </w:t>
      </w:r>
    </w:p>
    <w:p w:rsidR="009129F7" w:rsidRPr="007C4980" w:rsidRDefault="009129F7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7" w:rsidRPr="007C4980" w:rsidRDefault="00D45714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129F7">
        <w:rPr>
          <w:rFonts w:ascii="Times New Roman" w:hAnsi="Times New Roman" w:cs="Times New Roman"/>
          <w:sz w:val="28"/>
          <w:szCs w:val="28"/>
        </w:rPr>
        <w:t xml:space="preserve"> «</w:t>
      </w:r>
      <w:r w:rsidR="009129F7" w:rsidRPr="007C4980">
        <w:rPr>
          <w:rFonts w:ascii="Times New Roman" w:hAnsi="Times New Roman" w:cs="Times New Roman"/>
          <w:sz w:val="28"/>
          <w:szCs w:val="28"/>
        </w:rPr>
        <w:t>____</w:t>
      </w:r>
      <w:r w:rsidR="009129F7">
        <w:rPr>
          <w:rFonts w:ascii="Times New Roman" w:eastAsia="SymbolMT" w:hAnsi="Times New Roman" w:cs="Times New Roman"/>
          <w:sz w:val="28"/>
          <w:szCs w:val="28"/>
        </w:rPr>
        <w:t>»</w:t>
      </w:r>
      <w:r w:rsidR="009129F7" w:rsidRPr="007C4980">
        <w:rPr>
          <w:rFonts w:ascii="Times New Roman" w:hAnsi="Times New Roman" w:cs="Times New Roman"/>
          <w:sz w:val="28"/>
          <w:szCs w:val="28"/>
        </w:rPr>
        <w:t>___________ 20__ г.</w:t>
      </w:r>
    </w:p>
    <w:p w:rsidR="009129F7" w:rsidRPr="007C4980" w:rsidRDefault="009129F7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7" w:rsidRPr="007C4980" w:rsidRDefault="009129F7" w:rsidP="0091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7" w:rsidRDefault="009129F7" w:rsidP="0091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3363F" w:rsidRDefault="0023363F" w:rsidP="0091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129F7" w:rsidRDefault="009129F7" w:rsidP="0091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129F7" w:rsidRPr="00286EC0" w:rsidRDefault="009129F7" w:rsidP="0091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129F7" w:rsidRPr="00286EC0" w:rsidRDefault="009129F7" w:rsidP="0091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98C" w:rsidRPr="00E3098C" w:rsidRDefault="009129F7" w:rsidP="00E309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</w:p>
    <w:p w:rsidR="00E3098C" w:rsidRPr="0028654A" w:rsidRDefault="00E3098C" w:rsidP="00E309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E13B6">
        <w:rPr>
          <w:rFonts w:ascii="Times New Roman" w:hAnsi="Times New Roman" w:cs="Times New Roman"/>
          <w:b/>
          <w:sz w:val="32"/>
          <w:szCs w:val="32"/>
        </w:rPr>
        <w:t>Основы компьютерного мо</w:t>
      </w:r>
      <w:r>
        <w:rPr>
          <w:rFonts w:ascii="Times New Roman" w:hAnsi="Times New Roman" w:cs="Times New Roman"/>
          <w:b/>
          <w:sz w:val="32"/>
          <w:szCs w:val="32"/>
        </w:rPr>
        <w:t xml:space="preserve">нтажа и создания спецэффектов. Методический практикум </w:t>
      </w:r>
      <w:r w:rsidRPr="0028654A">
        <w:rPr>
          <w:rFonts w:ascii="Times New Roman" w:hAnsi="Times New Roman" w:cs="Times New Roman"/>
          <w:b/>
          <w:sz w:val="32"/>
          <w:szCs w:val="32"/>
        </w:rPr>
        <w:t xml:space="preserve">по применению компьютерных программ </w:t>
      </w:r>
      <w:r w:rsidRPr="0028654A">
        <w:rPr>
          <w:rFonts w:ascii="Times New Roman" w:hAnsi="Times New Roman"/>
          <w:b/>
          <w:bCs/>
          <w:sz w:val="32"/>
          <w:szCs w:val="32"/>
        </w:rPr>
        <w:t>Adobe Premiere Pro и Avid Media Composer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9129F7" w:rsidRDefault="009129F7" w:rsidP="009129F7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9129F7" w:rsidRDefault="009129F7" w:rsidP="009129F7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E3098C" w:rsidRDefault="00E3098C" w:rsidP="002E1BC5">
      <w:pPr>
        <w:rPr>
          <w:rFonts w:ascii="TimesNewRomanPSMT" w:hAnsi="TimesNewRomanPSMT" w:cs="TimesNewRomanPSMT"/>
          <w:sz w:val="28"/>
          <w:szCs w:val="28"/>
        </w:rPr>
      </w:pPr>
    </w:p>
    <w:p w:rsidR="00E3098C" w:rsidRDefault="00E3098C" w:rsidP="009129F7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2E1BC5" w:rsidRPr="00286EC0" w:rsidRDefault="009129F7" w:rsidP="00684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EC0">
        <w:rPr>
          <w:rFonts w:ascii="Times New Roman" w:hAnsi="Times New Roman" w:cs="Times New Roman"/>
          <w:sz w:val="28"/>
          <w:szCs w:val="28"/>
        </w:rPr>
        <w:t xml:space="preserve">Москва – 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9129F7" w:rsidRPr="0023363F" w:rsidRDefault="009129F7" w:rsidP="002336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336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реализации программы </w:t>
      </w:r>
    </w:p>
    <w:p w:rsidR="00C2720B" w:rsidRDefault="0023363F" w:rsidP="00C2720B">
      <w:pPr>
        <w:pStyle w:val="a7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3363F">
        <w:rPr>
          <w:rFonts w:ascii="Times New Roman" w:hAnsi="Times New Roman"/>
          <w:b/>
          <w:sz w:val="28"/>
          <w:szCs w:val="28"/>
          <w:lang w:val="ru-RU" w:eastAsia="ar-SA"/>
        </w:rPr>
        <w:t xml:space="preserve">Целью </w:t>
      </w:r>
      <w:r w:rsidR="00E3098C">
        <w:rPr>
          <w:rFonts w:ascii="Times New Roman" w:hAnsi="Times New Roman"/>
          <w:sz w:val="28"/>
          <w:szCs w:val="28"/>
          <w:lang w:val="ru-RU" w:eastAsia="ar-SA"/>
        </w:rPr>
        <w:t xml:space="preserve">образовательной </w:t>
      </w:r>
      <w:r w:rsidR="00E3098C" w:rsidRPr="00CC682B">
        <w:rPr>
          <w:rFonts w:ascii="Times New Roman" w:hAnsi="Times New Roman"/>
          <w:bCs/>
          <w:sz w:val="28"/>
          <w:szCs w:val="28"/>
          <w:lang w:val="ru-RU" w:eastAsia="ar-SA"/>
        </w:rPr>
        <w:t>программы</w:t>
      </w:r>
      <w:r w:rsidR="00E3098C" w:rsidRPr="00CC682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E3098C">
        <w:rPr>
          <w:rFonts w:ascii="Times New Roman" w:hAnsi="Times New Roman"/>
          <w:sz w:val="28"/>
          <w:szCs w:val="28"/>
          <w:lang w:val="ru-RU" w:eastAsia="ar-SA"/>
        </w:rPr>
        <w:t>является</w:t>
      </w:r>
      <w:r w:rsidR="00E3098C" w:rsidRPr="00CC682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E309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расширение диапазона </w:t>
      </w:r>
      <w:r w:rsidR="00E3098C" w:rsidRPr="00CC682B">
        <w:rPr>
          <w:rFonts w:ascii="Times New Roman" w:eastAsia="Times New Roman" w:hAnsi="Times New Roman"/>
          <w:sz w:val="28"/>
          <w:szCs w:val="28"/>
          <w:lang w:val="ru-RU" w:eastAsia="ru-RU"/>
        </w:rPr>
        <w:t>практических навыков</w:t>
      </w:r>
      <w:r w:rsidR="00E309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3098C" w:rsidRPr="00CC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области </w:t>
      </w:r>
      <w:r w:rsidR="00E309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компьютерного монтажа и создания спецэффектов. В процессе обучения слушатели </w:t>
      </w:r>
      <w:r w:rsidR="00E3098C" w:rsidRPr="005076C8">
        <w:rPr>
          <w:rFonts w:ascii="Times New Roman" w:hAnsi="Times New Roman"/>
          <w:sz w:val="28"/>
          <w:szCs w:val="28"/>
          <w:lang w:val="ru-RU"/>
        </w:rPr>
        <w:t>получат возможность освоить на практике технологию работы с изображением и звуком с использованием</w:t>
      </w:r>
      <w:r w:rsidR="00E3098C" w:rsidRPr="005076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компьютерных программ</w:t>
      </w:r>
      <w:r w:rsidR="00E3098C" w:rsidRPr="005076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098C" w:rsidRPr="005076C8">
        <w:rPr>
          <w:rFonts w:ascii="Times New Roman" w:hAnsi="Times New Roman"/>
          <w:bCs/>
          <w:sz w:val="28"/>
          <w:szCs w:val="28"/>
        </w:rPr>
        <w:t>Adobe</w:t>
      </w:r>
      <w:r w:rsidR="00E3098C" w:rsidRPr="005076C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3098C" w:rsidRPr="005076C8">
        <w:rPr>
          <w:rFonts w:ascii="Times New Roman" w:hAnsi="Times New Roman"/>
          <w:bCs/>
          <w:sz w:val="28"/>
          <w:szCs w:val="28"/>
        </w:rPr>
        <w:t>Premiere</w:t>
      </w:r>
      <w:r w:rsidR="00E3098C" w:rsidRPr="005076C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3098C" w:rsidRPr="005076C8">
        <w:rPr>
          <w:rFonts w:ascii="Times New Roman" w:hAnsi="Times New Roman"/>
          <w:bCs/>
          <w:sz w:val="28"/>
          <w:szCs w:val="28"/>
        </w:rPr>
        <w:t>Pro</w:t>
      </w:r>
      <w:r w:rsidR="00E3098C" w:rsidRPr="005076C8"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r w:rsidR="00E3098C" w:rsidRPr="005076C8">
        <w:rPr>
          <w:rFonts w:ascii="Times New Roman" w:hAnsi="Times New Roman"/>
          <w:bCs/>
          <w:sz w:val="28"/>
          <w:szCs w:val="28"/>
        </w:rPr>
        <w:t>Avid</w:t>
      </w:r>
      <w:r w:rsidR="00E3098C" w:rsidRPr="005076C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3098C" w:rsidRPr="005076C8">
        <w:rPr>
          <w:rFonts w:ascii="Times New Roman" w:hAnsi="Times New Roman"/>
          <w:bCs/>
          <w:sz w:val="28"/>
          <w:szCs w:val="28"/>
        </w:rPr>
        <w:t>Media</w:t>
      </w:r>
      <w:r w:rsidR="00E3098C" w:rsidRPr="005076C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3098C" w:rsidRPr="005076C8">
        <w:rPr>
          <w:rFonts w:ascii="Times New Roman" w:hAnsi="Times New Roman"/>
          <w:bCs/>
          <w:sz w:val="28"/>
          <w:szCs w:val="28"/>
        </w:rPr>
        <w:t>Composer</w:t>
      </w:r>
      <w:r w:rsidR="00E3098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3098C" w:rsidRPr="005076C8">
        <w:rPr>
          <w:rFonts w:ascii="Times New Roman" w:hAnsi="Times New Roman"/>
          <w:sz w:val="28"/>
          <w:szCs w:val="28"/>
          <w:lang w:val="ru-RU"/>
        </w:rPr>
        <w:t>позволяющих осуществлять монтаж</w:t>
      </w:r>
      <w:r w:rsidR="00E3098C">
        <w:rPr>
          <w:rFonts w:ascii="Times New Roman" w:hAnsi="Times New Roman"/>
          <w:sz w:val="28"/>
          <w:szCs w:val="28"/>
          <w:lang w:val="ru-RU"/>
        </w:rPr>
        <w:t xml:space="preserve"> видео и звуковых файлов, и приобрести навыки  созданию спецэффектов, титров,</w:t>
      </w:r>
      <w:r w:rsidR="00E3098C" w:rsidRPr="00CC79F9">
        <w:rPr>
          <w:rFonts w:ascii="Times New Roman" w:hAnsi="Times New Roman"/>
          <w:sz w:val="28"/>
          <w:szCs w:val="28"/>
          <w:lang w:val="ru-RU"/>
        </w:rPr>
        <w:t xml:space="preserve"> корректировке цвета.</w:t>
      </w:r>
    </w:p>
    <w:p w:rsidR="00E3098C" w:rsidRPr="00CC682B" w:rsidRDefault="00C2235C" w:rsidP="00C2235C">
      <w:pPr>
        <w:pStyle w:val="a7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23363F" w:rsidRPr="00241E74" w:rsidRDefault="0023363F" w:rsidP="0023363F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63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Задачи </w:t>
      </w:r>
      <w:r w:rsidRPr="00CC682B">
        <w:rPr>
          <w:rFonts w:ascii="Times New Roman" w:hAnsi="Times New Roman"/>
          <w:bCs/>
          <w:sz w:val="28"/>
          <w:szCs w:val="28"/>
          <w:lang w:eastAsia="ar-SA"/>
        </w:rPr>
        <w:t>образовательной программы</w:t>
      </w:r>
      <w:r w:rsidRPr="00CC682B">
        <w:rPr>
          <w:rFonts w:ascii="Times New Roman" w:hAnsi="Times New Roman"/>
          <w:sz w:val="28"/>
          <w:szCs w:val="28"/>
          <w:lang w:eastAsia="ar-SA"/>
        </w:rPr>
        <w:t>:</w:t>
      </w:r>
    </w:p>
    <w:p w:rsidR="0023363F" w:rsidRPr="00CC682B" w:rsidRDefault="0023363F" w:rsidP="0023363F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слушателями широкого диапазона возможностей </w:t>
      </w:r>
      <w:r w:rsidRPr="00ED1FF5">
        <w:rPr>
          <w:rFonts w:ascii="Times New Roman" w:hAnsi="Times New Roman" w:cs="Times New Roman"/>
          <w:sz w:val="28"/>
          <w:szCs w:val="28"/>
        </w:rPr>
        <w:t>компьютерных монтажных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навыков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компьютерного монтажа рабочего материала и создания спецэффектов;</w:t>
      </w:r>
    </w:p>
    <w:p w:rsidR="0023363F" w:rsidRPr="0023363F" w:rsidRDefault="0023363F" w:rsidP="0023363F">
      <w:pPr>
        <w:pStyle w:val="a4"/>
        <w:widowControl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Times New Roman" w:hAnsi="Times New Roman"/>
        </w:rPr>
        <w:t>освоение  опыта ведущих мастеров в области компьютерного монтажа и создания спецэффектов.</w:t>
      </w:r>
    </w:p>
    <w:p w:rsidR="0023363F" w:rsidRDefault="0023363F" w:rsidP="0023363F">
      <w:pPr>
        <w:pStyle w:val="a4"/>
        <w:widowControl/>
        <w:jc w:val="both"/>
        <w:rPr>
          <w:rFonts w:ascii="Times New Roman" w:hAnsi="Times New Roman"/>
        </w:rPr>
      </w:pPr>
    </w:p>
    <w:p w:rsidR="0023363F" w:rsidRDefault="0023363F" w:rsidP="0023363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</w:rPr>
      </w:pPr>
      <w:r w:rsidRPr="00286EC0">
        <w:rPr>
          <w:rFonts w:ascii="Times New Roman" w:hAnsi="Times New Roman"/>
          <w:b/>
          <w:bCs/>
          <w:sz w:val="28"/>
          <w:szCs w:val="28"/>
        </w:rPr>
        <w:t>2. Требования к результатам обучения</w:t>
      </w:r>
    </w:p>
    <w:p w:rsidR="0023363F" w:rsidRPr="00286EC0" w:rsidRDefault="0023363F" w:rsidP="002336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23363F" w:rsidRPr="0008448B" w:rsidRDefault="0023363F" w:rsidP="000844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65ECD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23363F" w:rsidRPr="0008448B" w:rsidRDefault="0023363F" w:rsidP="0023363F">
      <w:p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48B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образовательной программы слушатель должен:</w:t>
      </w:r>
    </w:p>
    <w:p w:rsidR="0023363F" w:rsidRDefault="0023363F" w:rsidP="0023363F">
      <w:p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65E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знать:</w:t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417A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</w:p>
    <w:p w:rsidR="00417AED" w:rsidRPr="00CC682B" w:rsidRDefault="00417AED" w:rsidP="00417AE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682B">
        <w:rPr>
          <w:sz w:val="28"/>
          <w:szCs w:val="28"/>
        </w:rPr>
        <w:t xml:space="preserve">способы </w:t>
      </w:r>
      <w:r>
        <w:rPr>
          <w:sz w:val="28"/>
          <w:szCs w:val="28"/>
        </w:rPr>
        <w:t>использования различных приёмов компьютерного монтажа</w:t>
      </w:r>
      <w:r w:rsidRPr="00CC682B">
        <w:rPr>
          <w:sz w:val="28"/>
          <w:szCs w:val="28"/>
        </w:rPr>
        <w:t>;</w:t>
      </w:r>
    </w:p>
    <w:p w:rsidR="00417AED" w:rsidRPr="00711DCF" w:rsidRDefault="00417AED" w:rsidP="00417AED">
      <w:pPr>
        <w:pStyle w:val="a3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682B">
        <w:rPr>
          <w:rFonts w:ascii="Times New Roman" w:hAnsi="Times New Roman"/>
          <w:sz w:val="28"/>
          <w:szCs w:val="28"/>
        </w:rPr>
        <w:t>техноло</w:t>
      </w:r>
      <w:r>
        <w:rPr>
          <w:rFonts w:ascii="Times New Roman" w:hAnsi="Times New Roman"/>
          <w:sz w:val="28"/>
          <w:szCs w:val="28"/>
        </w:rPr>
        <w:t xml:space="preserve">гию проведения подготовительных </w:t>
      </w:r>
      <w:r w:rsidRPr="00711DCF">
        <w:rPr>
          <w:rFonts w:ascii="Times New Roman" w:hAnsi="Times New Roman"/>
          <w:sz w:val="28"/>
          <w:szCs w:val="28"/>
        </w:rPr>
        <w:t>работ и методику сбора рабочего материала для компьютерного монтажа;</w:t>
      </w:r>
    </w:p>
    <w:p w:rsidR="00417AED" w:rsidRDefault="00417AED" w:rsidP="00417AED">
      <w:pPr>
        <w:pStyle w:val="a3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68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ехнологию и методы компьютерного монтажа и создания специальных эффектов</w:t>
      </w:r>
      <w:r w:rsidRPr="00CC682B">
        <w:rPr>
          <w:rFonts w:ascii="Times New Roman" w:hAnsi="Times New Roman"/>
          <w:sz w:val="28"/>
          <w:szCs w:val="28"/>
        </w:rPr>
        <w:t>;</w:t>
      </w:r>
    </w:p>
    <w:p w:rsidR="00417AED" w:rsidRPr="00241E74" w:rsidRDefault="00417AED" w:rsidP="00417AED">
      <w:pPr>
        <w:pStyle w:val="a3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успешные практики использования компьютерного монтажа и создания спецэффектов при создании аудиовизуальных произведений;</w:t>
      </w:r>
    </w:p>
    <w:p w:rsidR="00417AED" w:rsidRPr="00CC682B" w:rsidRDefault="00417AED" w:rsidP="00417AED">
      <w:pPr>
        <w:pStyle w:val="a4"/>
        <w:widowControl/>
        <w:ind w:left="928"/>
        <w:jc w:val="both"/>
      </w:pPr>
    </w:p>
    <w:p w:rsidR="00417AED" w:rsidRPr="00CC682B" w:rsidRDefault="00417AED" w:rsidP="00417AED">
      <w:pPr>
        <w:spacing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682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</w:t>
      </w:r>
      <w:r w:rsidRPr="00CC682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417AED" w:rsidRPr="00CC682B" w:rsidRDefault="00417AED" w:rsidP="00417AED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CC682B">
        <w:rPr>
          <w:rFonts w:ascii="Times New Roman" w:hAnsi="Times New Roman"/>
        </w:rPr>
        <w:t xml:space="preserve">создавать </w:t>
      </w:r>
      <w:r>
        <w:rPr>
          <w:rFonts w:ascii="Times New Roman" w:hAnsi="Times New Roman"/>
        </w:rPr>
        <w:t xml:space="preserve">стилистически </w:t>
      </w:r>
      <w:r w:rsidRPr="00CC682B">
        <w:rPr>
          <w:rFonts w:ascii="Times New Roman" w:hAnsi="Times New Roman"/>
        </w:rPr>
        <w:t xml:space="preserve">цельную </w:t>
      </w:r>
      <w:r>
        <w:rPr>
          <w:rFonts w:ascii="Times New Roman" w:hAnsi="Times New Roman"/>
        </w:rPr>
        <w:t>монтажную концепцию аудиовизуального произведения,</w:t>
      </w:r>
      <w:r w:rsidR="00E309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воплощать идею произведения с помощью современных цифровых инструментов и специальных эффектов</w:t>
      </w:r>
      <w:r w:rsidRPr="00CC682B">
        <w:rPr>
          <w:rFonts w:ascii="Times New Roman" w:hAnsi="Times New Roman"/>
        </w:rPr>
        <w:t>;</w:t>
      </w:r>
    </w:p>
    <w:p w:rsidR="00417AED" w:rsidRDefault="00417AED" w:rsidP="00417AED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455D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ть разнообразные</w:t>
      </w:r>
      <w:r w:rsidRPr="00FC455D">
        <w:rPr>
          <w:rFonts w:ascii="Times New Roman" w:hAnsi="Times New Roman"/>
          <w:sz w:val="28"/>
          <w:szCs w:val="28"/>
        </w:rPr>
        <w:t xml:space="preserve"> приемы </w:t>
      </w:r>
      <w:r>
        <w:rPr>
          <w:rFonts w:ascii="Times New Roman" w:hAnsi="Times New Roman"/>
          <w:sz w:val="28"/>
          <w:szCs w:val="28"/>
        </w:rPr>
        <w:t xml:space="preserve">компьютерного монтажа и специальных эффектов </w:t>
      </w:r>
      <w:r w:rsidRPr="00FC455D">
        <w:rPr>
          <w:rFonts w:ascii="Times New Roman" w:hAnsi="Times New Roman"/>
          <w:sz w:val="28"/>
          <w:szCs w:val="28"/>
        </w:rPr>
        <w:t>в про</w:t>
      </w:r>
      <w:r>
        <w:rPr>
          <w:rFonts w:ascii="Times New Roman" w:hAnsi="Times New Roman"/>
          <w:sz w:val="28"/>
          <w:szCs w:val="28"/>
        </w:rPr>
        <w:t>цессе создания аудиовизуального произведения;</w:t>
      </w:r>
    </w:p>
    <w:p w:rsidR="00417AED" w:rsidRDefault="00417AED" w:rsidP="00417A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BC5" w:rsidRPr="00CC682B" w:rsidRDefault="00417AED" w:rsidP="006849A4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CC682B">
        <w:rPr>
          <w:rFonts w:ascii="Times New Roman" w:hAnsi="Times New Roman"/>
          <w:b/>
          <w:i/>
          <w:sz w:val="28"/>
          <w:szCs w:val="28"/>
        </w:rPr>
        <w:t xml:space="preserve">иметь практический опыт: </w:t>
      </w:r>
    </w:p>
    <w:p w:rsidR="00417AED" w:rsidRDefault="00417AED" w:rsidP="00417AED">
      <w:pPr>
        <w:pStyle w:val="a4"/>
        <w:widowControl/>
        <w:numPr>
          <w:ilvl w:val="0"/>
          <w:numId w:val="4"/>
        </w:numPr>
        <w:ind w:left="851" w:hanging="425"/>
        <w:jc w:val="both"/>
        <w:rPr>
          <w:rFonts w:ascii="Times New Roman" w:hAnsi="Times New Roman"/>
        </w:rPr>
      </w:pPr>
      <w:r w:rsidRPr="00E70183">
        <w:rPr>
          <w:rFonts w:ascii="Times New Roman" w:hAnsi="Times New Roman"/>
        </w:rPr>
        <w:lastRenderedPageBreak/>
        <w:t xml:space="preserve">работы </w:t>
      </w:r>
      <w:r>
        <w:rPr>
          <w:rFonts w:ascii="Times New Roman" w:hAnsi="Times New Roman"/>
        </w:rPr>
        <w:t>с использованием современных профессиональных монтажных</w:t>
      </w:r>
      <w:r w:rsidRPr="00CC6CC5">
        <w:rPr>
          <w:rFonts w:ascii="Times New Roman" w:hAnsi="Times New Roman"/>
        </w:rPr>
        <w:t xml:space="preserve"> програм</w:t>
      </w:r>
      <w:r>
        <w:rPr>
          <w:rFonts w:ascii="Times New Roman" w:hAnsi="Times New Roman"/>
        </w:rPr>
        <w:t>м;</w:t>
      </w:r>
    </w:p>
    <w:p w:rsidR="00417AED" w:rsidRPr="00417AED" w:rsidRDefault="00417AED" w:rsidP="00417AED">
      <w:pPr>
        <w:pStyle w:val="a4"/>
        <w:widowControl/>
        <w:numPr>
          <w:ilvl w:val="0"/>
          <w:numId w:val="4"/>
        </w:numPr>
        <w:ind w:left="851" w:hanging="425"/>
        <w:jc w:val="both"/>
        <w:rPr>
          <w:rFonts w:ascii="Times New Roman" w:hAnsi="Times New Roman"/>
        </w:rPr>
      </w:pPr>
      <w:r w:rsidRPr="00417AED">
        <w:rPr>
          <w:rFonts w:ascii="Times New Roman" w:hAnsi="Times New Roman"/>
        </w:rPr>
        <w:t xml:space="preserve">создания титров, осуществления цветовой и тональной коррекции изображения, микширования звука и создания аудио и видеоэффектов, замены фона </w:t>
      </w:r>
      <w:r w:rsidR="00A966DB" w:rsidRPr="00417AED">
        <w:rPr>
          <w:rFonts w:ascii="Times New Roman" w:hAnsi="Times New Roman"/>
        </w:rPr>
        <w:t>и смоделированных</w:t>
      </w:r>
      <w:r w:rsidR="00A966DB">
        <w:rPr>
          <w:rFonts w:ascii="Times New Roman" w:hAnsi="Times New Roman"/>
        </w:rPr>
        <w:t xml:space="preserve"> синтетических</w:t>
      </w:r>
      <w:r w:rsidRPr="00417AED">
        <w:rPr>
          <w:rFonts w:ascii="Times New Roman" w:hAnsi="Times New Roman"/>
        </w:rPr>
        <w:t xml:space="preserve"> объектов</w:t>
      </w:r>
      <w:r w:rsidR="00A966DB">
        <w:rPr>
          <w:rFonts w:ascii="Times New Roman" w:hAnsi="Times New Roman"/>
        </w:rPr>
        <w:t xml:space="preserve"> в монтажную композицию.</w:t>
      </w:r>
    </w:p>
    <w:p w:rsidR="00417AED" w:rsidRDefault="00417AED" w:rsidP="00417AED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17AED" w:rsidRPr="00D65ECD" w:rsidRDefault="00417AED" w:rsidP="00417A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65ECD">
        <w:rPr>
          <w:rFonts w:ascii="Times New Roman" w:hAnsi="Times New Roman"/>
          <w:b/>
          <w:bCs/>
          <w:sz w:val="28"/>
          <w:szCs w:val="28"/>
        </w:rPr>
        <w:t>Проектируемые результаты обучения:</w:t>
      </w:r>
    </w:p>
    <w:p w:rsidR="00417AED" w:rsidRDefault="00417AED" w:rsidP="00417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417AED" w:rsidRPr="003C4108" w:rsidRDefault="00417AED" w:rsidP="00417A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C4108">
        <w:rPr>
          <w:rFonts w:ascii="Times New Roman" w:hAnsi="Times New Roman"/>
          <w:sz w:val="28"/>
          <w:szCs w:val="28"/>
        </w:rPr>
        <w:t xml:space="preserve">овершенствование знаний и навыков в рамках следующих          </w:t>
      </w:r>
      <w:r w:rsidRPr="003C4108">
        <w:rPr>
          <w:rFonts w:ascii="Times New Roman" w:hAnsi="Times New Roman"/>
          <w:bCs/>
          <w:sz w:val="28"/>
          <w:szCs w:val="28"/>
        </w:rPr>
        <w:t>профессиональных компетенций</w:t>
      </w:r>
      <w:r w:rsidRPr="003C4108">
        <w:rPr>
          <w:rFonts w:ascii="Times New Roman" w:hAnsi="Times New Roman"/>
          <w:sz w:val="28"/>
          <w:szCs w:val="28"/>
        </w:rPr>
        <w:t>:</w:t>
      </w:r>
    </w:p>
    <w:p w:rsidR="00417AED" w:rsidRPr="00417AED" w:rsidRDefault="00417AED" w:rsidP="00417A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6"/>
        <w:tblW w:w="97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1"/>
        <w:gridCol w:w="8759"/>
      </w:tblGrid>
      <w:tr w:rsidR="00417AED" w:rsidRPr="00D02D6B" w:rsidTr="00417AED">
        <w:trPr>
          <w:trHeight w:val="566"/>
        </w:trPr>
        <w:tc>
          <w:tcPr>
            <w:tcW w:w="951" w:type="dxa"/>
            <w:shd w:val="clear" w:color="auto" w:fill="E5DFEC" w:themeFill="accent4" w:themeFillTint="33"/>
          </w:tcPr>
          <w:p w:rsidR="006849A4" w:rsidRDefault="006849A4" w:rsidP="00417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AED" w:rsidRPr="00CC682B" w:rsidRDefault="00417AED" w:rsidP="00417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2B">
              <w:rPr>
                <w:rFonts w:ascii="Times New Roman" w:hAnsi="Times New Roman"/>
                <w:sz w:val="28"/>
                <w:szCs w:val="28"/>
              </w:rPr>
              <w:t>ПК</w:t>
            </w:r>
          </w:p>
          <w:p w:rsidR="00417AED" w:rsidRPr="00CC682B" w:rsidRDefault="00417AED" w:rsidP="00417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9" w:type="dxa"/>
            <w:shd w:val="clear" w:color="auto" w:fill="E5DFEC" w:themeFill="accent4" w:themeFillTint="33"/>
          </w:tcPr>
          <w:p w:rsidR="006849A4" w:rsidRDefault="006849A4" w:rsidP="00417AED">
            <w:pPr>
              <w:pStyle w:val="a4"/>
              <w:jc w:val="left"/>
              <w:rPr>
                <w:rFonts w:ascii="Times New Roman" w:hAnsi="Times New Roman"/>
              </w:rPr>
            </w:pPr>
          </w:p>
          <w:p w:rsidR="00417AED" w:rsidRDefault="006849A4" w:rsidP="00417AED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создавать</w:t>
            </w:r>
            <w:r w:rsidR="00417AED">
              <w:rPr>
                <w:rFonts w:ascii="Times New Roman" w:hAnsi="Times New Roman"/>
              </w:rPr>
              <w:t xml:space="preserve"> стилистически</w:t>
            </w:r>
            <w:r w:rsidR="00C234FF">
              <w:rPr>
                <w:rFonts w:ascii="Times New Roman" w:hAnsi="Times New Roman"/>
              </w:rPr>
              <w:t xml:space="preserve"> </w:t>
            </w:r>
            <w:r w:rsidR="00417AED" w:rsidRPr="00CC682B">
              <w:rPr>
                <w:rFonts w:ascii="Times New Roman" w:hAnsi="Times New Roman"/>
              </w:rPr>
              <w:t xml:space="preserve">цельную </w:t>
            </w:r>
            <w:r w:rsidR="00417AED">
              <w:rPr>
                <w:rFonts w:ascii="Times New Roman" w:hAnsi="Times New Roman"/>
              </w:rPr>
              <w:t>монтажную концепцию аудиовизуального произведения,</w:t>
            </w:r>
            <w:r w:rsidR="00E3098C">
              <w:rPr>
                <w:rFonts w:ascii="Times New Roman" w:hAnsi="Times New Roman"/>
              </w:rPr>
              <w:t xml:space="preserve"> </w:t>
            </w:r>
            <w:r w:rsidR="00417AED">
              <w:rPr>
                <w:rFonts w:ascii="Times New Roman" w:hAnsi="Times New Roman"/>
              </w:rPr>
              <w:t>воплощать идею произведения с помощью современных цифровых инструментов и спецэффектов</w:t>
            </w:r>
          </w:p>
          <w:p w:rsidR="006849A4" w:rsidRPr="00CC682B" w:rsidRDefault="006849A4" w:rsidP="00417AED">
            <w:pPr>
              <w:pStyle w:val="a4"/>
              <w:jc w:val="left"/>
              <w:rPr>
                <w:rFonts w:ascii="Times New Roman" w:hAnsi="Times New Roman"/>
              </w:rPr>
            </w:pPr>
          </w:p>
        </w:tc>
      </w:tr>
      <w:tr w:rsidR="00417AED" w:rsidRPr="00D02D6B" w:rsidTr="00417AED">
        <w:trPr>
          <w:trHeight w:val="566"/>
        </w:trPr>
        <w:tc>
          <w:tcPr>
            <w:tcW w:w="951" w:type="dxa"/>
            <w:shd w:val="clear" w:color="auto" w:fill="E5DFEC" w:themeFill="accent4" w:themeFillTint="33"/>
          </w:tcPr>
          <w:p w:rsidR="006849A4" w:rsidRDefault="006849A4" w:rsidP="00417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AED" w:rsidRPr="00CC682B" w:rsidRDefault="00417AED" w:rsidP="00417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2B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8759" w:type="dxa"/>
            <w:shd w:val="clear" w:color="auto" w:fill="E5DFEC" w:themeFill="accent4" w:themeFillTint="33"/>
          </w:tcPr>
          <w:p w:rsidR="006849A4" w:rsidRDefault="006849A4" w:rsidP="00417A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7AED" w:rsidRDefault="00417AED" w:rsidP="00417A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самостоятельной работы с современными профессиональными </w:t>
            </w:r>
            <w:r w:rsidR="00C234FF">
              <w:rPr>
                <w:rFonts w:ascii="Times New Roman" w:hAnsi="Times New Roman"/>
                <w:sz w:val="28"/>
                <w:szCs w:val="28"/>
              </w:rPr>
              <w:t xml:space="preserve">компьютерными </w:t>
            </w:r>
            <w:r>
              <w:rPr>
                <w:rFonts w:ascii="Times New Roman" w:hAnsi="Times New Roman"/>
                <w:sz w:val="28"/>
                <w:szCs w:val="28"/>
              </w:rPr>
              <w:t>монтажными программами</w:t>
            </w:r>
          </w:p>
          <w:p w:rsidR="006849A4" w:rsidRPr="00CC682B" w:rsidRDefault="006849A4" w:rsidP="00417A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363F" w:rsidRPr="00D65ECD" w:rsidRDefault="0023363F" w:rsidP="0023363F">
      <w:p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3363F" w:rsidRPr="00241E74" w:rsidRDefault="0023363F" w:rsidP="0023363F">
      <w:pPr>
        <w:pStyle w:val="a4"/>
        <w:widowControl/>
        <w:jc w:val="both"/>
        <w:rPr>
          <w:rFonts w:ascii="Arial" w:hAnsi="Arial" w:cs="Arial"/>
          <w:b/>
        </w:rPr>
      </w:pPr>
    </w:p>
    <w:p w:rsidR="00417AED" w:rsidRPr="00286EC0" w:rsidRDefault="00417AED" w:rsidP="00417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EC0">
        <w:rPr>
          <w:rFonts w:ascii="Times New Roman" w:hAnsi="Times New Roman"/>
          <w:b/>
          <w:bCs/>
          <w:sz w:val="28"/>
          <w:szCs w:val="28"/>
        </w:rPr>
        <w:t xml:space="preserve">3. Содержание </w:t>
      </w:r>
      <w:r w:rsidRPr="00A966DB">
        <w:rPr>
          <w:rFonts w:ascii="Times New Roman" w:hAnsi="Times New Roman"/>
          <w:b/>
          <w:sz w:val="28"/>
          <w:szCs w:val="28"/>
        </w:rPr>
        <w:t>программы</w:t>
      </w:r>
      <w:r w:rsidR="00A966DB">
        <w:rPr>
          <w:rFonts w:ascii="Times New Roman" w:hAnsi="Times New Roman"/>
          <w:sz w:val="28"/>
          <w:szCs w:val="28"/>
        </w:rPr>
        <w:t>:</w:t>
      </w:r>
    </w:p>
    <w:p w:rsidR="00417AED" w:rsidRDefault="00417AED" w:rsidP="00417AED">
      <w:pPr>
        <w:tabs>
          <w:tab w:val="left" w:pos="0"/>
          <w:tab w:val="left" w:pos="552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AED" w:rsidRPr="00F605E7" w:rsidRDefault="00417AED" w:rsidP="001C7FDA">
      <w:pPr>
        <w:tabs>
          <w:tab w:val="left" w:pos="0"/>
          <w:tab w:val="left" w:pos="552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05E7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417AED" w:rsidRPr="0008448B" w:rsidRDefault="00417AED" w:rsidP="001C7FDA">
      <w:pPr>
        <w:tabs>
          <w:tab w:val="left" w:pos="0"/>
          <w:tab w:val="left" w:pos="552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8448B">
        <w:rPr>
          <w:rFonts w:ascii="Times New Roman" w:hAnsi="Times New Roman"/>
          <w:sz w:val="26"/>
          <w:szCs w:val="26"/>
        </w:rPr>
        <w:t>программы повышения квалификации</w:t>
      </w:r>
    </w:p>
    <w:p w:rsidR="00417AED" w:rsidRPr="00C2235C" w:rsidRDefault="00417AED" w:rsidP="001C7F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48B">
        <w:rPr>
          <w:rFonts w:ascii="Times New Roman" w:hAnsi="Times New Roman"/>
          <w:b/>
          <w:sz w:val="26"/>
          <w:szCs w:val="26"/>
        </w:rPr>
        <w:t>«ОСНОВЫ КОМПЬЮТЕРНОГО МОНТАЖА И СОЗДАНИЕ СПЕЦЭФФЕКТОВ.</w:t>
      </w:r>
      <w:r w:rsidR="00C2235C" w:rsidRPr="00C223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235C" w:rsidRPr="00C2720B">
        <w:rPr>
          <w:rFonts w:ascii="Times New Roman" w:hAnsi="Times New Roman" w:cs="Times New Roman"/>
          <w:sz w:val="32"/>
          <w:szCs w:val="32"/>
        </w:rPr>
        <w:t xml:space="preserve">Методический практикум по применению компьютерных программ </w:t>
      </w:r>
      <w:r w:rsidR="00C2235C" w:rsidRPr="00C2720B">
        <w:rPr>
          <w:rFonts w:ascii="Times New Roman" w:hAnsi="Times New Roman"/>
          <w:bCs/>
          <w:sz w:val="32"/>
          <w:szCs w:val="32"/>
        </w:rPr>
        <w:t>Adobe Premi</w:t>
      </w:r>
      <w:r w:rsidR="001C7FDA">
        <w:rPr>
          <w:rFonts w:ascii="Times New Roman" w:hAnsi="Times New Roman"/>
          <w:bCs/>
          <w:sz w:val="32"/>
          <w:szCs w:val="32"/>
        </w:rPr>
        <w:t xml:space="preserve">ere Pro и Avid Media </w:t>
      </w:r>
      <w:r w:rsidR="00C2235C" w:rsidRPr="00C2720B">
        <w:rPr>
          <w:rFonts w:ascii="Times New Roman" w:hAnsi="Times New Roman"/>
          <w:bCs/>
          <w:sz w:val="32"/>
          <w:szCs w:val="32"/>
        </w:rPr>
        <w:t>Composer»</w:t>
      </w:r>
    </w:p>
    <w:p w:rsidR="00417AED" w:rsidRDefault="00417AED" w:rsidP="00417A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5664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F605E7">
        <w:rPr>
          <w:rFonts w:ascii="Times New Roman" w:hAnsi="Times New Roman"/>
          <w:sz w:val="28"/>
          <w:szCs w:val="28"/>
        </w:rPr>
        <w:t xml:space="preserve"> –</w:t>
      </w:r>
      <w:r w:rsidR="0008448B">
        <w:rPr>
          <w:rFonts w:ascii="Times New Roman" w:hAnsi="Times New Roman"/>
          <w:sz w:val="28"/>
          <w:szCs w:val="28"/>
        </w:rPr>
        <w:t xml:space="preserve"> </w:t>
      </w:r>
      <w:r w:rsidRPr="00BC1190">
        <w:rPr>
          <w:rFonts w:ascii="Times New Roman" w:hAnsi="Times New Roman"/>
          <w:sz w:val="28"/>
          <w:szCs w:val="28"/>
        </w:rPr>
        <w:t>специалисты в области аудиовизуального производства, преподаватели профиль</w:t>
      </w:r>
      <w:r w:rsidR="0008448B">
        <w:rPr>
          <w:rFonts w:ascii="Times New Roman" w:hAnsi="Times New Roman"/>
          <w:sz w:val="28"/>
          <w:szCs w:val="28"/>
        </w:rPr>
        <w:t>ных образовательных организаций высшего образования, среднего и дополнительного профессионального образования.</w:t>
      </w:r>
    </w:p>
    <w:p w:rsidR="00417AED" w:rsidRPr="00286EC0" w:rsidRDefault="00417AED" w:rsidP="00C2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664">
        <w:rPr>
          <w:rFonts w:ascii="Times New Roman" w:hAnsi="Times New Roman"/>
          <w:b/>
          <w:sz w:val="28"/>
          <w:szCs w:val="28"/>
        </w:rPr>
        <w:t>Срок обучения</w:t>
      </w:r>
      <w:r w:rsidRPr="00286EC0">
        <w:rPr>
          <w:rFonts w:ascii="Times New Roman" w:hAnsi="Times New Roman"/>
          <w:sz w:val="28"/>
          <w:szCs w:val="28"/>
        </w:rPr>
        <w:t xml:space="preserve"> – </w:t>
      </w:r>
      <w:r w:rsidRPr="00CC682B">
        <w:rPr>
          <w:rFonts w:ascii="Times New Roman" w:hAnsi="Times New Roman"/>
          <w:sz w:val="28"/>
          <w:szCs w:val="28"/>
        </w:rPr>
        <w:t>36 часов</w:t>
      </w:r>
      <w:r>
        <w:rPr>
          <w:rFonts w:ascii="Times New Roman" w:hAnsi="Times New Roman"/>
          <w:sz w:val="28"/>
          <w:szCs w:val="28"/>
        </w:rPr>
        <w:t>.</w:t>
      </w:r>
      <w:r w:rsidR="00C2720B">
        <w:rPr>
          <w:rFonts w:ascii="Times New Roman" w:hAnsi="Times New Roman"/>
          <w:sz w:val="28"/>
          <w:szCs w:val="28"/>
        </w:rPr>
        <w:tab/>
      </w:r>
      <w:r w:rsidR="00C2720B">
        <w:rPr>
          <w:rFonts w:ascii="Times New Roman" w:hAnsi="Times New Roman"/>
          <w:sz w:val="28"/>
          <w:szCs w:val="28"/>
        </w:rPr>
        <w:tab/>
      </w:r>
      <w:r w:rsidR="00C2720B">
        <w:rPr>
          <w:rFonts w:ascii="Times New Roman" w:hAnsi="Times New Roman"/>
          <w:sz w:val="28"/>
          <w:szCs w:val="28"/>
        </w:rPr>
        <w:tab/>
      </w:r>
      <w:r w:rsidR="00C2720B">
        <w:rPr>
          <w:rFonts w:ascii="Times New Roman" w:hAnsi="Times New Roman"/>
          <w:sz w:val="28"/>
          <w:szCs w:val="28"/>
        </w:rPr>
        <w:tab/>
      </w:r>
      <w:r w:rsidR="00C2720B">
        <w:rPr>
          <w:rFonts w:ascii="Times New Roman" w:hAnsi="Times New Roman"/>
          <w:sz w:val="28"/>
          <w:szCs w:val="28"/>
        </w:rPr>
        <w:tab/>
      </w:r>
      <w:r w:rsidR="00C2720B">
        <w:rPr>
          <w:rFonts w:ascii="Times New Roman" w:hAnsi="Times New Roman"/>
          <w:sz w:val="28"/>
          <w:szCs w:val="28"/>
        </w:rPr>
        <w:tab/>
      </w:r>
      <w:r w:rsidR="00C2720B">
        <w:rPr>
          <w:rFonts w:ascii="Times New Roman" w:hAnsi="Times New Roman"/>
          <w:sz w:val="28"/>
          <w:szCs w:val="28"/>
        </w:rPr>
        <w:tab/>
      </w:r>
      <w:r w:rsidR="00C2720B">
        <w:rPr>
          <w:rFonts w:ascii="Times New Roman" w:hAnsi="Times New Roman"/>
          <w:sz w:val="28"/>
          <w:szCs w:val="28"/>
        </w:rPr>
        <w:tab/>
      </w:r>
      <w:r w:rsidR="00C2720B">
        <w:rPr>
          <w:rFonts w:ascii="Times New Roman" w:hAnsi="Times New Roman"/>
          <w:sz w:val="28"/>
          <w:szCs w:val="28"/>
        </w:rPr>
        <w:tab/>
      </w:r>
    </w:p>
    <w:p w:rsidR="00417AED" w:rsidRPr="001C7FDA" w:rsidRDefault="00622BC6" w:rsidP="00C27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17AED" w:rsidRPr="00622BC6">
        <w:rPr>
          <w:rFonts w:ascii="Times New Roman" w:hAnsi="Times New Roman"/>
          <w:b/>
          <w:sz w:val="28"/>
          <w:szCs w:val="28"/>
        </w:rPr>
        <w:t>Форма обучения</w:t>
      </w:r>
      <w:r w:rsidR="00417AED" w:rsidRPr="00622BC6">
        <w:rPr>
          <w:rFonts w:ascii="Times New Roman" w:hAnsi="Times New Roman"/>
          <w:sz w:val="28"/>
          <w:szCs w:val="28"/>
        </w:rPr>
        <w:t xml:space="preserve"> – очная</w:t>
      </w:r>
      <w:r w:rsidR="00C2235C">
        <w:rPr>
          <w:rFonts w:ascii="Times New Roman" w:hAnsi="Times New Roman"/>
          <w:sz w:val="28"/>
          <w:szCs w:val="28"/>
        </w:rPr>
        <w:t>, очная с применением дистанционных технологий.</w:t>
      </w:r>
      <w:r w:rsidRPr="00622BC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5169"/>
        <w:gridCol w:w="994"/>
        <w:gridCol w:w="1134"/>
        <w:gridCol w:w="1840"/>
      </w:tblGrid>
      <w:tr w:rsidR="00417AED" w:rsidRPr="005F6455" w:rsidTr="00C2720B">
        <w:trPr>
          <w:trHeight w:val="454"/>
        </w:trPr>
        <w:tc>
          <w:tcPr>
            <w:tcW w:w="312" w:type="pct"/>
            <w:vMerge w:val="restart"/>
          </w:tcPr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52" w:type="pct"/>
            <w:vMerge w:val="restart"/>
          </w:tcPr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 xml:space="preserve"> разделов</w:t>
            </w:r>
          </w:p>
        </w:tc>
        <w:tc>
          <w:tcPr>
            <w:tcW w:w="510" w:type="pct"/>
            <w:vMerge w:val="restart"/>
          </w:tcPr>
          <w:p w:rsidR="00417AED" w:rsidRPr="005F6455" w:rsidRDefault="00C2720B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417AED" w:rsidRPr="005F6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1526" w:type="pct"/>
            <w:gridSpan w:val="2"/>
          </w:tcPr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417AED" w:rsidRPr="005F6455" w:rsidTr="00C2720B">
        <w:trPr>
          <w:trHeight w:val="363"/>
        </w:trPr>
        <w:tc>
          <w:tcPr>
            <w:tcW w:w="312" w:type="pct"/>
            <w:vMerge/>
          </w:tcPr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pct"/>
            <w:vMerge/>
          </w:tcPr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pct"/>
            <w:vMerge/>
          </w:tcPr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944" w:type="pct"/>
          </w:tcPr>
          <w:p w:rsidR="00417AED" w:rsidRPr="005F6455" w:rsidRDefault="00417AED" w:rsidP="00C2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417AED" w:rsidRPr="005F6455" w:rsidTr="00C2720B">
        <w:tc>
          <w:tcPr>
            <w:tcW w:w="312" w:type="pct"/>
          </w:tcPr>
          <w:p w:rsidR="00417AED" w:rsidRPr="005F6455" w:rsidRDefault="00417AED" w:rsidP="0041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2" w:type="pct"/>
          </w:tcPr>
          <w:p w:rsidR="00417AED" w:rsidRPr="00E158FC" w:rsidRDefault="00E158FC" w:rsidP="00E158FC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8F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FE40E4" w:rsidRPr="00E158FC">
              <w:rPr>
                <w:rFonts w:ascii="Times New Roman" w:hAnsi="Times New Roman"/>
                <w:sz w:val="28"/>
                <w:szCs w:val="28"/>
                <w:lang w:val="ru-RU"/>
              </w:rPr>
              <w:t>онтаж</w:t>
            </w:r>
            <w:r w:rsidRPr="00E158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FE40E4" w:rsidRPr="00E158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выразительн</w:t>
            </w:r>
            <w:r w:rsidRPr="00E158FC">
              <w:rPr>
                <w:rFonts w:ascii="Times New Roman" w:hAnsi="Times New Roman"/>
                <w:sz w:val="28"/>
                <w:szCs w:val="28"/>
                <w:lang w:val="ru-RU"/>
              </w:rPr>
              <w:t>ое</w:t>
            </w:r>
            <w:r w:rsidR="00FE40E4" w:rsidRPr="00E158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изобразительно</w:t>
            </w:r>
            <w:r w:rsidRPr="00E158FC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E40E4" w:rsidRPr="00E158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средств</w:t>
            </w:r>
            <w:r w:rsidRPr="00E158FC">
              <w:rPr>
                <w:rFonts w:ascii="Times New Roman" w:hAnsi="Times New Roman"/>
                <w:sz w:val="28"/>
                <w:szCs w:val="28"/>
                <w:lang w:val="ru-RU"/>
              </w:rPr>
              <w:t>о киноповествования. Знакомство с основными монтажными теориями и принципами построения аудиовизуального произведения.</w:t>
            </w:r>
          </w:p>
        </w:tc>
        <w:tc>
          <w:tcPr>
            <w:tcW w:w="510" w:type="pct"/>
          </w:tcPr>
          <w:p w:rsidR="00417AED" w:rsidRPr="00D45714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7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2" w:type="pct"/>
          </w:tcPr>
          <w:p w:rsidR="00417AED" w:rsidRPr="00FE40E4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pct"/>
          </w:tcPr>
          <w:p w:rsidR="00417AED" w:rsidRPr="005F6455" w:rsidRDefault="00D8380E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3287" w:rsidRPr="005F6455" w:rsidTr="00C2720B">
        <w:tc>
          <w:tcPr>
            <w:tcW w:w="312" w:type="pct"/>
          </w:tcPr>
          <w:p w:rsidR="005C3287" w:rsidRPr="005F6455" w:rsidRDefault="005C3287" w:rsidP="0041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2" w:type="pct"/>
          </w:tcPr>
          <w:p w:rsidR="005C3287" w:rsidRPr="00107433" w:rsidRDefault="000046E5" w:rsidP="000046E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07433">
              <w:rPr>
                <w:sz w:val="28"/>
                <w:szCs w:val="28"/>
              </w:rPr>
              <w:t xml:space="preserve">Знакомство с компьютерными монтажными </w:t>
            </w:r>
            <w:r w:rsidR="005B23AA" w:rsidRPr="00107433">
              <w:rPr>
                <w:sz w:val="28"/>
                <w:szCs w:val="28"/>
              </w:rPr>
              <w:t>программами и</w:t>
            </w:r>
            <w:r w:rsidRPr="00107433">
              <w:rPr>
                <w:sz w:val="28"/>
                <w:szCs w:val="28"/>
              </w:rPr>
              <w:t xml:space="preserve"> тенденциями в программном обеспечении </w:t>
            </w:r>
            <w:r w:rsidRPr="00107433">
              <w:rPr>
                <w:sz w:val="28"/>
                <w:szCs w:val="28"/>
                <w:lang w:val="en-US"/>
              </w:rPr>
              <w:t>AvidMediaComposer</w:t>
            </w:r>
            <w:r w:rsidRPr="00107433">
              <w:rPr>
                <w:sz w:val="28"/>
                <w:szCs w:val="28"/>
              </w:rPr>
              <w:t xml:space="preserve">, </w:t>
            </w:r>
            <w:r w:rsidR="003D00E9">
              <w:rPr>
                <w:bCs/>
                <w:sz w:val="28"/>
                <w:szCs w:val="28"/>
                <w:lang w:val="en-US"/>
              </w:rPr>
              <w:t>AdobePremiere</w:t>
            </w:r>
            <w:r w:rsidR="003D00E9">
              <w:rPr>
                <w:bCs/>
                <w:sz w:val="28"/>
                <w:szCs w:val="28"/>
              </w:rPr>
              <w:t>P</w:t>
            </w:r>
            <w:r w:rsidR="003D00E9">
              <w:rPr>
                <w:bCs/>
                <w:sz w:val="28"/>
                <w:szCs w:val="28"/>
                <w:lang w:val="en-US"/>
              </w:rPr>
              <w:t>ro</w:t>
            </w:r>
            <w:r w:rsidR="003D00E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10" w:type="pct"/>
          </w:tcPr>
          <w:p w:rsidR="005C3287" w:rsidRPr="00D45714" w:rsidRDefault="00CD2C8A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1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82" w:type="pct"/>
          </w:tcPr>
          <w:p w:rsidR="005C3287" w:rsidRPr="000046E5" w:rsidRDefault="005C328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5C3287" w:rsidRPr="005F6455" w:rsidRDefault="00CD2C8A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17AED" w:rsidRPr="005F6455" w:rsidTr="00C2720B">
        <w:tc>
          <w:tcPr>
            <w:tcW w:w="312" w:type="pct"/>
          </w:tcPr>
          <w:p w:rsidR="00417AED" w:rsidRPr="005F6455" w:rsidRDefault="00417AED" w:rsidP="0041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2" w:type="pct"/>
          </w:tcPr>
          <w:p w:rsidR="00417AED" w:rsidRPr="00107433" w:rsidRDefault="006817CB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C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основных этапов </w:t>
            </w:r>
            <w:r w:rsidR="00F26031">
              <w:rPr>
                <w:rFonts w:ascii="Times New Roman" w:hAnsi="Times New Roman" w:cs="Times New Roman"/>
                <w:sz w:val="28"/>
                <w:szCs w:val="28"/>
              </w:rPr>
              <w:t>обработки изображения</w:t>
            </w:r>
            <w:r w:rsidRPr="006817CB">
              <w:rPr>
                <w:rFonts w:ascii="Times New Roman" w:hAnsi="Times New Roman" w:cs="Times New Roman"/>
                <w:sz w:val="28"/>
                <w:szCs w:val="28"/>
              </w:rPr>
              <w:t xml:space="preserve">. Взаимосвязь монтажа визуального ряда </w:t>
            </w:r>
            <w:r w:rsidR="005B23AA" w:rsidRPr="006817CB">
              <w:rPr>
                <w:rFonts w:ascii="Times New Roman" w:hAnsi="Times New Roman" w:cs="Times New Roman"/>
                <w:sz w:val="28"/>
                <w:szCs w:val="28"/>
              </w:rPr>
              <w:t>и цветокоррекции</w:t>
            </w:r>
            <w:r w:rsidRPr="006817CB">
              <w:rPr>
                <w:rFonts w:ascii="Times New Roman" w:hAnsi="Times New Roman" w:cs="Times New Roman"/>
                <w:sz w:val="28"/>
                <w:szCs w:val="28"/>
              </w:rPr>
              <w:t>. Специальные визуальные эффекты</w:t>
            </w:r>
            <w:r w:rsidR="00A966DB">
              <w:rPr>
                <w:rFonts w:ascii="Times New Roman" w:hAnsi="Times New Roman" w:cs="Times New Roman"/>
                <w:sz w:val="28"/>
                <w:szCs w:val="28"/>
              </w:rPr>
              <w:t xml:space="preserve"> при построении монтажной композиции.</w:t>
            </w:r>
            <w:r w:rsidR="00D16D2C" w:rsidRPr="005618FC">
              <w:rPr>
                <w:rFonts w:ascii="Times New Roman" w:eastAsia="Calibri" w:hAnsi="Times New Roman"/>
                <w:sz w:val="28"/>
                <w:szCs w:val="28"/>
              </w:rPr>
              <w:t>Звуковой дизайн сцены, эпизода, фильма.</w:t>
            </w:r>
          </w:p>
        </w:tc>
        <w:tc>
          <w:tcPr>
            <w:tcW w:w="510" w:type="pct"/>
          </w:tcPr>
          <w:p w:rsidR="00417AED" w:rsidRPr="00D45714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1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82" w:type="pct"/>
          </w:tcPr>
          <w:p w:rsidR="00417AED" w:rsidRPr="005F6455" w:rsidRDefault="00417AED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417AED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17AED" w:rsidRPr="005F6455" w:rsidTr="00C2720B">
        <w:tc>
          <w:tcPr>
            <w:tcW w:w="312" w:type="pct"/>
          </w:tcPr>
          <w:p w:rsidR="00417AED" w:rsidRPr="005F6455" w:rsidRDefault="00417AED" w:rsidP="0041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2" w:type="pct"/>
          </w:tcPr>
          <w:p w:rsidR="00417AED" w:rsidRPr="00107433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3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5B23AA" w:rsidRPr="00107433">
              <w:rPr>
                <w:rFonts w:ascii="Times New Roman" w:hAnsi="Times New Roman" w:cs="Times New Roman"/>
                <w:sz w:val="28"/>
                <w:szCs w:val="28"/>
              </w:rPr>
              <w:t>компьютерными программами монтажа</w:t>
            </w:r>
            <w:r w:rsidRPr="00107433">
              <w:rPr>
                <w:rFonts w:ascii="Times New Roman" w:hAnsi="Times New Roman" w:cs="Times New Roman"/>
                <w:sz w:val="28"/>
                <w:szCs w:val="28"/>
              </w:rPr>
              <w:t xml:space="preserve"> в создании мультимедийных </w:t>
            </w:r>
            <w:r w:rsidR="00A966DB" w:rsidRPr="00107433">
              <w:rPr>
                <w:rFonts w:ascii="Times New Roman" w:hAnsi="Times New Roman" w:cs="Times New Roman"/>
                <w:sz w:val="28"/>
                <w:szCs w:val="28"/>
              </w:rPr>
              <w:t>сцен</w:t>
            </w:r>
            <w:r w:rsidR="00A966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966DB" w:rsidRPr="00A966DB">
              <w:rPr>
                <w:rFonts w:ascii="Times New Roman" w:hAnsi="Times New Roman" w:cs="Times New Roman"/>
                <w:sz w:val="28"/>
                <w:szCs w:val="28"/>
              </w:rPr>
              <w:t>композиций</w:t>
            </w:r>
            <w:r w:rsidR="00A966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7433">
              <w:rPr>
                <w:rFonts w:ascii="Times New Roman" w:hAnsi="Times New Roman" w:cs="Times New Roman"/>
                <w:sz w:val="28"/>
                <w:szCs w:val="28"/>
              </w:rPr>
              <w:t xml:space="preserve"> полиэкран, хромакей, треккинг, маски</w:t>
            </w:r>
            <w:r w:rsidR="00D1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6D2C" w:rsidRPr="00D16D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6D2C" w:rsidRPr="00D16D2C">
              <w:rPr>
                <w:rFonts w:ascii="Times New Roman" w:eastAsia="Calibri" w:hAnsi="Times New Roman" w:cs="Times New Roman"/>
                <w:sz w:val="28"/>
                <w:szCs w:val="28"/>
              </w:rPr>
              <w:t>оздание монтажных переходов.</w:t>
            </w:r>
            <w:r w:rsidR="005618FC" w:rsidRPr="005618FC">
              <w:rPr>
                <w:rFonts w:ascii="Times New Roman" w:eastAsia="Calibri" w:hAnsi="Times New Roman"/>
                <w:sz w:val="28"/>
                <w:szCs w:val="28"/>
              </w:rPr>
              <w:t>Обзор эффектов и графических возможностей программы.</w:t>
            </w:r>
          </w:p>
        </w:tc>
        <w:tc>
          <w:tcPr>
            <w:tcW w:w="510" w:type="pct"/>
          </w:tcPr>
          <w:p w:rsidR="00417AED" w:rsidRPr="00D45714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1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82" w:type="pct"/>
          </w:tcPr>
          <w:p w:rsidR="00417AED" w:rsidRPr="005F6455" w:rsidRDefault="00417AED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417AED" w:rsidRPr="005F6455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17AED" w:rsidRPr="005F6455" w:rsidTr="00C2720B">
        <w:tc>
          <w:tcPr>
            <w:tcW w:w="312" w:type="pct"/>
          </w:tcPr>
          <w:p w:rsidR="00417AED" w:rsidRPr="005F6455" w:rsidRDefault="00417AED" w:rsidP="0041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52" w:type="pct"/>
          </w:tcPr>
          <w:p w:rsidR="00417AED" w:rsidRPr="005F6455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510" w:type="pct"/>
          </w:tcPr>
          <w:p w:rsidR="00417AED" w:rsidRPr="00D45714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1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417AED" w:rsidRPr="005F6455" w:rsidRDefault="00417AED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417AED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6ED6" w:rsidRPr="005F6455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ED6" w:rsidRPr="005F6455" w:rsidTr="00C2720B">
        <w:tc>
          <w:tcPr>
            <w:tcW w:w="312" w:type="pct"/>
          </w:tcPr>
          <w:p w:rsidR="00416ED6" w:rsidRPr="005F6455" w:rsidRDefault="00416ED6" w:rsidP="0041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2" w:type="pct"/>
          </w:tcPr>
          <w:p w:rsidR="00416ED6" w:rsidRPr="005F6455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10" w:type="pct"/>
          </w:tcPr>
          <w:p w:rsidR="00416ED6" w:rsidRPr="00D45714" w:rsidRDefault="00416ED6" w:rsidP="00D8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1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380E" w:rsidRPr="00D4571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2" w:type="pct"/>
          </w:tcPr>
          <w:p w:rsidR="00416ED6" w:rsidRPr="005F6455" w:rsidRDefault="00416ED6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pct"/>
          </w:tcPr>
          <w:p w:rsidR="00416ED6" w:rsidRDefault="00D8380E" w:rsidP="00D8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417AED" w:rsidRDefault="00417AED" w:rsidP="00417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AED" w:rsidRDefault="00417AED" w:rsidP="00417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287" w:rsidRPr="001C7FDA" w:rsidRDefault="005C3287" w:rsidP="005C3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C7FDA">
        <w:rPr>
          <w:rFonts w:ascii="Times New Roman" w:hAnsi="Times New Roman"/>
          <w:b/>
          <w:bCs/>
          <w:sz w:val="26"/>
          <w:szCs w:val="26"/>
        </w:rPr>
        <w:t>Учебно-тематический план</w:t>
      </w:r>
    </w:p>
    <w:p w:rsidR="005C3287" w:rsidRPr="001C7FDA" w:rsidRDefault="005C3287" w:rsidP="00F97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7FDA">
        <w:rPr>
          <w:rFonts w:ascii="Times New Roman" w:hAnsi="Times New Roman"/>
          <w:sz w:val="26"/>
          <w:szCs w:val="26"/>
        </w:rPr>
        <w:t>программы повышения квалификации</w:t>
      </w:r>
    </w:p>
    <w:p w:rsidR="00C2235C" w:rsidRPr="001C7FDA" w:rsidRDefault="005C3287" w:rsidP="00C2235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FDA">
        <w:rPr>
          <w:rFonts w:ascii="Times New Roman" w:hAnsi="Times New Roman"/>
          <w:b/>
          <w:sz w:val="26"/>
          <w:szCs w:val="26"/>
        </w:rPr>
        <w:t>«ОСНОВЫ КОМПЬЮТЕРНОГО МОНТАЖА И СОЗДАНИЕ СПЕЦЭФФЕКТОВ.</w:t>
      </w:r>
      <w:r w:rsidR="00C2235C" w:rsidRPr="001C7FDA">
        <w:rPr>
          <w:rFonts w:ascii="Times New Roman" w:hAnsi="Times New Roman" w:cs="Times New Roman"/>
          <w:b/>
          <w:sz w:val="26"/>
          <w:szCs w:val="26"/>
        </w:rPr>
        <w:t xml:space="preserve"> Методический практикум по применению компьютерных программ </w:t>
      </w:r>
      <w:r w:rsidR="00C2235C" w:rsidRPr="001C7FDA">
        <w:rPr>
          <w:rFonts w:ascii="Times New Roman" w:hAnsi="Times New Roman"/>
          <w:b/>
          <w:bCs/>
          <w:sz w:val="26"/>
          <w:szCs w:val="26"/>
        </w:rPr>
        <w:t>Adobe Premiere Pro и Avid Media Composer»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59"/>
        <w:gridCol w:w="976"/>
        <w:gridCol w:w="1065"/>
        <w:gridCol w:w="1836"/>
      </w:tblGrid>
      <w:tr w:rsidR="00906BC7" w:rsidRPr="005F6455" w:rsidTr="00453C0F">
        <w:trPr>
          <w:trHeight w:val="351"/>
        </w:trPr>
        <w:tc>
          <w:tcPr>
            <w:tcW w:w="710" w:type="dxa"/>
            <w:vMerge w:val="restart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59" w:type="dxa"/>
            <w:vMerge w:val="restart"/>
          </w:tcPr>
          <w:p w:rsidR="00906BC7" w:rsidRPr="005F6455" w:rsidRDefault="00906BC7" w:rsidP="00906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разделов и</w:t>
            </w:r>
            <w:r w:rsidRPr="005F6455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976" w:type="dxa"/>
            <w:vMerge w:val="restart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2901" w:type="dxa"/>
            <w:gridSpan w:val="2"/>
          </w:tcPr>
          <w:p w:rsidR="00906BC7" w:rsidRPr="00906BC7" w:rsidRDefault="00906BC7" w:rsidP="00906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906BC7" w:rsidRPr="005F6455" w:rsidTr="00453C0F">
        <w:trPr>
          <w:trHeight w:val="246"/>
        </w:trPr>
        <w:tc>
          <w:tcPr>
            <w:tcW w:w="710" w:type="dxa"/>
            <w:vMerge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9" w:type="dxa"/>
            <w:vMerge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836" w:type="dxa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906BC7" w:rsidRPr="00C2235C" w:rsidTr="00453C0F">
        <w:tc>
          <w:tcPr>
            <w:tcW w:w="710" w:type="dxa"/>
          </w:tcPr>
          <w:p w:rsidR="00906BC7" w:rsidRPr="00C2720B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720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59" w:type="dxa"/>
          </w:tcPr>
          <w:p w:rsidR="00906BC7" w:rsidRPr="00C2720B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720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76" w:type="dxa"/>
          </w:tcPr>
          <w:p w:rsidR="00906BC7" w:rsidRPr="00C2720B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720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65" w:type="dxa"/>
          </w:tcPr>
          <w:p w:rsidR="00906BC7" w:rsidRPr="00C2720B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720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36" w:type="dxa"/>
          </w:tcPr>
          <w:p w:rsidR="00906BC7" w:rsidRPr="00C2720B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720B">
              <w:rPr>
                <w:rFonts w:ascii="Times New Roman" w:hAnsi="Times New Roman"/>
                <w:bCs/>
              </w:rPr>
              <w:t>5</w:t>
            </w:r>
          </w:p>
        </w:tc>
      </w:tr>
      <w:tr w:rsidR="00906BC7" w:rsidRPr="005F6455" w:rsidTr="00453C0F">
        <w:trPr>
          <w:trHeight w:val="2105"/>
        </w:trPr>
        <w:tc>
          <w:tcPr>
            <w:tcW w:w="710" w:type="dxa"/>
            <w:shd w:val="clear" w:color="auto" w:fill="F2F2F2" w:themeFill="background1" w:themeFillShade="F2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5159" w:type="dxa"/>
            <w:shd w:val="clear" w:color="auto" w:fill="F2F2F2" w:themeFill="background1" w:themeFillShade="F2"/>
          </w:tcPr>
          <w:p w:rsidR="00906BC7" w:rsidRPr="00B02EA2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>Монтаж - как выразительное и изобразительное средство киноповествования. Знакомство с основными монтажными теориями и принципами построения аудиовизуального произведения.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:rsidR="00906BC7" w:rsidRPr="00B02EA2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:rsidR="00906BC7" w:rsidRPr="00382499" w:rsidRDefault="0038249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49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:rsidR="00906BC7" w:rsidRPr="00382499" w:rsidRDefault="0038249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49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06BC7" w:rsidRPr="005F6455" w:rsidTr="00453C0F">
        <w:tc>
          <w:tcPr>
            <w:tcW w:w="710" w:type="dxa"/>
          </w:tcPr>
          <w:p w:rsidR="00906BC7" w:rsidRPr="005F6455" w:rsidRDefault="00453C0F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  <w:r w:rsidR="00906BC7" w:rsidRPr="005F64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906BC7" w:rsidRDefault="00736530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2D721E" w:rsidRPr="00736530">
              <w:rPr>
                <w:rFonts w:ascii="Times New Roman" w:hAnsi="Times New Roman" w:cs="Times New Roman"/>
                <w:sz w:val="28"/>
                <w:szCs w:val="28"/>
              </w:rPr>
              <w:t>этапы развития теории и практики монтажа</w:t>
            </w: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 в экранном повествовании</w:t>
            </w:r>
            <w:r w:rsidR="002D721E"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31F0"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2D721E"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аудиовизуального искусства </w:t>
            </w: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D31F0"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образного языка современных </w:t>
            </w:r>
            <w:r w:rsidR="002D721E" w:rsidRPr="00736530">
              <w:rPr>
                <w:rFonts w:ascii="Times New Roman" w:hAnsi="Times New Roman" w:cs="Times New Roman"/>
                <w:sz w:val="28"/>
                <w:szCs w:val="28"/>
              </w:rPr>
              <w:t>медиа посредством эволюции монтажных форм</w:t>
            </w: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="002D721E" w:rsidRPr="00736530">
              <w:rPr>
                <w:rFonts w:ascii="Times New Roman" w:hAnsi="Times New Roman" w:cs="Times New Roman"/>
                <w:sz w:val="28"/>
                <w:szCs w:val="28"/>
              </w:rPr>
              <w:t>интетическ</w:t>
            </w: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D721E"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 реальност</w:t>
            </w: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D721E"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 в цифровом искусстве</w:t>
            </w: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 xml:space="preserve">, интерактивность новых медиа. </w:t>
            </w:r>
          </w:p>
          <w:p w:rsidR="00AC60A7" w:rsidRPr="00736530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06BC7" w:rsidRPr="005F6455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 w:rsidR="00906BC7" w:rsidRPr="005F6455" w:rsidRDefault="0073653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906BC7" w:rsidRPr="005F6455" w:rsidRDefault="00D8380E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06BC7" w:rsidRPr="005F6455" w:rsidTr="00453C0F">
        <w:tc>
          <w:tcPr>
            <w:tcW w:w="710" w:type="dxa"/>
            <w:shd w:val="clear" w:color="auto" w:fill="F2F2F2" w:themeFill="background1" w:themeFillShade="F2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59" w:type="dxa"/>
            <w:shd w:val="clear" w:color="auto" w:fill="F2F2F2" w:themeFill="background1" w:themeFillShade="F2"/>
          </w:tcPr>
          <w:p w:rsidR="00906BC7" w:rsidRDefault="00B02EA2" w:rsidP="00BB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компьютерными монтажными программами  и тенденциями в программном обеспечении </w:t>
            </w:r>
            <w:r w:rsidR="00BB5142">
              <w:rPr>
                <w:rFonts w:ascii="Times New Roman" w:hAnsi="Times New Roman" w:cs="Times New Roman"/>
                <w:b/>
                <w:sz w:val="28"/>
                <w:szCs w:val="28"/>
              </w:rPr>
              <w:t>Adobe</w:t>
            </w:r>
            <w:r w:rsidR="0006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142">
              <w:rPr>
                <w:rFonts w:ascii="Times New Roman" w:hAnsi="Times New Roman" w:cs="Times New Roman"/>
                <w:b/>
                <w:sz w:val="28"/>
                <w:szCs w:val="28"/>
              </w:rPr>
              <w:t>Premiere</w:t>
            </w:r>
            <w:r w:rsidR="0006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142">
              <w:rPr>
                <w:rFonts w:ascii="Times New Roman" w:hAnsi="Times New Roman" w:cs="Times New Roman"/>
                <w:b/>
                <w:sz w:val="28"/>
                <w:szCs w:val="28"/>
              </w:rPr>
              <w:t>Pro,</w:t>
            </w:r>
            <w:r w:rsidR="0006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Avid</w:t>
            </w:r>
            <w:r w:rsidR="0006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Media</w:t>
            </w:r>
            <w:r w:rsidR="0006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Composer</w:t>
            </w:r>
            <w:r w:rsidR="005B2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0A7" w:rsidRPr="005F6455" w:rsidRDefault="00AC60A7" w:rsidP="00BB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:rsidR="00906BC7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906BC7" w:rsidRPr="00382499" w:rsidRDefault="0038249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49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06BC7" w:rsidRPr="005F6455" w:rsidTr="00453C0F">
        <w:tc>
          <w:tcPr>
            <w:tcW w:w="710" w:type="dxa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CD2C8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906BC7" w:rsidRDefault="002057F2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и практическое изучение </w:t>
            </w:r>
            <w:r w:rsidR="003D00E9" w:rsidRPr="00107433">
              <w:rPr>
                <w:rFonts w:ascii="Times New Roman" w:hAnsi="Times New Roman" w:cs="Times New Roman"/>
                <w:sz w:val="28"/>
                <w:szCs w:val="28"/>
              </w:rPr>
              <w:t>компьютерн</w:t>
            </w:r>
            <w:r w:rsidR="003D00E9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3D00E9" w:rsidRPr="00107433">
              <w:rPr>
                <w:rFonts w:ascii="Times New Roman" w:hAnsi="Times New Roman" w:cs="Times New Roman"/>
                <w:sz w:val="28"/>
                <w:szCs w:val="28"/>
              </w:rPr>
              <w:t>монтажн</w:t>
            </w:r>
            <w:r w:rsidR="003D00E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D00E9" w:rsidRPr="001074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CD2C8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00E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D2C8A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3D00E9" w:rsidRPr="00107433">
              <w:rPr>
                <w:rFonts w:ascii="Times New Roman" w:hAnsi="Times New Roman" w:cs="Times New Roman"/>
                <w:sz w:val="28"/>
                <w:szCs w:val="28"/>
              </w:rPr>
              <w:t>программн</w:t>
            </w:r>
            <w:r w:rsidR="00CD2C8A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3D00E9" w:rsidRPr="0010743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CD2C8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67C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D00E9" w:rsidRPr="00107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Avid</w:t>
            </w:r>
            <w:r w:rsidR="00067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0E9" w:rsidRPr="00107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="00067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0E9" w:rsidRPr="00107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Composer</w:t>
            </w:r>
            <w:r w:rsidR="00CD2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0A7" w:rsidRPr="005F6455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</w:tcPr>
          <w:p w:rsidR="00906BC7" w:rsidRPr="005F6455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906BC7" w:rsidRPr="005F6455" w:rsidRDefault="009D31F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02EA2" w:rsidRPr="005F6455" w:rsidTr="00453C0F">
        <w:tc>
          <w:tcPr>
            <w:tcW w:w="710" w:type="dxa"/>
          </w:tcPr>
          <w:p w:rsidR="00B02EA2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CD2C8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B02EA2" w:rsidRDefault="00CD2C8A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и практическое изучение </w:t>
            </w:r>
            <w:r w:rsidRPr="00107433">
              <w:rPr>
                <w:rFonts w:ascii="Times New Roman" w:hAnsi="Times New Roman" w:cs="Times New Roman"/>
                <w:sz w:val="28"/>
                <w:szCs w:val="28"/>
              </w:rPr>
              <w:t>компьютерн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107433">
              <w:rPr>
                <w:rFonts w:ascii="Times New Roman" w:hAnsi="Times New Roman" w:cs="Times New Roman"/>
                <w:sz w:val="28"/>
                <w:szCs w:val="28"/>
              </w:rPr>
              <w:t>монтажн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074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 ее </w:t>
            </w:r>
            <w:r w:rsidRPr="00107433">
              <w:rPr>
                <w:rFonts w:ascii="Times New Roman" w:hAnsi="Times New Roman" w:cs="Times New Roman"/>
                <w:sz w:val="28"/>
                <w:szCs w:val="28"/>
              </w:rPr>
              <w:t>программн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10743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67C1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D00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Adobe</w:t>
            </w:r>
            <w:r w:rsidR="00067C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00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Premiere</w:t>
            </w:r>
            <w:r w:rsidR="00067C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00E9">
              <w:rPr>
                <w:rFonts w:ascii="Times New Roman" w:hAnsi="Times New Roman"/>
                <w:bCs/>
                <w:sz w:val="28"/>
                <w:szCs w:val="28"/>
              </w:rPr>
              <w:t>P</w:t>
            </w:r>
            <w:r w:rsidR="003D00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</w:t>
            </w:r>
            <w:r w:rsidR="003D00E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C60A7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B02EA2" w:rsidRPr="005F6455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B02EA2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B02EA2" w:rsidRPr="005F6455" w:rsidRDefault="00CD2C8A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CD2C8A" w:rsidRPr="005F6455" w:rsidTr="00453C0F">
        <w:tc>
          <w:tcPr>
            <w:tcW w:w="710" w:type="dxa"/>
          </w:tcPr>
          <w:p w:rsidR="00CD2C8A" w:rsidRPr="005F6455" w:rsidRDefault="00CD2C8A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CD2C8A" w:rsidRDefault="00CD2C8A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Освоение принципов и приемов нелинейного монтажа в техническом и творческом аспекте создания аудиовизуальных произведений</w:t>
            </w:r>
            <w:r w:rsidR="006817C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C60A7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dxa"/>
          </w:tcPr>
          <w:p w:rsidR="00CD2C8A" w:rsidRPr="005F6455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CD2C8A" w:rsidRPr="005F6455" w:rsidRDefault="00CD2C8A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CD2C8A" w:rsidRDefault="00CD2C8A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06BC7" w:rsidRPr="005F6455" w:rsidTr="00453C0F">
        <w:tc>
          <w:tcPr>
            <w:tcW w:w="710" w:type="dxa"/>
            <w:shd w:val="clear" w:color="auto" w:fill="F2F2F2" w:themeFill="background1" w:themeFillShade="F2"/>
          </w:tcPr>
          <w:p w:rsidR="00906BC7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59" w:type="dxa"/>
            <w:shd w:val="clear" w:color="auto" w:fill="F2F2F2" w:themeFill="background1" w:themeFillShade="F2"/>
          </w:tcPr>
          <w:p w:rsidR="00906BC7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основных этапов </w:t>
            </w:r>
            <w:r w:rsidR="00F26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обработки изображения. </w:t>
            </w:r>
            <w:r w:rsidR="00CD2C8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заимосвязь монтажа визуального ряда и  </w:t>
            </w:r>
            <w:r w:rsidR="00CD2C8A">
              <w:rPr>
                <w:rFonts w:ascii="Times New Roman" w:hAnsi="Times New Roman" w:cs="Times New Roman"/>
                <w:b/>
                <w:sz w:val="28"/>
                <w:szCs w:val="28"/>
              </w:rPr>
              <w:t>цветокоррекции</w:t>
            </w:r>
            <w:r w:rsidR="006817CB">
              <w:rPr>
                <w:rFonts w:ascii="Times New Roman" w:hAnsi="Times New Roman" w:cs="Times New Roman"/>
                <w:b/>
                <w:sz w:val="28"/>
                <w:szCs w:val="28"/>
              </w:rPr>
              <w:t>. С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>пециал</w:t>
            </w:r>
            <w:r w:rsidR="006817CB">
              <w:rPr>
                <w:rFonts w:ascii="Times New Roman" w:hAnsi="Times New Roman" w:cs="Times New Roman"/>
                <w:b/>
                <w:sz w:val="28"/>
                <w:szCs w:val="28"/>
              </w:rPr>
              <w:t>ьные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визуальны</w:t>
            </w:r>
            <w:r w:rsidR="006817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</w:t>
            </w:r>
            <w:r w:rsidR="006817CB">
              <w:rPr>
                <w:rFonts w:ascii="Times New Roman" w:hAnsi="Times New Roman" w:cs="Times New Roman"/>
                <w:b/>
                <w:sz w:val="28"/>
                <w:szCs w:val="28"/>
              </w:rPr>
              <w:t>ы.</w:t>
            </w:r>
          </w:p>
          <w:p w:rsidR="00AC60A7" w:rsidRPr="00B02EA2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:rsidR="00906BC7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906BC7" w:rsidRPr="00382499" w:rsidRDefault="0038249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4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06BC7" w:rsidRPr="005F6455" w:rsidTr="00453C0F">
        <w:tc>
          <w:tcPr>
            <w:tcW w:w="710" w:type="dxa"/>
          </w:tcPr>
          <w:p w:rsidR="00906BC7" w:rsidRPr="005F6455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  <w:r w:rsidR="0008448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906BC7" w:rsidRPr="005F6455" w:rsidRDefault="006817CB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титров. Анимация статических </w:t>
            </w:r>
            <w:r w:rsidR="00BB5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изображений. </w:t>
            </w:r>
          </w:p>
        </w:tc>
        <w:tc>
          <w:tcPr>
            <w:tcW w:w="976" w:type="dxa"/>
          </w:tcPr>
          <w:p w:rsidR="00906BC7" w:rsidRPr="005F6455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065" w:type="dxa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906BC7" w:rsidRPr="005F6455" w:rsidRDefault="005618FC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D31F0" w:rsidRPr="005F6455" w:rsidTr="00453C0F">
        <w:tc>
          <w:tcPr>
            <w:tcW w:w="710" w:type="dxa"/>
          </w:tcPr>
          <w:p w:rsidR="009D31F0" w:rsidRDefault="009D31F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  <w:r w:rsidR="0008448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9D31F0" w:rsidRDefault="006817CB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Встроенные и сторонние спец</w:t>
            </w:r>
            <w:r w:rsidR="00A966DB">
              <w:rPr>
                <w:rFonts w:ascii="Times New Roman" w:hAnsi="Times New Roman"/>
                <w:sz w:val="28"/>
                <w:szCs w:val="28"/>
              </w:rPr>
              <w:t xml:space="preserve">иальные </w:t>
            </w:r>
            <w:r>
              <w:rPr>
                <w:rFonts w:ascii="Times New Roman" w:hAnsi="Times New Roman"/>
                <w:sz w:val="28"/>
                <w:szCs w:val="28"/>
              </w:rPr>
              <w:t>эффекты</w:t>
            </w:r>
            <w:r w:rsidR="00A966DB">
              <w:rPr>
                <w:rFonts w:ascii="Times New Roman" w:hAnsi="Times New Roman"/>
                <w:sz w:val="28"/>
                <w:szCs w:val="28"/>
              </w:rPr>
              <w:t xml:space="preserve"> монтажных программ.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абота </w:t>
            </w:r>
            <w:r w:rsidR="00A966DB">
              <w:rPr>
                <w:rFonts w:ascii="Times New Roman" w:hAnsi="Times New Roman"/>
                <w:sz w:val="28"/>
                <w:szCs w:val="28"/>
              </w:rPr>
              <w:t xml:space="preserve">с основными и дополнительными опциями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составе пакета программ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Adobe</w:t>
            </w:r>
            <w:r w:rsidR="000844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CC</w:t>
            </w:r>
            <w:r w:rsidR="00A966D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5618FC" w:rsidRPr="005618FC">
              <w:rPr>
                <w:rFonts w:ascii="Times New Roman" w:eastAsia="Calibri" w:hAnsi="Times New Roman"/>
                <w:sz w:val="28"/>
                <w:szCs w:val="28"/>
              </w:rPr>
              <w:t>Звуковой дизайн сцены, эпизода, фильма.</w:t>
            </w:r>
          </w:p>
          <w:p w:rsidR="00AC60A7" w:rsidRPr="00A966DB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D31F0" w:rsidRPr="005F6455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9D31F0" w:rsidRPr="005F6455" w:rsidRDefault="009D31F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9D31F0" w:rsidRPr="005F6455" w:rsidRDefault="005618FC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06BC7" w:rsidRPr="005F6455" w:rsidTr="00453C0F">
        <w:tc>
          <w:tcPr>
            <w:tcW w:w="710" w:type="dxa"/>
            <w:shd w:val="clear" w:color="auto" w:fill="F2F2F2" w:themeFill="background1" w:themeFillShade="F2"/>
          </w:tcPr>
          <w:p w:rsidR="00906BC7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159" w:type="dxa"/>
            <w:shd w:val="clear" w:color="auto" w:fill="F2F2F2" w:themeFill="background1" w:themeFillShade="F2"/>
          </w:tcPr>
          <w:p w:rsidR="00906BC7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A966DB"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компьютерным</w:t>
            </w:r>
            <w:r w:rsidR="00A966D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966DB"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программами монтажа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создании мультимедийных сцен</w:t>
            </w:r>
            <w:r w:rsidR="00A96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композиций</w:t>
            </w:r>
            <w:r w:rsidRPr="00B02EA2">
              <w:rPr>
                <w:rFonts w:ascii="Times New Roman" w:hAnsi="Times New Roman" w:cs="Times New Roman"/>
                <w:b/>
                <w:sz w:val="28"/>
                <w:szCs w:val="28"/>
              </w:rPr>
              <w:t>: полиэкран, хромакей, треккинг, маски.</w:t>
            </w:r>
          </w:p>
          <w:p w:rsidR="00AC60A7" w:rsidRPr="00B02EA2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:rsidR="00906BC7" w:rsidRPr="00382499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2499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906BC7" w:rsidRPr="005F6455" w:rsidRDefault="0038249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9D31F0" w:rsidRPr="005F6455" w:rsidTr="00453C0F">
        <w:tc>
          <w:tcPr>
            <w:tcW w:w="710" w:type="dxa"/>
          </w:tcPr>
          <w:p w:rsidR="009D31F0" w:rsidRDefault="009B2115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  <w:r w:rsidR="0008448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  <w:shd w:val="clear" w:color="auto" w:fill="auto"/>
          </w:tcPr>
          <w:p w:rsidR="009D31F0" w:rsidRDefault="006817CB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C098E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067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98E" w:rsidRPr="009C098E">
              <w:rPr>
                <w:rFonts w:ascii="Times New Roman" w:hAnsi="Times New Roman" w:cs="Times New Roman"/>
                <w:sz w:val="28"/>
                <w:szCs w:val="28"/>
              </w:rPr>
              <w:t>хромакеем</w:t>
            </w:r>
            <w:r w:rsidRPr="009C098E">
              <w:rPr>
                <w:rFonts w:ascii="Times New Roman" w:hAnsi="Times New Roman" w:cs="Times New Roman"/>
                <w:sz w:val="28"/>
                <w:szCs w:val="28"/>
              </w:rPr>
              <w:t xml:space="preserve"> и виртуальными фонами.</w:t>
            </w:r>
            <w:r w:rsidR="00067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8FC" w:rsidRPr="005618FC">
              <w:rPr>
                <w:rFonts w:ascii="Times New Roman" w:eastAsia="Calibri" w:hAnsi="Times New Roman"/>
                <w:sz w:val="28"/>
                <w:szCs w:val="28"/>
              </w:rPr>
              <w:t>Обзор эффектов и графических возможностей программы.</w:t>
            </w:r>
          </w:p>
          <w:p w:rsidR="00AC60A7" w:rsidRPr="009C098E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D31F0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9D31F0" w:rsidRPr="005F6455" w:rsidRDefault="009D31F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9D31F0" w:rsidRPr="005F6455" w:rsidRDefault="009D31F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D31F0" w:rsidRPr="005F6455" w:rsidTr="00453C0F">
        <w:tc>
          <w:tcPr>
            <w:tcW w:w="710" w:type="dxa"/>
          </w:tcPr>
          <w:p w:rsidR="009D31F0" w:rsidRDefault="009B2115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  <w:r w:rsidR="0008448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9D31F0" w:rsidRDefault="0008448B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масками, трекк</w:t>
            </w:r>
            <w:r w:rsidR="009C098E" w:rsidRPr="009C098E">
              <w:rPr>
                <w:rFonts w:ascii="Times New Roman" w:hAnsi="Times New Roman" w:cs="Times New Roman"/>
                <w:sz w:val="28"/>
                <w:szCs w:val="28"/>
              </w:rPr>
              <w:t xml:space="preserve">инг,  </w:t>
            </w:r>
            <w:r w:rsidR="005618FC" w:rsidRPr="009C098E">
              <w:rPr>
                <w:rFonts w:ascii="Times New Roman" w:hAnsi="Times New Roman" w:cs="Times New Roman"/>
                <w:sz w:val="28"/>
                <w:szCs w:val="28"/>
              </w:rPr>
              <w:t>полиэкран</w:t>
            </w:r>
            <w:r w:rsidR="009C098E" w:rsidRPr="009C09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18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18FC" w:rsidRPr="00D16D2C">
              <w:rPr>
                <w:rFonts w:ascii="Times New Roman" w:eastAsia="Calibri" w:hAnsi="Times New Roman" w:cs="Times New Roman"/>
                <w:sz w:val="28"/>
                <w:szCs w:val="28"/>
              </w:rPr>
              <w:t>оздание монтажных переходов.</w:t>
            </w:r>
          </w:p>
          <w:p w:rsidR="00AC60A7" w:rsidRPr="009C098E" w:rsidRDefault="00AC60A7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D31F0" w:rsidRDefault="00D45714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9D31F0" w:rsidRPr="005F6455" w:rsidRDefault="009D31F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9D31F0" w:rsidRPr="005F6455" w:rsidRDefault="009D31F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06BC7" w:rsidRPr="005F6455" w:rsidTr="00453C0F">
        <w:tc>
          <w:tcPr>
            <w:tcW w:w="710" w:type="dxa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59" w:type="dxa"/>
          </w:tcPr>
          <w:p w:rsidR="00906BC7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76" w:type="dxa"/>
          </w:tcPr>
          <w:p w:rsidR="00906BC7" w:rsidRPr="005F6455" w:rsidRDefault="00B02EA2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906BC7" w:rsidRPr="005F6455" w:rsidRDefault="00906BC7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906BC7" w:rsidRPr="005F6455" w:rsidRDefault="009D31F0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F97ACD" w:rsidRDefault="00F97ACD" w:rsidP="00F2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60A7" w:rsidRDefault="00AC60A7" w:rsidP="00F2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06BC7" w:rsidRPr="00286EC0" w:rsidRDefault="00906BC7" w:rsidP="0090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Учебная программа</w:t>
      </w:r>
    </w:p>
    <w:p w:rsidR="00906BC7" w:rsidRDefault="00906BC7" w:rsidP="00906B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86EC0">
        <w:rPr>
          <w:rFonts w:ascii="Times New Roman" w:hAnsi="Times New Roman"/>
          <w:sz w:val="28"/>
          <w:szCs w:val="28"/>
        </w:rPr>
        <w:t>повышения квалификации</w:t>
      </w:r>
    </w:p>
    <w:p w:rsidR="00906BC7" w:rsidRPr="00083958" w:rsidRDefault="00906BC7" w:rsidP="0008395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3958">
        <w:rPr>
          <w:rFonts w:ascii="Times New Roman" w:hAnsi="Times New Roman"/>
          <w:b/>
          <w:sz w:val="26"/>
          <w:szCs w:val="26"/>
        </w:rPr>
        <w:t>«ОСНОВЫ КОМПЬЮТЕРНОГО МОНТАЖА И СОЗДАНИЕ СПЕЦЭФФЕКТОВ.</w:t>
      </w:r>
      <w:r w:rsidR="00083958" w:rsidRPr="00083958">
        <w:rPr>
          <w:rFonts w:ascii="Times New Roman" w:hAnsi="Times New Roman" w:cs="Times New Roman"/>
          <w:b/>
          <w:sz w:val="26"/>
          <w:szCs w:val="26"/>
        </w:rPr>
        <w:t xml:space="preserve"> Методический практикум по применению компьютерных программ </w:t>
      </w:r>
      <w:r w:rsidR="00083958" w:rsidRPr="00083958">
        <w:rPr>
          <w:rFonts w:ascii="Times New Roman" w:hAnsi="Times New Roman"/>
          <w:b/>
          <w:bCs/>
          <w:sz w:val="26"/>
          <w:szCs w:val="26"/>
        </w:rPr>
        <w:t>Adobe Premiere Pro и Avid Media Composer</w:t>
      </w:r>
      <w:r w:rsidRPr="00083958">
        <w:rPr>
          <w:rFonts w:ascii="Times New Roman" w:hAnsi="Times New Roman"/>
          <w:b/>
          <w:sz w:val="26"/>
          <w:szCs w:val="26"/>
        </w:rPr>
        <w:t>»</w:t>
      </w:r>
    </w:p>
    <w:p w:rsidR="005B23AA" w:rsidRDefault="00453C0F" w:rsidP="00BB5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5B23AA" w:rsidRPr="005B23AA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B23AA" w:rsidRPr="005B23AA">
        <w:rPr>
          <w:rFonts w:ascii="Times New Roman" w:hAnsi="Times New Roman"/>
          <w:b/>
          <w:bCs/>
          <w:sz w:val="28"/>
          <w:szCs w:val="28"/>
        </w:rPr>
        <w:t>Монтаж - как выразительное и изобразительное средство киноповествования. Знакомство с основными монтажными теориями и принципами построения аудиовизуального произведения.</w:t>
      </w:r>
      <w:r w:rsidR="001C7FDA">
        <w:rPr>
          <w:rFonts w:ascii="Times New Roman" w:hAnsi="Times New Roman"/>
          <w:b/>
          <w:bCs/>
          <w:sz w:val="28"/>
          <w:szCs w:val="28"/>
        </w:rPr>
        <w:t xml:space="preserve"> (8 час.)</w:t>
      </w:r>
    </w:p>
    <w:p w:rsidR="00BB5142" w:rsidRDefault="00BB5142" w:rsidP="00BB5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23AA" w:rsidRDefault="00906BC7" w:rsidP="0006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714">
        <w:rPr>
          <w:rFonts w:ascii="Times New Roman" w:hAnsi="Times New Roman"/>
          <w:b/>
          <w:sz w:val="28"/>
          <w:szCs w:val="28"/>
        </w:rPr>
        <w:t>Тема 1.1</w:t>
      </w:r>
      <w:r w:rsidR="002B0EDB" w:rsidRPr="005B23AA">
        <w:rPr>
          <w:rFonts w:ascii="Times New Roman" w:hAnsi="Times New Roman"/>
          <w:sz w:val="28"/>
          <w:szCs w:val="28"/>
        </w:rPr>
        <w:t>.</w:t>
      </w:r>
      <w:r w:rsidR="005B23AA" w:rsidRPr="005B23AA">
        <w:rPr>
          <w:rFonts w:ascii="Times New Roman" w:hAnsi="Times New Roman"/>
          <w:sz w:val="28"/>
          <w:szCs w:val="28"/>
        </w:rPr>
        <w:t>Основные этапы развития теории и практики монтажа в экранном повествовании. Формирование аудиовизуального искусства и образного языка современных медиа посредством эволюции монтажных форм.  Синтетическая реальность в цифровом искусстве, интерактивность новых медиа.</w:t>
      </w:r>
      <w:r w:rsidR="001C7FDA">
        <w:rPr>
          <w:rFonts w:ascii="Times New Roman" w:hAnsi="Times New Roman"/>
          <w:sz w:val="28"/>
          <w:szCs w:val="28"/>
        </w:rPr>
        <w:t xml:space="preserve"> (8 час.)</w:t>
      </w:r>
    </w:p>
    <w:p w:rsidR="00BB5142" w:rsidRPr="005B23AA" w:rsidRDefault="00BB5142" w:rsidP="0090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3AA" w:rsidRDefault="00067C13" w:rsidP="00BB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5B23AA" w:rsidRPr="00BB5142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5142" w:rsidRPr="00BB5142">
        <w:rPr>
          <w:rFonts w:ascii="Times New Roman" w:hAnsi="Times New Roman"/>
          <w:b/>
          <w:iCs/>
          <w:sz w:val="28"/>
          <w:szCs w:val="28"/>
        </w:rPr>
        <w:t>Знакомство с компь</w:t>
      </w:r>
      <w:r>
        <w:rPr>
          <w:rFonts w:ascii="Times New Roman" w:hAnsi="Times New Roman"/>
          <w:b/>
          <w:iCs/>
          <w:sz w:val="28"/>
          <w:szCs w:val="28"/>
        </w:rPr>
        <w:t>ютерными монтажными программами</w:t>
      </w:r>
      <w:r w:rsidR="00BB5142" w:rsidRPr="00BB5142">
        <w:rPr>
          <w:rFonts w:ascii="Times New Roman" w:hAnsi="Times New Roman"/>
          <w:b/>
          <w:iCs/>
          <w:sz w:val="28"/>
          <w:szCs w:val="28"/>
        </w:rPr>
        <w:t xml:space="preserve"> и тенденциями в программном обеспечении Adobe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B5142" w:rsidRPr="00BB5142">
        <w:rPr>
          <w:rFonts w:ascii="Times New Roman" w:hAnsi="Times New Roman"/>
          <w:b/>
          <w:iCs/>
          <w:sz w:val="28"/>
          <w:szCs w:val="28"/>
        </w:rPr>
        <w:t>Premiere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B5142" w:rsidRPr="00BB5142">
        <w:rPr>
          <w:rFonts w:ascii="Times New Roman" w:hAnsi="Times New Roman"/>
          <w:b/>
          <w:iCs/>
          <w:sz w:val="28"/>
          <w:szCs w:val="28"/>
        </w:rPr>
        <w:t>Pro</w:t>
      </w:r>
      <w:r w:rsidR="00CD29D5">
        <w:rPr>
          <w:rFonts w:ascii="Times New Roman" w:hAnsi="Times New Roman"/>
          <w:b/>
          <w:iCs/>
          <w:sz w:val="28"/>
          <w:szCs w:val="28"/>
        </w:rPr>
        <w:t>,</w:t>
      </w:r>
      <w:r w:rsidR="00BB5142" w:rsidRPr="00BB5142">
        <w:rPr>
          <w:rFonts w:ascii="Times New Roman" w:hAnsi="Times New Roman"/>
          <w:b/>
          <w:iCs/>
          <w:sz w:val="28"/>
          <w:szCs w:val="28"/>
        </w:rPr>
        <w:t xml:space="preserve"> Avid Media Composer.</w:t>
      </w:r>
      <w:r w:rsidR="001C7FDA">
        <w:rPr>
          <w:rFonts w:ascii="Times New Roman" w:hAnsi="Times New Roman"/>
          <w:b/>
          <w:iCs/>
          <w:sz w:val="28"/>
          <w:szCs w:val="28"/>
        </w:rPr>
        <w:t xml:space="preserve"> (10 час.)</w:t>
      </w:r>
    </w:p>
    <w:p w:rsidR="00BB5142" w:rsidRPr="00BB5142" w:rsidRDefault="00BB5142" w:rsidP="00BB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142" w:rsidRDefault="00BB5142" w:rsidP="0006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C13">
        <w:rPr>
          <w:rFonts w:ascii="Times New Roman" w:hAnsi="Times New Roman"/>
          <w:b/>
          <w:bCs/>
          <w:sz w:val="28"/>
          <w:szCs w:val="28"/>
        </w:rPr>
        <w:lastRenderedPageBreak/>
        <w:t>Тема 2.1.</w:t>
      </w:r>
      <w:r w:rsidRPr="00BB5142">
        <w:rPr>
          <w:rFonts w:ascii="Times New Roman" w:hAnsi="Times New Roman"/>
          <w:bCs/>
          <w:sz w:val="28"/>
          <w:szCs w:val="28"/>
        </w:rPr>
        <w:t xml:space="preserve"> Знакомство и практическое изучение комп</w:t>
      </w:r>
      <w:r w:rsidR="00067C13">
        <w:rPr>
          <w:rFonts w:ascii="Times New Roman" w:hAnsi="Times New Roman"/>
          <w:bCs/>
          <w:sz w:val="28"/>
          <w:szCs w:val="28"/>
        </w:rPr>
        <w:t>ьютерной монтажной программы и с</w:t>
      </w:r>
      <w:r w:rsidRPr="00BB5142">
        <w:rPr>
          <w:rFonts w:ascii="Times New Roman" w:hAnsi="Times New Roman"/>
          <w:bCs/>
          <w:sz w:val="28"/>
          <w:szCs w:val="28"/>
        </w:rPr>
        <w:t xml:space="preserve"> ее программным обеспечением Avid Media Composer.</w:t>
      </w:r>
      <w:r w:rsidR="001C7FDA">
        <w:rPr>
          <w:rFonts w:ascii="Times New Roman" w:hAnsi="Times New Roman"/>
          <w:bCs/>
          <w:sz w:val="28"/>
          <w:szCs w:val="28"/>
        </w:rPr>
        <w:t xml:space="preserve"> (4 час.)</w:t>
      </w:r>
    </w:p>
    <w:p w:rsidR="00BB5142" w:rsidRDefault="00BB5142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5142" w:rsidRDefault="00BB5142" w:rsidP="0006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C13">
        <w:rPr>
          <w:rFonts w:ascii="Times New Roman" w:hAnsi="Times New Roman"/>
          <w:b/>
          <w:bCs/>
          <w:sz w:val="28"/>
          <w:szCs w:val="28"/>
        </w:rPr>
        <w:t>Тема 2.2.</w:t>
      </w:r>
      <w:r w:rsidRPr="00BB5142">
        <w:rPr>
          <w:rFonts w:ascii="Times New Roman" w:hAnsi="Times New Roman"/>
          <w:bCs/>
          <w:sz w:val="28"/>
          <w:szCs w:val="28"/>
        </w:rPr>
        <w:t xml:space="preserve"> Знакомство и практическое изучение компьютерной монтажной программы и  </w:t>
      </w:r>
      <w:r w:rsidR="00067C13">
        <w:rPr>
          <w:rFonts w:ascii="Times New Roman" w:hAnsi="Times New Roman"/>
          <w:bCs/>
          <w:sz w:val="28"/>
          <w:szCs w:val="28"/>
        </w:rPr>
        <w:t>с</w:t>
      </w:r>
      <w:r w:rsidRPr="00BB5142">
        <w:rPr>
          <w:rFonts w:ascii="Times New Roman" w:hAnsi="Times New Roman"/>
          <w:bCs/>
          <w:sz w:val="28"/>
          <w:szCs w:val="28"/>
        </w:rPr>
        <w:t xml:space="preserve"> ее программным обеспечением Adobe</w:t>
      </w:r>
      <w:r w:rsidR="00067C13">
        <w:rPr>
          <w:rFonts w:ascii="Times New Roman" w:hAnsi="Times New Roman"/>
          <w:bCs/>
          <w:sz w:val="28"/>
          <w:szCs w:val="28"/>
        </w:rPr>
        <w:t xml:space="preserve"> </w:t>
      </w:r>
      <w:r w:rsidRPr="00BB5142">
        <w:rPr>
          <w:rFonts w:ascii="Times New Roman" w:hAnsi="Times New Roman"/>
          <w:bCs/>
          <w:sz w:val="28"/>
          <w:szCs w:val="28"/>
        </w:rPr>
        <w:t>Premiere</w:t>
      </w:r>
      <w:r w:rsidR="00067C13">
        <w:rPr>
          <w:rFonts w:ascii="Times New Roman" w:hAnsi="Times New Roman"/>
          <w:bCs/>
          <w:sz w:val="28"/>
          <w:szCs w:val="28"/>
        </w:rPr>
        <w:t xml:space="preserve"> </w:t>
      </w:r>
      <w:r w:rsidRPr="00BB5142">
        <w:rPr>
          <w:rFonts w:ascii="Times New Roman" w:hAnsi="Times New Roman"/>
          <w:bCs/>
          <w:sz w:val="28"/>
          <w:szCs w:val="28"/>
        </w:rPr>
        <w:t>Pro.</w:t>
      </w:r>
      <w:r w:rsidR="001C7FDA">
        <w:rPr>
          <w:rFonts w:ascii="Times New Roman" w:hAnsi="Times New Roman"/>
          <w:bCs/>
          <w:sz w:val="28"/>
          <w:szCs w:val="28"/>
        </w:rPr>
        <w:t>(4 час.)</w:t>
      </w:r>
    </w:p>
    <w:p w:rsidR="00BB5142" w:rsidRDefault="00BB5142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5142" w:rsidRDefault="00BB5142" w:rsidP="0006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C13">
        <w:rPr>
          <w:rFonts w:ascii="Times New Roman" w:hAnsi="Times New Roman"/>
          <w:b/>
          <w:bCs/>
          <w:sz w:val="28"/>
          <w:szCs w:val="28"/>
        </w:rPr>
        <w:t>Тема 2.3.</w:t>
      </w:r>
      <w:r w:rsidRPr="00BB5142">
        <w:rPr>
          <w:rFonts w:ascii="Times New Roman" w:hAnsi="Times New Roman"/>
          <w:bCs/>
          <w:sz w:val="28"/>
          <w:szCs w:val="28"/>
        </w:rPr>
        <w:t xml:space="preserve"> Освоение принципов и приемов нелинейного монтажа в техническом и творческом аспекте создания аудиовизуальных произведений.</w:t>
      </w:r>
      <w:r w:rsidR="001C7FDA">
        <w:rPr>
          <w:rFonts w:ascii="Times New Roman" w:hAnsi="Times New Roman"/>
          <w:bCs/>
          <w:sz w:val="28"/>
          <w:szCs w:val="28"/>
        </w:rPr>
        <w:t xml:space="preserve"> (2 час.)</w:t>
      </w:r>
    </w:p>
    <w:p w:rsidR="00BB5142" w:rsidRDefault="00BB5142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5142" w:rsidRPr="005618FC" w:rsidRDefault="00067C13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BB5142" w:rsidRPr="005618FC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5142" w:rsidRPr="005618FC">
        <w:rPr>
          <w:rFonts w:ascii="Times New Roman" w:hAnsi="Times New Roman"/>
          <w:b/>
          <w:bCs/>
          <w:sz w:val="28"/>
          <w:szCs w:val="28"/>
        </w:rPr>
        <w:t>Изучение</w:t>
      </w:r>
      <w:r w:rsidR="000844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448B" w:rsidRPr="00B02EA2">
        <w:rPr>
          <w:rFonts w:ascii="Times New Roman" w:hAnsi="Times New Roman" w:cs="Times New Roman"/>
          <w:b/>
          <w:sz w:val="28"/>
          <w:szCs w:val="28"/>
        </w:rPr>
        <w:t xml:space="preserve">основных этапов </w:t>
      </w:r>
      <w:r w:rsidR="0008448B">
        <w:rPr>
          <w:rFonts w:ascii="Times New Roman" w:hAnsi="Times New Roman" w:cs="Times New Roman"/>
          <w:b/>
          <w:sz w:val="28"/>
          <w:szCs w:val="28"/>
        </w:rPr>
        <w:t>обработки изображения.</w:t>
      </w:r>
      <w:r w:rsidR="00BB5142" w:rsidRPr="005618FC">
        <w:rPr>
          <w:rFonts w:ascii="Times New Roman" w:hAnsi="Times New Roman"/>
          <w:b/>
          <w:bCs/>
          <w:sz w:val="28"/>
          <w:szCs w:val="28"/>
        </w:rPr>
        <w:t xml:space="preserve"> Взаимос</w:t>
      </w:r>
      <w:r>
        <w:rPr>
          <w:rFonts w:ascii="Times New Roman" w:hAnsi="Times New Roman"/>
          <w:b/>
          <w:bCs/>
          <w:sz w:val="28"/>
          <w:szCs w:val="28"/>
        </w:rPr>
        <w:t>вязь монтажа визуального ряда и</w:t>
      </w:r>
      <w:r w:rsidR="00BB5142" w:rsidRPr="005618FC">
        <w:rPr>
          <w:rFonts w:ascii="Times New Roman" w:hAnsi="Times New Roman"/>
          <w:b/>
          <w:bCs/>
          <w:sz w:val="28"/>
          <w:szCs w:val="28"/>
        </w:rPr>
        <w:t xml:space="preserve"> цветокоррекции. Специальные визуальные эффекты.</w:t>
      </w:r>
      <w:r w:rsidR="001C7FDA">
        <w:rPr>
          <w:rFonts w:ascii="Times New Roman" w:hAnsi="Times New Roman"/>
          <w:b/>
          <w:bCs/>
          <w:sz w:val="28"/>
          <w:szCs w:val="28"/>
        </w:rPr>
        <w:t xml:space="preserve"> (8 час.)</w:t>
      </w:r>
    </w:p>
    <w:p w:rsidR="009B2115" w:rsidRPr="00BB5142" w:rsidRDefault="009B2115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5142" w:rsidRDefault="00BB5142" w:rsidP="0006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48B">
        <w:rPr>
          <w:rFonts w:ascii="Times New Roman" w:hAnsi="Times New Roman"/>
          <w:b/>
          <w:sz w:val="28"/>
          <w:szCs w:val="28"/>
        </w:rPr>
        <w:t>Тема 3.1.</w:t>
      </w:r>
      <w:r w:rsidRPr="00BB5142">
        <w:rPr>
          <w:rFonts w:ascii="Times New Roman" w:hAnsi="Times New Roman"/>
          <w:sz w:val="28"/>
          <w:szCs w:val="28"/>
        </w:rPr>
        <w:t xml:space="preserve"> Создание титров. Анимация статических изображений.</w:t>
      </w:r>
      <w:r w:rsidR="001C7FDA">
        <w:rPr>
          <w:rFonts w:ascii="Times New Roman" w:hAnsi="Times New Roman"/>
          <w:sz w:val="28"/>
          <w:szCs w:val="28"/>
        </w:rPr>
        <w:t xml:space="preserve"> (4 час.)</w:t>
      </w:r>
    </w:p>
    <w:p w:rsidR="009B2115" w:rsidRDefault="009B2115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142" w:rsidRDefault="00BB5142" w:rsidP="0006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48B">
        <w:rPr>
          <w:rFonts w:ascii="Times New Roman" w:hAnsi="Times New Roman"/>
          <w:b/>
          <w:sz w:val="28"/>
          <w:szCs w:val="28"/>
        </w:rPr>
        <w:t>Тема 3.2.</w:t>
      </w:r>
      <w:r>
        <w:rPr>
          <w:rFonts w:ascii="Times New Roman" w:hAnsi="Times New Roman"/>
          <w:sz w:val="28"/>
          <w:szCs w:val="28"/>
        </w:rPr>
        <w:t xml:space="preserve"> </w:t>
      </w:r>
      <w:r w:rsidR="0008448B">
        <w:rPr>
          <w:rFonts w:ascii="Times New Roman" w:hAnsi="Times New Roman"/>
          <w:sz w:val="28"/>
          <w:szCs w:val="28"/>
        </w:rPr>
        <w:t xml:space="preserve">Встроенные и сторонние специальные эффекты монтажных программ. Работа с основными и дополнительными опциями в составе пакета программ </w:t>
      </w:r>
      <w:r w:rsidR="0008448B">
        <w:rPr>
          <w:rFonts w:ascii="Times New Roman" w:hAnsi="Times New Roman"/>
          <w:bCs/>
          <w:sz w:val="28"/>
          <w:szCs w:val="28"/>
          <w:lang w:val="en-US"/>
        </w:rPr>
        <w:t>Adobe</w:t>
      </w:r>
      <w:r w:rsidR="0008448B">
        <w:rPr>
          <w:rFonts w:ascii="Times New Roman" w:hAnsi="Times New Roman"/>
          <w:bCs/>
          <w:sz w:val="28"/>
          <w:szCs w:val="28"/>
        </w:rPr>
        <w:t xml:space="preserve"> </w:t>
      </w:r>
      <w:r w:rsidR="0008448B">
        <w:rPr>
          <w:rFonts w:ascii="Times New Roman" w:hAnsi="Times New Roman"/>
          <w:bCs/>
          <w:sz w:val="28"/>
          <w:szCs w:val="28"/>
          <w:lang w:val="en-US"/>
        </w:rPr>
        <w:t>CC</w:t>
      </w:r>
      <w:r w:rsidR="0008448B">
        <w:rPr>
          <w:rFonts w:ascii="Times New Roman" w:hAnsi="Times New Roman"/>
          <w:bCs/>
          <w:sz w:val="28"/>
          <w:szCs w:val="28"/>
        </w:rPr>
        <w:t>.</w:t>
      </w:r>
      <w:r w:rsidR="0008448B" w:rsidRPr="005618FC">
        <w:rPr>
          <w:rFonts w:ascii="Times New Roman" w:eastAsia="Calibri" w:hAnsi="Times New Roman"/>
          <w:sz w:val="28"/>
          <w:szCs w:val="28"/>
        </w:rPr>
        <w:t>Звуковой дизайн сцены, эпизода, фильма.</w:t>
      </w:r>
      <w:r w:rsidR="0008448B">
        <w:rPr>
          <w:rFonts w:ascii="Times New Roman" w:eastAsia="Calibri" w:hAnsi="Times New Roman"/>
          <w:sz w:val="28"/>
          <w:szCs w:val="28"/>
        </w:rPr>
        <w:t xml:space="preserve"> </w:t>
      </w:r>
      <w:r w:rsidR="001C7FDA">
        <w:rPr>
          <w:rFonts w:ascii="Times New Roman" w:hAnsi="Times New Roman"/>
          <w:sz w:val="28"/>
          <w:szCs w:val="28"/>
        </w:rPr>
        <w:t>(4 час.)</w:t>
      </w:r>
    </w:p>
    <w:p w:rsidR="009B2115" w:rsidRDefault="009B2115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115" w:rsidRPr="001C7FDA" w:rsidRDefault="0008448B" w:rsidP="001C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9B2115" w:rsidRPr="009B2115">
        <w:rPr>
          <w:rFonts w:ascii="Times New Roman" w:hAnsi="Times New Roman"/>
          <w:b/>
          <w:sz w:val="28"/>
          <w:szCs w:val="28"/>
        </w:rPr>
        <w:t>4. Работа с компьютерными  программами  монтажа в создании мультимедийных сцен: полиэкран, хромакей, треккинг, маски.</w:t>
      </w:r>
      <w:r w:rsidR="001C7FDA">
        <w:rPr>
          <w:rFonts w:ascii="Times New Roman" w:hAnsi="Times New Roman"/>
          <w:b/>
          <w:sz w:val="28"/>
          <w:szCs w:val="28"/>
        </w:rPr>
        <w:t xml:space="preserve"> </w:t>
      </w:r>
      <w:r w:rsidR="001C7FDA">
        <w:rPr>
          <w:rFonts w:ascii="Times New Roman" w:hAnsi="Times New Roman"/>
          <w:b/>
          <w:bCs/>
          <w:sz w:val="28"/>
          <w:szCs w:val="28"/>
        </w:rPr>
        <w:t>(8 час.)</w:t>
      </w:r>
      <w:r w:rsidR="001C7FDA">
        <w:rPr>
          <w:rFonts w:ascii="Times New Roman" w:hAnsi="Times New Roman"/>
          <w:b/>
          <w:sz w:val="28"/>
          <w:szCs w:val="28"/>
        </w:rPr>
        <w:t xml:space="preserve"> </w:t>
      </w:r>
    </w:p>
    <w:p w:rsidR="009B2115" w:rsidRDefault="009B2115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2115" w:rsidRDefault="0008448B" w:rsidP="0008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48B">
        <w:rPr>
          <w:rFonts w:ascii="Times New Roman" w:hAnsi="Times New Roman"/>
          <w:b/>
          <w:sz w:val="28"/>
          <w:szCs w:val="28"/>
        </w:rPr>
        <w:t>Тема 4.</w:t>
      </w:r>
      <w:r w:rsidR="009B2115" w:rsidRPr="0008448B">
        <w:rPr>
          <w:rFonts w:ascii="Times New Roman" w:hAnsi="Times New Roman"/>
          <w:b/>
          <w:sz w:val="28"/>
          <w:szCs w:val="28"/>
        </w:rPr>
        <w:t>1.</w:t>
      </w:r>
      <w:r w:rsidR="009B2115" w:rsidRPr="009B2115">
        <w:rPr>
          <w:rFonts w:ascii="Times New Roman" w:hAnsi="Times New Roman"/>
          <w:sz w:val="28"/>
          <w:szCs w:val="28"/>
        </w:rPr>
        <w:t xml:space="preserve"> Работа с хромакеем  и </w:t>
      </w:r>
      <w:r w:rsidR="004F54CC">
        <w:rPr>
          <w:rFonts w:ascii="Times New Roman" w:hAnsi="Times New Roman"/>
          <w:sz w:val="28"/>
          <w:szCs w:val="28"/>
        </w:rPr>
        <w:t xml:space="preserve"> </w:t>
      </w:r>
      <w:r w:rsidR="009B2115" w:rsidRPr="009B2115">
        <w:rPr>
          <w:rFonts w:ascii="Times New Roman" w:hAnsi="Times New Roman"/>
          <w:sz w:val="28"/>
          <w:szCs w:val="28"/>
        </w:rPr>
        <w:t>виртуальными фонами.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5618FC" w:rsidRPr="005618FC">
        <w:rPr>
          <w:rFonts w:ascii="Times New Roman" w:eastAsia="Calibri" w:hAnsi="Times New Roman"/>
          <w:sz w:val="28"/>
          <w:szCs w:val="28"/>
        </w:rPr>
        <w:t>Обзор эффектов и графических возможностей программы.</w:t>
      </w:r>
      <w:r w:rsidR="001C7FDA">
        <w:rPr>
          <w:rFonts w:ascii="Times New Roman" w:eastAsia="Calibri" w:hAnsi="Times New Roman"/>
          <w:sz w:val="28"/>
          <w:szCs w:val="28"/>
        </w:rPr>
        <w:t xml:space="preserve"> </w:t>
      </w:r>
      <w:r w:rsidR="001C7FDA">
        <w:rPr>
          <w:rFonts w:ascii="Times New Roman" w:hAnsi="Times New Roman"/>
          <w:sz w:val="28"/>
          <w:szCs w:val="28"/>
        </w:rPr>
        <w:t>(4 час.)</w:t>
      </w:r>
    </w:p>
    <w:p w:rsidR="009B2115" w:rsidRPr="009B2115" w:rsidRDefault="009B2115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142" w:rsidRDefault="009B2115" w:rsidP="0008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48B">
        <w:rPr>
          <w:rFonts w:ascii="Times New Roman" w:hAnsi="Times New Roman"/>
          <w:b/>
          <w:sz w:val="28"/>
          <w:szCs w:val="28"/>
        </w:rPr>
        <w:t>Тема 4. 2.</w:t>
      </w:r>
      <w:r w:rsidRPr="009B2115">
        <w:rPr>
          <w:rFonts w:ascii="Times New Roman" w:hAnsi="Times New Roman"/>
          <w:sz w:val="28"/>
          <w:szCs w:val="28"/>
        </w:rPr>
        <w:t xml:space="preserve"> Работа с масками, трек</w:t>
      </w:r>
      <w:r w:rsidR="0008448B">
        <w:rPr>
          <w:rFonts w:ascii="Times New Roman" w:hAnsi="Times New Roman"/>
          <w:sz w:val="28"/>
          <w:szCs w:val="28"/>
        </w:rPr>
        <w:t>к</w:t>
      </w:r>
      <w:r w:rsidRPr="009B2115">
        <w:rPr>
          <w:rFonts w:ascii="Times New Roman" w:hAnsi="Times New Roman"/>
          <w:sz w:val="28"/>
          <w:szCs w:val="28"/>
        </w:rPr>
        <w:t xml:space="preserve">инг, </w:t>
      </w:r>
      <w:r w:rsidR="005618FC" w:rsidRPr="009B2115">
        <w:rPr>
          <w:rFonts w:ascii="Times New Roman" w:hAnsi="Times New Roman"/>
          <w:sz w:val="28"/>
          <w:szCs w:val="28"/>
        </w:rPr>
        <w:t>полиэкран</w:t>
      </w:r>
      <w:r w:rsidRPr="009B2115">
        <w:rPr>
          <w:rFonts w:ascii="Times New Roman" w:hAnsi="Times New Roman"/>
          <w:sz w:val="28"/>
          <w:szCs w:val="28"/>
        </w:rPr>
        <w:t>.</w:t>
      </w:r>
      <w:r w:rsidR="0008448B">
        <w:rPr>
          <w:rFonts w:ascii="Times New Roman" w:hAnsi="Times New Roman"/>
          <w:sz w:val="28"/>
          <w:szCs w:val="28"/>
        </w:rPr>
        <w:t xml:space="preserve"> </w:t>
      </w:r>
      <w:r w:rsidR="005618FC">
        <w:rPr>
          <w:rFonts w:ascii="Times New Roman" w:hAnsi="Times New Roman" w:cs="Times New Roman"/>
          <w:sz w:val="28"/>
          <w:szCs w:val="28"/>
        </w:rPr>
        <w:t>С</w:t>
      </w:r>
      <w:r w:rsidR="005618FC" w:rsidRPr="00D16D2C">
        <w:rPr>
          <w:rFonts w:ascii="Times New Roman" w:eastAsia="Calibri" w:hAnsi="Times New Roman" w:cs="Times New Roman"/>
          <w:sz w:val="28"/>
          <w:szCs w:val="28"/>
        </w:rPr>
        <w:t>оздание монтажных переходов.</w:t>
      </w:r>
      <w:r w:rsidR="001C7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FDA">
        <w:rPr>
          <w:rFonts w:ascii="Times New Roman" w:hAnsi="Times New Roman"/>
          <w:sz w:val="28"/>
          <w:szCs w:val="28"/>
        </w:rPr>
        <w:t>(4 час.)</w:t>
      </w:r>
    </w:p>
    <w:p w:rsidR="00AC60A7" w:rsidRDefault="00AC60A7" w:rsidP="0008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115" w:rsidRPr="007E3F83" w:rsidRDefault="009B2115" w:rsidP="004F5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23AA" w:rsidRPr="00C2235C" w:rsidRDefault="005B23AA" w:rsidP="00C2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3F83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5B23AA" w:rsidRPr="00C2235C" w:rsidRDefault="005B23AA" w:rsidP="00C223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83">
        <w:rPr>
          <w:rFonts w:ascii="Times New Roman" w:hAnsi="Times New Roman"/>
          <w:sz w:val="28"/>
          <w:szCs w:val="28"/>
        </w:rPr>
        <w:t xml:space="preserve">Практические занятия </w:t>
      </w:r>
      <w:r w:rsidR="004F54CC">
        <w:rPr>
          <w:rFonts w:ascii="Times New Roman" w:hAnsi="Times New Roman"/>
          <w:sz w:val="28"/>
          <w:szCs w:val="28"/>
        </w:rPr>
        <w:t>являются основной формой</w:t>
      </w:r>
      <w:r w:rsidR="00C2235C">
        <w:rPr>
          <w:rFonts w:ascii="Times New Roman" w:hAnsi="Times New Roman"/>
          <w:sz w:val="28"/>
          <w:szCs w:val="28"/>
        </w:rPr>
        <w:t xml:space="preserve"> обучения</w:t>
      </w:r>
      <w:r w:rsidRPr="007E3F83">
        <w:rPr>
          <w:rFonts w:ascii="Times New Roman" w:hAnsi="Times New Roman"/>
          <w:sz w:val="28"/>
          <w:szCs w:val="28"/>
        </w:rPr>
        <w:t xml:space="preserve"> </w:t>
      </w:r>
      <w:r w:rsidR="007E3F83" w:rsidRPr="007E3F83">
        <w:rPr>
          <w:rFonts w:ascii="Times New Roman" w:hAnsi="Times New Roman"/>
          <w:sz w:val="28"/>
          <w:szCs w:val="28"/>
        </w:rPr>
        <w:t>по</w:t>
      </w:r>
      <w:r w:rsidR="004F54CC">
        <w:rPr>
          <w:rFonts w:ascii="Times New Roman" w:hAnsi="Times New Roman"/>
          <w:sz w:val="28"/>
          <w:szCs w:val="28"/>
        </w:rPr>
        <w:t xml:space="preserve"> </w:t>
      </w:r>
      <w:r w:rsidR="00C2235C">
        <w:rPr>
          <w:rFonts w:ascii="Times New Roman" w:hAnsi="Times New Roman"/>
          <w:sz w:val="28"/>
          <w:szCs w:val="28"/>
        </w:rPr>
        <w:t xml:space="preserve">программе </w:t>
      </w:r>
      <w:r w:rsidR="00037ECD">
        <w:rPr>
          <w:rFonts w:ascii="Times New Roman" w:hAnsi="Times New Roman"/>
          <w:sz w:val="28"/>
          <w:szCs w:val="28"/>
        </w:rPr>
        <w:t>«Основы</w:t>
      </w:r>
      <w:r w:rsidR="007E3F83" w:rsidRPr="007E3F83">
        <w:rPr>
          <w:rFonts w:ascii="Times New Roman" w:hAnsi="Times New Roman"/>
          <w:sz w:val="28"/>
          <w:szCs w:val="28"/>
        </w:rPr>
        <w:t xml:space="preserve"> компьютерного монтажа и создание спецэффектов.</w:t>
      </w:r>
      <w:r w:rsidR="00C2235C" w:rsidRPr="00C223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235C" w:rsidRPr="00C2235C">
        <w:rPr>
          <w:rFonts w:ascii="Times New Roman" w:hAnsi="Times New Roman" w:cs="Times New Roman"/>
          <w:sz w:val="28"/>
          <w:szCs w:val="28"/>
        </w:rPr>
        <w:t xml:space="preserve">Методический практикум по применению компьютерных программ </w:t>
      </w:r>
      <w:r w:rsidR="00C2235C" w:rsidRPr="00C2235C">
        <w:rPr>
          <w:rFonts w:ascii="Times New Roman" w:hAnsi="Times New Roman"/>
          <w:bCs/>
          <w:sz w:val="28"/>
          <w:szCs w:val="28"/>
        </w:rPr>
        <w:t>Adobe Premiere Pro и Avid Media Composer»</w:t>
      </w:r>
      <w:r w:rsidR="007E3F83" w:rsidRPr="007E3F83">
        <w:rPr>
          <w:rFonts w:ascii="Times New Roman" w:hAnsi="Times New Roman"/>
          <w:sz w:val="28"/>
          <w:szCs w:val="28"/>
        </w:rPr>
        <w:t xml:space="preserve">. </w:t>
      </w:r>
      <w:r w:rsidRPr="007E3F83">
        <w:rPr>
          <w:rFonts w:ascii="Times New Roman" w:hAnsi="Times New Roman"/>
          <w:sz w:val="28"/>
          <w:szCs w:val="28"/>
        </w:rPr>
        <w:t xml:space="preserve">Практические занятия способствуют приобретению  навыков работы в современных компьютерных программах. </w:t>
      </w:r>
    </w:p>
    <w:p w:rsidR="005B23AA" w:rsidRPr="007E3F83" w:rsidRDefault="005618FC" w:rsidP="005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практикум открывает </w:t>
      </w:r>
      <w:r w:rsidR="004F54CC">
        <w:rPr>
          <w:rFonts w:ascii="Times New Roman" w:hAnsi="Times New Roman"/>
          <w:sz w:val="28"/>
          <w:szCs w:val="28"/>
        </w:rPr>
        <w:t>новые возможности</w:t>
      </w:r>
      <w:r w:rsidR="00050849">
        <w:rPr>
          <w:rFonts w:ascii="Times New Roman" w:hAnsi="Times New Roman"/>
          <w:sz w:val="28"/>
          <w:szCs w:val="28"/>
        </w:rPr>
        <w:t xml:space="preserve"> в воплощении </w:t>
      </w:r>
      <w:r w:rsidR="005B23AA" w:rsidRPr="007E3F83">
        <w:rPr>
          <w:rFonts w:ascii="Times New Roman" w:hAnsi="Times New Roman"/>
          <w:sz w:val="28"/>
          <w:szCs w:val="28"/>
        </w:rPr>
        <w:t xml:space="preserve">авторского решения в </w:t>
      </w:r>
      <w:r>
        <w:rPr>
          <w:rFonts w:ascii="Times New Roman" w:hAnsi="Times New Roman"/>
          <w:sz w:val="28"/>
          <w:szCs w:val="28"/>
        </w:rPr>
        <w:t xml:space="preserve">экранном повествовании при создании </w:t>
      </w:r>
      <w:r w:rsidR="00052321" w:rsidRPr="007E3F83">
        <w:rPr>
          <w:rFonts w:ascii="Times New Roman" w:hAnsi="Times New Roman"/>
          <w:sz w:val="28"/>
          <w:szCs w:val="28"/>
        </w:rPr>
        <w:t>аудиовизуально</w:t>
      </w:r>
      <w:r w:rsidR="00052321">
        <w:rPr>
          <w:rFonts w:ascii="Times New Roman" w:hAnsi="Times New Roman"/>
          <w:sz w:val="28"/>
          <w:szCs w:val="28"/>
        </w:rPr>
        <w:t xml:space="preserve">го </w:t>
      </w:r>
      <w:r w:rsidR="005B23AA" w:rsidRPr="007E3F83">
        <w:rPr>
          <w:rFonts w:ascii="Times New Roman" w:hAnsi="Times New Roman"/>
          <w:sz w:val="28"/>
          <w:szCs w:val="28"/>
        </w:rPr>
        <w:t>образ</w:t>
      </w:r>
      <w:r w:rsidR="00052321">
        <w:rPr>
          <w:rFonts w:ascii="Times New Roman" w:hAnsi="Times New Roman"/>
          <w:sz w:val="28"/>
          <w:szCs w:val="28"/>
        </w:rPr>
        <w:t>а</w:t>
      </w:r>
      <w:r w:rsidR="004F54CC">
        <w:rPr>
          <w:rFonts w:ascii="Times New Roman" w:hAnsi="Times New Roman"/>
          <w:sz w:val="28"/>
          <w:szCs w:val="28"/>
        </w:rPr>
        <w:t>. Обучение осуществляется путем</w:t>
      </w:r>
      <w:r w:rsidR="005B23AA" w:rsidRPr="007E3F83">
        <w:rPr>
          <w:rFonts w:ascii="Times New Roman" w:hAnsi="Times New Roman"/>
          <w:sz w:val="28"/>
          <w:szCs w:val="28"/>
        </w:rPr>
        <w:t xml:space="preserve"> работы </w:t>
      </w:r>
      <w:r w:rsidR="004F54CC">
        <w:rPr>
          <w:rFonts w:ascii="Times New Roman" w:hAnsi="Times New Roman"/>
          <w:sz w:val="28"/>
          <w:szCs w:val="28"/>
        </w:rPr>
        <w:t>слушателей над</w:t>
      </w:r>
      <w:r w:rsidR="005B23AA" w:rsidRPr="007E3F83">
        <w:rPr>
          <w:rFonts w:ascii="Times New Roman" w:hAnsi="Times New Roman"/>
          <w:sz w:val="28"/>
          <w:szCs w:val="28"/>
        </w:rPr>
        <w:t xml:space="preserve"> нескольки</w:t>
      </w:r>
      <w:r w:rsidR="004F54CC">
        <w:rPr>
          <w:rFonts w:ascii="Times New Roman" w:hAnsi="Times New Roman"/>
          <w:sz w:val="28"/>
          <w:szCs w:val="28"/>
        </w:rPr>
        <w:t>ми  последовательными заданиями</w:t>
      </w:r>
      <w:r w:rsidR="005B23AA" w:rsidRPr="007E3F83">
        <w:rPr>
          <w:rFonts w:ascii="Times New Roman" w:hAnsi="Times New Roman"/>
          <w:sz w:val="28"/>
          <w:szCs w:val="28"/>
        </w:rPr>
        <w:t xml:space="preserve"> с постепенным усложнением </w:t>
      </w:r>
      <w:r w:rsidR="00052321">
        <w:rPr>
          <w:rFonts w:ascii="Times New Roman" w:hAnsi="Times New Roman"/>
          <w:sz w:val="28"/>
          <w:szCs w:val="28"/>
        </w:rPr>
        <w:t xml:space="preserve">задач монтажного построения. </w:t>
      </w:r>
    </w:p>
    <w:p w:rsidR="002B0EDB" w:rsidRPr="00286EC0" w:rsidRDefault="002B0EDB" w:rsidP="004F5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0EDB" w:rsidRDefault="002B0EDB" w:rsidP="002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EC0">
        <w:rPr>
          <w:rFonts w:ascii="Times New Roman" w:hAnsi="Times New Roman"/>
          <w:b/>
          <w:bCs/>
          <w:sz w:val="28"/>
          <w:szCs w:val="28"/>
        </w:rPr>
        <w:lastRenderedPageBreak/>
        <w:t xml:space="preserve"> Перечень практических работ</w:t>
      </w:r>
    </w:p>
    <w:p w:rsidR="004F54CC" w:rsidRPr="00286EC0" w:rsidRDefault="004F54CC" w:rsidP="002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7861"/>
      </w:tblGrid>
      <w:tr w:rsidR="00BB7849" w:rsidRPr="00D1443D" w:rsidTr="00BB7849">
        <w:tc>
          <w:tcPr>
            <w:tcW w:w="1483" w:type="dxa"/>
          </w:tcPr>
          <w:p w:rsidR="00BB7849" w:rsidRPr="00D1443D" w:rsidRDefault="001C7FDA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861" w:type="dxa"/>
          </w:tcPr>
          <w:p w:rsidR="00BB7849" w:rsidRPr="00D1443D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43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1443D">
              <w:rPr>
                <w:rFonts w:ascii="Times New Roman" w:hAnsi="Times New Roman"/>
                <w:bCs/>
                <w:sz w:val="28"/>
                <w:szCs w:val="28"/>
              </w:rPr>
              <w:t>практических занятий</w:t>
            </w:r>
          </w:p>
        </w:tc>
      </w:tr>
      <w:tr w:rsidR="00382499" w:rsidRPr="00D1443D" w:rsidTr="00BB7849">
        <w:tc>
          <w:tcPr>
            <w:tcW w:w="1483" w:type="dxa"/>
          </w:tcPr>
          <w:p w:rsidR="00382499" w:rsidRDefault="0038249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861" w:type="dxa"/>
          </w:tcPr>
          <w:p w:rsidR="00382499" w:rsidRPr="00D1443D" w:rsidRDefault="00382499" w:rsidP="0038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теории и практики монтажа в экранном повествовании. Формирование аудиовизуального искусства и образного языка современных медиа посредством эволюции монтажных форм.</w:t>
            </w:r>
            <w:r w:rsidR="00D85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530">
              <w:rPr>
                <w:rFonts w:ascii="Times New Roman" w:hAnsi="Times New Roman" w:cs="Times New Roman"/>
                <w:sz w:val="28"/>
                <w:szCs w:val="28"/>
              </w:rPr>
              <w:t>Синтетическая реальность в цифровом искусстве, интерактивность новых медиа.</w:t>
            </w:r>
            <w:r w:rsidR="00D859D1"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</w:tr>
      <w:tr w:rsidR="00BB7849" w:rsidRPr="005F6455" w:rsidTr="00BB7849">
        <w:tc>
          <w:tcPr>
            <w:tcW w:w="1483" w:type="dxa"/>
          </w:tcPr>
          <w:p w:rsidR="00BB7849" w:rsidRPr="005F6455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1" w:type="dxa"/>
          </w:tcPr>
          <w:p w:rsidR="00BB7849" w:rsidRPr="004F54CC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849">
              <w:rPr>
                <w:rFonts w:ascii="Times New Roman" w:hAnsi="Times New Roman"/>
                <w:bCs/>
                <w:sz w:val="28"/>
                <w:szCs w:val="28"/>
              </w:rPr>
              <w:t xml:space="preserve">Изучение возможностей </w:t>
            </w:r>
            <w:r w:rsidRPr="00BB784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компьютерной монтажной программы и   программного обеспечения </w:t>
            </w:r>
            <w:r w:rsidRPr="00BB7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Avid</w:t>
            </w:r>
            <w:r w:rsidR="004F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="004F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Composer</w:t>
            </w:r>
            <w:r w:rsidRPr="00BB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849">
              <w:rPr>
                <w:rFonts w:ascii="Times New Roman" w:eastAsia="Calibri" w:hAnsi="Times New Roman"/>
                <w:sz w:val="28"/>
                <w:szCs w:val="28"/>
              </w:rPr>
              <w:t>Способы организации материал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BB7849">
              <w:rPr>
                <w:rFonts w:ascii="Times New Roman" w:eastAsia="Calibri" w:hAnsi="Times New Roman"/>
                <w:sz w:val="28"/>
                <w:szCs w:val="28"/>
              </w:rPr>
              <w:t>, форматы и кодеки. Работа с файлами, монтаж видео и работа с</w:t>
            </w:r>
            <w:r w:rsidR="00B15CAB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BB7849">
              <w:rPr>
                <w:rFonts w:ascii="Times New Roman" w:eastAsia="Calibri" w:hAnsi="Times New Roman"/>
                <w:sz w:val="28"/>
                <w:szCs w:val="28"/>
              </w:rPr>
              <w:t xml:space="preserve"> звуковыми файлами.</w:t>
            </w:r>
            <w:r w:rsidR="004F54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7849">
              <w:rPr>
                <w:rFonts w:ascii="Times New Roman" w:hAnsi="Times New Roman"/>
                <w:bCs/>
                <w:sz w:val="28"/>
                <w:szCs w:val="28"/>
              </w:rPr>
              <w:t>(4 часа)</w:t>
            </w:r>
          </w:p>
        </w:tc>
      </w:tr>
      <w:tr w:rsidR="00BB7849" w:rsidTr="00BB7849">
        <w:tc>
          <w:tcPr>
            <w:tcW w:w="1483" w:type="dxa"/>
          </w:tcPr>
          <w:p w:rsidR="00BB7849" w:rsidRPr="005F6455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1" w:type="dxa"/>
          </w:tcPr>
          <w:p w:rsidR="00BB7849" w:rsidRPr="004F54CC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849">
              <w:rPr>
                <w:rFonts w:ascii="Times New Roman" w:hAnsi="Times New Roman"/>
                <w:bCs/>
                <w:sz w:val="28"/>
                <w:szCs w:val="28"/>
              </w:rPr>
              <w:t xml:space="preserve">Изучение возможностей </w:t>
            </w:r>
            <w:r w:rsidRPr="00BB784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компьютерной монтажной программы и   программного обеспечения </w:t>
            </w:r>
            <w:r w:rsidRPr="00BB784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Adobe</w:t>
            </w:r>
            <w:r w:rsidR="004F54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784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Premiere</w:t>
            </w:r>
            <w:r w:rsidRPr="00BB7849">
              <w:rPr>
                <w:rFonts w:ascii="Times New Roman" w:hAnsi="Times New Roman"/>
                <w:bCs/>
                <w:sz w:val="28"/>
                <w:szCs w:val="28"/>
              </w:rPr>
              <w:t xml:space="preserve"> P</w:t>
            </w:r>
            <w:r w:rsidRPr="00BB784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</w:t>
            </w:r>
            <w:r w:rsidRPr="00BB784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BB7849">
              <w:rPr>
                <w:rFonts w:ascii="Times New Roman" w:eastAsia="Calibri" w:hAnsi="Times New Roman"/>
                <w:sz w:val="28"/>
                <w:szCs w:val="28"/>
              </w:rPr>
              <w:t>Способы организации материал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BB7849">
              <w:rPr>
                <w:rFonts w:ascii="Times New Roman" w:eastAsia="Calibri" w:hAnsi="Times New Roman"/>
                <w:sz w:val="28"/>
                <w:szCs w:val="28"/>
              </w:rPr>
              <w:t>, форматы и кодеки. Работа с файлами, монтаж видео и работа с</w:t>
            </w:r>
            <w:r w:rsidR="00B15CAB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BB7849">
              <w:rPr>
                <w:rFonts w:ascii="Times New Roman" w:eastAsia="Calibri" w:hAnsi="Times New Roman"/>
                <w:sz w:val="28"/>
                <w:szCs w:val="28"/>
              </w:rPr>
              <w:t xml:space="preserve"> звуковыми файлами.</w:t>
            </w:r>
            <w:r w:rsidR="004F54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7849">
              <w:rPr>
                <w:rFonts w:ascii="Times New Roman" w:hAnsi="Times New Roman"/>
                <w:bCs/>
                <w:sz w:val="28"/>
                <w:szCs w:val="28"/>
              </w:rPr>
              <w:t>(4 часа)</w:t>
            </w:r>
          </w:p>
        </w:tc>
      </w:tr>
      <w:tr w:rsidR="00BB7849" w:rsidTr="00B15CAB">
        <w:trPr>
          <w:trHeight w:val="1048"/>
        </w:trPr>
        <w:tc>
          <w:tcPr>
            <w:tcW w:w="1483" w:type="dxa"/>
          </w:tcPr>
          <w:p w:rsidR="00BB7849" w:rsidRPr="005F6455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1" w:type="dxa"/>
          </w:tcPr>
          <w:p w:rsidR="00BB7849" w:rsidRDefault="00BB7849" w:rsidP="00B15CA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Освоение принципов и приемов нелинейного монтажа в техническом и творческом аспекте создания аудиовизуальных произведений. (2 часа)</w:t>
            </w:r>
          </w:p>
        </w:tc>
      </w:tr>
      <w:tr w:rsidR="00BB7849" w:rsidRPr="005F6455" w:rsidTr="00BB7849">
        <w:tc>
          <w:tcPr>
            <w:tcW w:w="1483" w:type="dxa"/>
          </w:tcPr>
          <w:p w:rsidR="00BB7849" w:rsidRPr="005F6455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861" w:type="dxa"/>
          </w:tcPr>
          <w:p w:rsidR="00BB7849" w:rsidRPr="005F6455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титров. </w:t>
            </w:r>
            <w:r w:rsidR="008F7250" w:rsidRPr="008F7250">
              <w:rPr>
                <w:rFonts w:ascii="Times New Roman" w:eastAsia="Calibri" w:hAnsi="Times New Roman" w:cs="Times New Roman"/>
                <w:sz w:val="28"/>
                <w:szCs w:val="28"/>
              </w:rPr>
              <w:t>Наложение титров с использованием альфа-канала.</w:t>
            </w:r>
            <w:r w:rsidR="00B15C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Анимация статических изображений.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(4 часа)</w:t>
            </w:r>
          </w:p>
        </w:tc>
      </w:tr>
      <w:tr w:rsidR="00BB7849" w:rsidRPr="00A966DB" w:rsidTr="00BB7849">
        <w:tc>
          <w:tcPr>
            <w:tcW w:w="1483" w:type="dxa"/>
          </w:tcPr>
          <w:p w:rsidR="00BB7849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F6455">
              <w:rPr>
                <w:rFonts w:ascii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7861" w:type="dxa"/>
          </w:tcPr>
          <w:p w:rsidR="00BB7849" w:rsidRPr="00A966DB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Встроенные и сторонние специальные эффекты монтажных программ.  Работа с основными и дополнительными опциями в составе пакета программ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Adobe</w:t>
            </w:r>
            <w:r w:rsidR="00B15C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618FC">
              <w:rPr>
                <w:rFonts w:ascii="Times New Roman" w:eastAsia="Calibri" w:hAnsi="Times New Roman"/>
                <w:sz w:val="28"/>
                <w:szCs w:val="28"/>
              </w:rPr>
              <w:t>Звуковой дизайн сцены, эпизода, фильма.</w:t>
            </w:r>
            <w:r w:rsidR="00B15CA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(4 часа)</w:t>
            </w:r>
          </w:p>
        </w:tc>
      </w:tr>
      <w:tr w:rsidR="00BB7849" w:rsidRPr="009C098E" w:rsidTr="00BB7849">
        <w:tc>
          <w:tcPr>
            <w:tcW w:w="1483" w:type="dxa"/>
          </w:tcPr>
          <w:p w:rsidR="00BB7849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  <w:r w:rsidR="00DB45B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1" w:type="dxa"/>
          </w:tcPr>
          <w:p w:rsidR="00BB7849" w:rsidRPr="009C098E" w:rsidRDefault="008F7250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сцен</w:t>
            </w:r>
            <w:r w:rsidR="00BB7849" w:rsidRPr="009C098E">
              <w:rPr>
                <w:rFonts w:ascii="Times New Roman" w:hAnsi="Times New Roman" w:cs="Times New Roman"/>
                <w:sz w:val="28"/>
                <w:szCs w:val="28"/>
              </w:rPr>
              <w:t xml:space="preserve"> с хромакеем  и виртуальными фонами.</w:t>
            </w:r>
            <w:r w:rsidR="001C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849" w:rsidRPr="005618FC">
              <w:rPr>
                <w:rFonts w:ascii="Times New Roman" w:eastAsia="Calibri" w:hAnsi="Times New Roman"/>
                <w:sz w:val="28"/>
                <w:szCs w:val="28"/>
              </w:rPr>
              <w:t>Обзор эффектов и графических возможностей программы.</w:t>
            </w:r>
            <w:r w:rsidR="00BB7849">
              <w:rPr>
                <w:rFonts w:ascii="Times New Roman" w:hAnsi="Times New Roman"/>
                <w:bCs/>
                <w:sz w:val="28"/>
                <w:szCs w:val="28"/>
              </w:rPr>
              <w:t>(4 часа)</w:t>
            </w:r>
          </w:p>
        </w:tc>
      </w:tr>
      <w:tr w:rsidR="00BB7849" w:rsidRPr="009C098E" w:rsidTr="00BB7849">
        <w:tc>
          <w:tcPr>
            <w:tcW w:w="1483" w:type="dxa"/>
          </w:tcPr>
          <w:p w:rsidR="00BB7849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  <w:r w:rsidR="00B15CA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1" w:type="dxa"/>
          </w:tcPr>
          <w:p w:rsidR="00BB7849" w:rsidRPr="009C098E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8E">
              <w:rPr>
                <w:rFonts w:ascii="Times New Roman" w:hAnsi="Times New Roman" w:cs="Times New Roman"/>
                <w:sz w:val="28"/>
                <w:szCs w:val="28"/>
              </w:rPr>
              <w:t>Работа с масками</w:t>
            </w:r>
            <w:r w:rsidR="008F7250">
              <w:rPr>
                <w:rFonts w:ascii="Times New Roman" w:hAnsi="Times New Roman" w:cs="Times New Roman"/>
                <w:sz w:val="28"/>
                <w:szCs w:val="28"/>
              </w:rPr>
              <w:t xml:space="preserve"> в композиции</w:t>
            </w:r>
            <w:r w:rsidRPr="009C098E">
              <w:rPr>
                <w:rFonts w:ascii="Times New Roman" w:hAnsi="Times New Roman" w:cs="Times New Roman"/>
                <w:sz w:val="28"/>
                <w:szCs w:val="28"/>
              </w:rPr>
              <w:t>, трек</w:t>
            </w:r>
            <w:r w:rsidR="00B15C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098E">
              <w:rPr>
                <w:rFonts w:ascii="Times New Roman" w:hAnsi="Times New Roman" w:cs="Times New Roman"/>
                <w:sz w:val="28"/>
                <w:szCs w:val="28"/>
              </w:rPr>
              <w:t xml:space="preserve">инг,  полиэкран.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6D2C">
              <w:rPr>
                <w:rFonts w:ascii="Times New Roman" w:eastAsia="Calibri" w:hAnsi="Times New Roman" w:cs="Times New Roman"/>
                <w:sz w:val="28"/>
                <w:szCs w:val="28"/>
              </w:rPr>
              <w:t>оздание монтажных переходов.</w:t>
            </w:r>
            <w:r w:rsidR="00B15C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(4 часа)</w:t>
            </w:r>
          </w:p>
        </w:tc>
      </w:tr>
      <w:tr w:rsidR="00BB7849" w:rsidRPr="005F6455" w:rsidTr="00BB7849">
        <w:tc>
          <w:tcPr>
            <w:tcW w:w="1483" w:type="dxa"/>
          </w:tcPr>
          <w:p w:rsidR="00BB7849" w:rsidRPr="005F6455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B45B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61" w:type="dxa"/>
          </w:tcPr>
          <w:p w:rsidR="00BB7849" w:rsidRPr="005F6455" w:rsidRDefault="00BB7849" w:rsidP="00BB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6455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  <w:r w:rsidR="008F7250">
              <w:rPr>
                <w:rFonts w:ascii="Times New Roman" w:hAnsi="Times New Roman"/>
                <w:sz w:val="28"/>
                <w:szCs w:val="28"/>
              </w:rPr>
              <w:t>: создание ролика из предоставленного аудиовизуального материала.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 часа)</w:t>
            </w:r>
          </w:p>
        </w:tc>
      </w:tr>
    </w:tbl>
    <w:p w:rsidR="00F26031" w:rsidRDefault="00F26031" w:rsidP="007F5DB2">
      <w:pPr>
        <w:autoSpaceDE w:val="0"/>
        <w:autoSpaceDN w:val="0"/>
        <w:adjustRightInd w:val="0"/>
        <w:spacing w:after="0" w:line="240" w:lineRule="auto"/>
      </w:pPr>
    </w:p>
    <w:p w:rsidR="00B15CAB" w:rsidRDefault="00B15CAB" w:rsidP="007F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DB2" w:rsidRDefault="007F5DB2" w:rsidP="00B1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4. Материально-технические условия реализации программы</w:t>
      </w:r>
    </w:p>
    <w:p w:rsidR="007F5DB2" w:rsidRPr="00286EC0" w:rsidRDefault="007F5DB2" w:rsidP="00B1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3"/>
        <w:gridCol w:w="1734"/>
        <w:gridCol w:w="4948"/>
      </w:tblGrid>
      <w:tr w:rsidR="007F5DB2" w:rsidRPr="00286EC0" w:rsidTr="00F26031">
        <w:tc>
          <w:tcPr>
            <w:tcW w:w="2803" w:type="dxa"/>
          </w:tcPr>
          <w:p w:rsidR="007F5DB2" w:rsidRPr="00C8125A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  <w:p w:rsidR="007F5DB2" w:rsidRPr="00C8125A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специализированных</w:t>
            </w:r>
          </w:p>
          <w:p w:rsidR="007F5DB2" w:rsidRPr="00C8125A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лабораторий</w:t>
            </w:r>
          </w:p>
        </w:tc>
        <w:tc>
          <w:tcPr>
            <w:tcW w:w="1734" w:type="dxa"/>
          </w:tcPr>
          <w:p w:rsidR="007F5DB2" w:rsidRPr="00C8125A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7F5DB2" w:rsidRPr="00C8125A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занятий</w:t>
            </w:r>
          </w:p>
          <w:p w:rsidR="007F5DB2" w:rsidRPr="00C8125A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07" w:type="dxa"/>
          </w:tcPr>
          <w:p w:rsidR="007F5DB2" w:rsidRPr="00C8125A" w:rsidRDefault="007F5DB2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оборудования,</w:t>
            </w:r>
          </w:p>
          <w:p w:rsidR="007F5DB2" w:rsidRPr="00C8125A" w:rsidRDefault="007F5DB2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программного обеспечения</w:t>
            </w:r>
          </w:p>
          <w:p w:rsidR="007F5DB2" w:rsidRPr="00286EC0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F5DB2" w:rsidRPr="00286EC0" w:rsidTr="00F26031">
        <w:tc>
          <w:tcPr>
            <w:tcW w:w="2803" w:type="dxa"/>
          </w:tcPr>
          <w:p w:rsidR="007F5DB2" w:rsidRPr="00D859D1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859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7F5DB2" w:rsidRPr="00D859D1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859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807" w:type="dxa"/>
          </w:tcPr>
          <w:p w:rsidR="007F5DB2" w:rsidRPr="00D859D1" w:rsidRDefault="007F5DB2" w:rsidP="00BB7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859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7F5DB2" w:rsidRPr="00286EC0" w:rsidTr="00F26031">
        <w:tc>
          <w:tcPr>
            <w:tcW w:w="2803" w:type="dxa"/>
          </w:tcPr>
          <w:p w:rsidR="007F5DB2" w:rsidRPr="00C8125A" w:rsidRDefault="00D1513D" w:rsidP="0041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1014</w:t>
            </w:r>
          </w:p>
        </w:tc>
        <w:tc>
          <w:tcPr>
            <w:tcW w:w="1734" w:type="dxa"/>
          </w:tcPr>
          <w:p w:rsidR="007F5DB2" w:rsidRPr="00C8125A" w:rsidRDefault="007F5DB2" w:rsidP="007F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</w:t>
            </w:r>
            <w:r w:rsidR="00D151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4807" w:type="dxa"/>
          </w:tcPr>
          <w:p w:rsidR="00D1513D" w:rsidRPr="00E5168F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Плазменнаяпанель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LGLEDTV</w:t>
            </w: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 xml:space="preserve"> 75’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 см.</w:t>
            </w: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513D" w:rsidRPr="008C003D" w:rsidRDefault="00D1513D" w:rsidP="00D1513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Системный блок </w:t>
            </w:r>
            <w:r w:rsidRPr="008C0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Dell</w:t>
            </w:r>
            <w:r w:rsidRPr="008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комплекте с клавиатурой и мышью.</w:t>
            </w:r>
          </w:p>
          <w:p w:rsidR="00D1513D" w:rsidRPr="008C003D" w:rsidRDefault="00D1513D" w:rsidP="00D1513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3D">
              <w:rPr>
                <w:rFonts w:ascii="Times New Roman" w:hAnsi="Times New Roman" w:cs="Times New Roman"/>
                <w:b/>
                <w:sz w:val="28"/>
                <w:szCs w:val="28"/>
              </w:rPr>
              <w:t>Конфигурация системного блока:</w:t>
            </w:r>
          </w:p>
          <w:p w:rsidR="00D1513D" w:rsidRPr="008C003D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процессор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Xeon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-2123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CPU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 3,5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Ghz</w:t>
            </w:r>
          </w:p>
          <w:p w:rsidR="00D1513D" w:rsidRPr="008C003D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 – 32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  <w:p w:rsidR="00D1513D" w:rsidRPr="008C003D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-системный диск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 254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  <w:p w:rsidR="00D1513D" w:rsidRPr="00BA38B4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-дата диск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</w:t>
            </w:r>
          </w:p>
          <w:p w:rsidR="00D1513D" w:rsidRPr="00BA38B4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A3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графическаякарта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MSIGeForceGTX</w:t>
            </w:r>
            <w:r w:rsidRPr="00BA38B4">
              <w:rPr>
                <w:rFonts w:ascii="Times New Roman" w:hAnsi="Times New Roman" w:cs="Times New Roman"/>
                <w:sz w:val="28"/>
                <w:szCs w:val="28"/>
              </w:rPr>
              <w:t>1070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A38B4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GbGDDR</w:t>
            </w:r>
            <w:r w:rsidRPr="00BA38B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D1513D" w:rsidRPr="008C003D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-операционная система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BA38B4">
              <w:rPr>
                <w:rFonts w:ascii="Times New Roman" w:hAnsi="Times New Roman" w:cs="Times New Roman"/>
                <w:sz w:val="28"/>
                <w:szCs w:val="28"/>
              </w:rPr>
              <w:t xml:space="preserve"> 10 64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</w:t>
            </w:r>
          </w:p>
          <w:p w:rsidR="00D1513D" w:rsidRPr="00E5168F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>58-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  <w:p w:rsidR="00D1513D" w:rsidRPr="001C5B88" w:rsidRDefault="00D1513D" w:rsidP="00D151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SennheiserHD</w:t>
            </w: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D1513D" w:rsidRPr="00B15CAB" w:rsidRDefault="00D1513D" w:rsidP="00D151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24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аудитории</w:t>
            </w:r>
          </w:p>
          <w:p w:rsidR="00D1513D" w:rsidRPr="00860596" w:rsidRDefault="00D1513D" w:rsidP="00D1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Adobe</w:t>
            </w:r>
            <w:r w:rsidR="00B15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CC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Pr="00C70B8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>(лицензия ВГИКА от 201</w:t>
            </w:r>
            <w:r w:rsidRPr="00C70B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 xml:space="preserve"> года)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70B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компьютеров</w:t>
            </w:r>
          </w:p>
          <w:p w:rsidR="007F5DB2" w:rsidRPr="00286EC0" w:rsidRDefault="00D1513D" w:rsidP="00B1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Autodesk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DSMax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Maya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  <w:r w:rsidR="00B15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>(лицензия ВГИКА от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7F5DB2" w:rsidRPr="00286EC0" w:rsidTr="00F26031">
        <w:tc>
          <w:tcPr>
            <w:tcW w:w="2803" w:type="dxa"/>
          </w:tcPr>
          <w:p w:rsidR="007F5DB2" w:rsidRPr="00C8125A" w:rsidRDefault="00F26031" w:rsidP="007F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1015</w:t>
            </w:r>
          </w:p>
        </w:tc>
        <w:tc>
          <w:tcPr>
            <w:tcW w:w="1734" w:type="dxa"/>
          </w:tcPr>
          <w:p w:rsidR="007F5DB2" w:rsidRPr="00C8125A" w:rsidRDefault="007F5DB2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практические</w:t>
            </w:r>
          </w:p>
          <w:p w:rsidR="007F5DB2" w:rsidRPr="00C8125A" w:rsidRDefault="007F5DB2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занятия</w:t>
            </w:r>
          </w:p>
          <w:p w:rsidR="007F5DB2" w:rsidRPr="00C8125A" w:rsidRDefault="007F5DB2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07" w:type="dxa"/>
          </w:tcPr>
          <w:p w:rsidR="00F26031" w:rsidRPr="000824E7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 xml:space="preserve">- Плазменная панель 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PanasonicTH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 xml:space="preserve">- Системный блок 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HPZ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№: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41012400000086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41012400000087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41012400000088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41012400000089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41012400000090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41012400000091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41012400000092</w:t>
            </w:r>
          </w:p>
          <w:p w:rsidR="00F2603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41012400000093</w:t>
            </w:r>
          </w:p>
          <w:p w:rsidR="00F26031" w:rsidRPr="000824E7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 xml:space="preserve">- Монитор 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BENQBL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2420/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F26031" w:rsidRPr="000824E7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 xml:space="preserve">- Клавиатура 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GeniusKB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-220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  <w:p w:rsidR="00F26031" w:rsidRPr="000824E7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 xml:space="preserve">- Манипулятор мышь 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HPOptical</w:t>
            </w:r>
          </w:p>
          <w:p w:rsidR="00F26031" w:rsidRPr="000824E7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 xml:space="preserve">- Наушники 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SennheiserHD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F26031" w:rsidRPr="00112611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126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HDMISwitcherVS</w:t>
            </w:r>
            <w:r w:rsidRPr="00112611">
              <w:rPr>
                <w:rFonts w:ascii="Times New Roman" w:hAnsi="Times New Roman" w:cs="Times New Roman"/>
                <w:sz w:val="28"/>
                <w:szCs w:val="28"/>
              </w:rPr>
              <w:t>-161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F26031" w:rsidRPr="00B15CAB" w:rsidRDefault="00F26031" w:rsidP="00F260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24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аудитории</w:t>
            </w:r>
          </w:p>
          <w:p w:rsidR="00F26031" w:rsidRPr="00860596" w:rsidRDefault="00F26031" w:rsidP="00F2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AdobeCC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>(лицензия ВГИКА от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 xml:space="preserve"> года)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8 компьютеров</w:t>
            </w:r>
          </w:p>
          <w:p w:rsidR="00F26031" w:rsidRPr="00860596" w:rsidRDefault="00F26031" w:rsidP="00F2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MicrosoftOffice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 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>(лицензия ВГИКА от 2017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 10 компьютеров</w:t>
            </w:r>
          </w:p>
          <w:p w:rsidR="007F5DB2" w:rsidRPr="00B15CAB" w:rsidRDefault="00F26031" w:rsidP="00B1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KasperskyEndpointSecurity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>(лицензия ВГИКА от 2017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 10 компьютеров</w:t>
            </w:r>
          </w:p>
        </w:tc>
      </w:tr>
      <w:tr w:rsidR="007F5DB2" w:rsidRPr="00286EC0" w:rsidTr="00C2235C">
        <w:tc>
          <w:tcPr>
            <w:tcW w:w="2803" w:type="dxa"/>
          </w:tcPr>
          <w:p w:rsidR="007F5DB2" w:rsidRDefault="00F26031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1017</w:t>
            </w:r>
          </w:p>
        </w:tc>
        <w:tc>
          <w:tcPr>
            <w:tcW w:w="1734" w:type="dxa"/>
          </w:tcPr>
          <w:p w:rsidR="007F5DB2" w:rsidRPr="00C8125A" w:rsidRDefault="007F5DB2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12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807" w:type="dxa"/>
          </w:tcPr>
          <w:p w:rsidR="00F26031" w:rsidRPr="00E5168F" w:rsidRDefault="00050849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Компьютеры, </w:t>
            </w:r>
            <w:r w:rsidR="007F5DB2" w:rsidRPr="00286EC0">
              <w:rPr>
                <w:rFonts w:ascii="Times New Roman" w:hAnsi="Times New Roman" w:cs="Times New Roman"/>
                <w:b/>
                <w:bCs/>
                <w:i/>
                <w:iCs/>
              </w:rPr>
              <w:t>компьютерные программы</w:t>
            </w:r>
            <w:r w:rsidR="00F26031" w:rsidRPr="000824E7">
              <w:rPr>
                <w:rFonts w:ascii="Times New Roman" w:hAnsi="Times New Roman" w:cs="Times New Roman"/>
                <w:sz w:val="28"/>
                <w:szCs w:val="28"/>
              </w:rPr>
              <w:t xml:space="preserve"> Плазменная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031" w:rsidRPr="000824E7">
              <w:rPr>
                <w:rFonts w:ascii="Times New Roman" w:hAnsi="Times New Roman" w:cs="Times New Roman"/>
                <w:sz w:val="28"/>
                <w:szCs w:val="28"/>
              </w:rPr>
              <w:t>панель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LGLEDTV</w:t>
            </w:r>
            <w:r w:rsidR="00F26031" w:rsidRPr="00E5168F">
              <w:rPr>
                <w:rFonts w:ascii="Times New Roman" w:hAnsi="Times New Roman" w:cs="Times New Roman"/>
                <w:sz w:val="28"/>
                <w:szCs w:val="28"/>
              </w:rPr>
              <w:t xml:space="preserve"> 75’ (</w:t>
            </w:r>
            <w:r w:rsidR="00F26031">
              <w:rPr>
                <w:rFonts w:ascii="Times New Roman" w:hAnsi="Times New Roman" w:cs="Times New Roman"/>
                <w:sz w:val="28"/>
                <w:szCs w:val="28"/>
              </w:rPr>
              <w:t>189 см.</w:t>
            </w:r>
            <w:r w:rsidR="00F26031" w:rsidRPr="00E516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6031" w:rsidRPr="008C003D" w:rsidRDefault="00F26031" w:rsidP="00F26031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Системный блок </w:t>
            </w:r>
            <w:r w:rsidRPr="008C0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Dell</w:t>
            </w:r>
            <w:r w:rsidRPr="008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комплекте с клавиатурой и мышью.</w:t>
            </w:r>
          </w:p>
          <w:p w:rsidR="00F26031" w:rsidRPr="008C003D" w:rsidRDefault="00F26031" w:rsidP="00F26031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3D">
              <w:rPr>
                <w:rFonts w:ascii="Times New Roman" w:hAnsi="Times New Roman" w:cs="Times New Roman"/>
                <w:b/>
                <w:sz w:val="28"/>
                <w:szCs w:val="28"/>
              </w:rPr>
              <w:t>Конфигурация системного блока:</w:t>
            </w:r>
          </w:p>
          <w:p w:rsidR="00F26031" w:rsidRPr="008C003D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процессор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Xeon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-2123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CPU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 3,5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Ghz</w:t>
            </w:r>
          </w:p>
          <w:p w:rsidR="00F26031" w:rsidRPr="008C003D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 – 32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  <w:p w:rsidR="00F26031" w:rsidRPr="008C003D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-системный диск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 254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</w:p>
          <w:p w:rsidR="00F26031" w:rsidRPr="00D1513D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-дата диск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8C003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</w:t>
            </w:r>
          </w:p>
          <w:p w:rsidR="00F26031" w:rsidRPr="00D1513D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151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графическаякарта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MSIGeForceGTX</w:t>
            </w:r>
            <w:r w:rsidRPr="00D1513D">
              <w:rPr>
                <w:rFonts w:ascii="Times New Roman" w:hAnsi="Times New Roman" w:cs="Times New Roman"/>
                <w:sz w:val="28"/>
                <w:szCs w:val="28"/>
              </w:rPr>
              <w:t>1070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D1513D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GbGDDR</w:t>
            </w:r>
            <w:r w:rsidRPr="00D1513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F26031" w:rsidRPr="008C003D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-операционная система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D1513D">
              <w:rPr>
                <w:rFonts w:ascii="Times New Roman" w:hAnsi="Times New Roman" w:cs="Times New Roman"/>
                <w:sz w:val="28"/>
                <w:szCs w:val="28"/>
              </w:rPr>
              <w:t xml:space="preserve"> 10 64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</w:t>
            </w:r>
          </w:p>
          <w:p w:rsidR="00F26031" w:rsidRPr="00E5168F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>58-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  <w:p w:rsidR="00F26031" w:rsidRPr="001C5B88" w:rsidRDefault="00F26031" w:rsidP="00F2603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24E7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  <w:r w:rsidR="00050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SennheiserHD</w:t>
            </w:r>
            <w:r w:rsidRPr="00E5168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F26031" w:rsidRPr="00B15CAB" w:rsidRDefault="00F26031" w:rsidP="00F260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24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аудитории</w:t>
            </w:r>
          </w:p>
          <w:p w:rsidR="00F26031" w:rsidRPr="00860596" w:rsidRDefault="00F26031" w:rsidP="00F2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AdobeCC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Pr="00C70B8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>(лицензия ВГИКА от 201</w:t>
            </w:r>
            <w:r w:rsidRPr="00C70B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 xml:space="preserve"> года)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70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компьютеров</w:t>
            </w:r>
          </w:p>
          <w:p w:rsidR="007F5DB2" w:rsidRDefault="00F26031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Autodesk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DSMax</w:t>
            </w:r>
            <w:r w:rsidRPr="0086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Maya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>(лицензия ВГИКА от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0596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235C" w:rsidRPr="00286EC0" w:rsidTr="00F26031">
        <w:tc>
          <w:tcPr>
            <w:tcW w:w="2803" w:type="dxa"/>
            <w:tcBorders>
              <w:bottom w:val="single" w:sz="4" w:space="0" w:color="auto"/>
            </w:tcBorders>
          </w:tcPr>
          <w:p w:rsidR="00C2235C" w:rsidRPr="00C2235C" w:rsidRDefault="00C2235C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3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 применением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C2235C" w:rsidRPr="00C8125A" w:rsidRDefault="00083958" w:rsidP="00BB7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Лекция, практические занятия 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083958" w:rsidRPr="00F97ACD" w:rsidRDefault="00083958" w:rsidP="00083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7A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Оборудование для дистанционного обучения в специализированных лабораториях, обеспечивающее проведение занятий с включением показа (фрагментов фильмов, мультимедийных материалов), предоставление слушателям методических материалов, включая видеозаписи лекций.</w:t>
            </w:r>
          </w:p>
          <w:p w:rsidR="00C2235C" w:rsidRPr="00286EC0" w:rsidRDefault="00083958" w:rsidP="00A7363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97A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Съемка лекционных и практических</w:t>
            </w:r>
            <w:r w:rsidRPr="000D0E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занятий</w:t>
            </w:r>
            <w:r w:rsidR="00A736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</w:tbl>
    <w:p w:rsidR="00F26031" w:rsidRDefault="00F26031" w:rsidP="008F2B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A7" w:rsidRDefault="00AC60A7" w:rsidP="008F2B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94" w:rsidRDefault="00414294" w:rsidP="00B1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69D">
        <w:rPr>
          <w:rFonts w:ascii="Times New Roman" w:hAnsi="Times New Roman" w:cs="Times New Roman"/>
          <w:b/>
          <w:bCs/>
          <w:sz w:val="28"/>
          <w:szCs w:val="28"/>
        </w:rPr>
        <w:t>5. Учебно-методическое обеспечение программы</w:t>
      </w:r>
    </w:p>
    <w:p w:rsidR="00B15CAB" w:rsidRPr="00A4269D" w:rsidRDefault="00B15CAB" w:rsidP="00B15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69D" w:rsidRPr="00A4269D" w:rsidRDefault="00A4269D" w:rsidP="00F26031">
      <w:pPr>
        <w:pStyle w:val="a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269D">
        <w:rPr>
          <w:rFonts w:ascii="Times New Roman" w:hAnsi="Times New Roman"/>
          <w:b/>
          <w:sz w:val="28"/>
          <w:szCs w:val="28"/>
          <w:lang w:val="ru-RU"/>
        </w:rPr>
        <w:t>5.1. Основная литература: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Кулешов Л. Уроки кинорежиссуры, М., 1999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Лотман Ю. Семиотика кино и проблемы киноэстетики, СПб., 2000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Розенталь А. Создание кино и видеофильмов как увлекательный  бизнес, М., Триумф, 1996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lastRenderedPageBreak/>
        <w:t>Ромм М. Избранные произв. В 3-х томах, М., Искусство, 1980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Саппак В. Телевидение и мы, М., 1988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Станиславский К. Собрание сочинений в 8-ми томах, М., Искусство, 1954-61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Станиславский К. – Чехов М., М., Артист. Режиссер. Театр, 2003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Тарковский А. Уроки режиссуры, М., 1993</w:t>
      </w:r>
    </w:p>
    <w:p w:rsidR="00A4269D" w:rsidRPr="00A4269D" w:rsidRDefault="00A4269D" w:rsidP="00F97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Теплиц Е. Кино и телевидение в США, М., 1996</w:t>
      </w:r>
    </w:p>
    <w:p w:rsidR="00A4269D" w:rsidRPr="00A4269D" w:rsidRDefault="00A4269D" w:rsidP="00F97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Феллини Ф. Деталь фильм, М., Искусство, 1984</w:t>
      </w:r>
    </w:p>
    <w:p w:rsidR="00A4269D" w:rsidRPr="00A4269D" w:rsidRDefault="00A4269D" w:rsidP="00F97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Чаплин Ч. О себе и своем творчестве в 2-х томах, М., Искусство, 1990</w:t>
      </w:r>
    </w:p>
    <w:p w:rsidR="00A4269D" w:rsidRPr="00A4269D" w:rsidRDefault="00A4269D" w:rsidP="00F97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Эйзенштейн С. Избранные произв. В 6-ти томах, М., Искусство, 1964-71</w:t>
      </w:r>
    </w:p>
    <w:p w:rsidR="00A4269D" w:rsidRPr="00A4269D" w:rsidRDefault="00A4269D" w:rsidP="00F97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>Журнал «625».</w:t>
      </w:r>
    </w:p>
    <w:p w:rsidR="00A4269D" w:rsidRPr="00A4269D" w:rsidRDefault="00A4269D" w:rsidP="00A42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269D">
        <w:rPr>
          <w:rFonts w:ascii="Times New Roman" w:hAnsi="Times New Roman" w:cs="Times New Roman"/>
          <w:b/>
          <w:sz w:val="28"/>
          <w:szCs w:val="28"/>
        </w:rPr>
        <w:t>.2. Дополнительная литература:</w:t>
      </w:r>
    </w:p>
    <w:p w:rsidR="00A4269D" w:rsidRPr="00D1513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Базен</w:t>
      </w:r>
      <w:r w:rsidR="007E49BE">
        <w:rPr>
          <w:rFonts w:ascii="Times New Roman" w:hAnsi="Times New Roman"/>
          <w:sz w:val="28"/>
          <w:szCs w:val="28"/>
          <w:lang w:val="ru-RU"/>
        </w:rPr>
        <w:t xml:space="preserve"> А. </w:t>
      </w:r>
      <w:r w:rsidRPr="00A4269D">
        <w:rPr>
          <w:rFonts w:ascii="Times New Roman" w:hAnsi="Times New Roman"/>
          <w:sz w:val="28"/>
          <w:szCs w:val="28"/>
          <w:lang w:val="ru-RU"/>
        </w:rPr>
        <w:t xml:space="preserve">  Что такое кино?  </w:t>
      </w:r>
      <w:r w:rsidRPr="00D1513D">
        <w:rPr>
          <w:rFonts w:ascii="Times New Roman" w:hAnsi="Times New Roman"/>
          <w:sz w:val="28"/>
          <w:szCs w:val="28"/>
          <w:lang w:val="ru-RU"/>
        </w:rPr>
        <w:t>Сб. статей, М., 1972</w:t>
      </w:r>
    </w:p>
    <w:p w:rsidR="00A4269D" w:rsidRPr="00A4269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Балаш Б.          Становление и сущность нового искусства, М., 1968</w:t>
      </w:r>
    </w:p>
    <w:p w:rsidR="00A4269D" w:rsidRPr="00A4269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Вертов Д.        </w:t>
      </w:r>
      <w:r w:rsidR="00464A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269D">
        <w:rPr>
          <w:rFonts w:ascii="Times New Roman" w:hAnsi="Times New Roman"/>
          <w:sz w:val="28"/>
          <w:szCs w:val="28"/>
          <w:lang w:val="ru-RU"/>
        </w:rPr>
        <w:t xml:space="preserve">Статьи. Дневники. Замыслы. </w:t>
      </w:r>
      <w:r w:rsidRPr="00A4269D">
        <w:rPr>
          <w:rFonts w:ascii="Times New Roman" w:hAnsi="Times New Roman"/>
          <w:sz w:val="28"/>
          <w:szCs w:val="28"/>
        </w:rPr>
        <w:t>М., 1966</w:t>
      </w:r>
    </w:p>
    <w:p w:rsidR="00A4269D" w:rsidRPr="00A4269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Выготский Л.  </w:t>
      </w:r>
      <w:r w:rsidR="00464A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269D">
        <w:rPr>
          <w:rFonts w:ascii="Times New Roman" w:hAnsi="Times New Roman"/>
          <w:sz w:val="28"/>
          <w:szCs w:val="28"/>
          <w:lang w:val="ru-RU"/>
        </w:rPr>
        <w:t>Психология искусства. М., 1968</w:t>
      </w:r>
    </w:p>
    <w:p w:rsidR="00A4269D" w:rsidRPr="00464A1F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Довженко А.   </w:t>
      </w:r>
      <w:r w:rsidR="00464A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269D">
        <w:rPr>
          <w:rFonts w:ascii="Times New Roman" w:hAnsi="Times New Roman"/>
          <w:sz w:val="28"/>
          <w:szCs w:val="28"/>
          <w:lang w:val="ru-RU"/>
        </w:rPr>
        <w:t xml:space="preserve">Собрание сочинений в 4-х томах. </w:t>
      </w:r>
      <w:r w:rsidRPr="00464A1F">
        <w:rPr>
          <w:rFonts w:ascii="Times New Roman" w:hAnsi="Times New Roman"/>
          <w:sz w:val="28"/>
          <w:szCs w:val="28"/>
          <w:lang w:val="ru-RU"/>
        </w:rPr>
        <w:t>М., 1964</w:t>
      </w:r>
    </w:p>
    <w:p w:rsidR="00A4269D" w:rsidRPr="00464A1F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Клер Р.            </w:t>
      </w:r>
      <w:r w:rsidR="00464A1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4269D">
        <w:rPr>
          <w:rFonts w:ascii="Times New Roman" w:hAnsi="Times New Roman"/>
          <w:sz w:val="28"/>
          <w:szCs w:val="28"/>
          <w:lang w:val="ru-RU"/>
        </w:rPr>
        <w:t xml:space="preserve">Размышления о кино. </w:t>
      </w:r>
      <w:r w:rsidRPr="00464A1F">
        <w:rPr>
          <w:rFonts w:ascii="Times New Roman" w:hAnsi="Times New Roman"/>
          <w:sz w:val="28"/>
          <w:szCs w:val="28"/>
          <w:lang w:val="ru-RU"/>
        </w:rPr>
        <w:t>М., 1958</w:t>
      </w:r>
    </w:p>
    <w:p w:rsidR="00A4269D" w:rsidRPr="007E49BE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Кракауэр Э.   Природа фильма. Реабилитация физической реальности.  </w:t>
      </w:r>
      <w:r w:rsidR="007E49B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E49BE">
        <w:rPr>
          <w:rFonts w:ascii="Times New Roman" w:hAnsi="Times New Roman"/>
          <w:sz w:val="28"/>
          <w:szCs w:val="28"/>
          <w:lang w:val="ru-RU"/>
        </w:rPr>
        <w:t>М., 1974</w:t>
      </w:r>
    </w:p>
    <w:p w:rsidR="00A4269D" w:rsidRPr="00A4269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Кулешов Л.   </w:t>
      </w:r>
      <w:r w:rsidR="00464A1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4269D">
        <w:rPr>
          <w:rFonts w:ascii="Times New Roman" w:hAnsi="Times New Roman"/>
          <w:sz w:val="28"/>
          <w:szCs w:val="28"/>
          <w:lang w:val="ru-RU"/>
        </w:rPr>
        <w:t xml:space="preserve"> Основы кинорежиссуры. М., 1999</w:t>
      </w:r>
    </w:p>
    <w:p w:rsidR="00A4269D" w:rsidRPr="00A4269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Кулешов Л.    </w:t>
      </w:r>
      <w:r w:rsidR="00464A1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4269D">
        <w:rPr>
          <w:rFonts w:ascii="Times New Roman" w:hAnsi="Times New Roman"/>
          <w:sz w:val="28"/>
          <w:szCs w:val="28"/>
          <w:lang w:val="ru-RU"/>
        </w:rPr>
        <w:t>Уроки кинорежиссуры. Сб., М., 1999</w:t>
      </w:r>
    </w:p>
    <w:p w:rsidR="00A4269D" w:rsidRPr="00464A1F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Листов В.         От архитектуры и кино. </w:t>
      </w:r>
      <w:r w:rsidRPr="00464A1F">
        <w:rPr>
          <w:rFonts w:ascii="Times New Roman" w:hAnsi="Times New Roman"/>
          <w:sz w:val="28"/>
          <w:szCs w:val="28"/>
          <w:lang w:val="ru-RU"/>
        </w:rPr>
        <w:t>Сб., М., 1985</w:t>
      </w:r>
    </w:p>
    <w:p w:rsidR="00A4269D" w:rsidRPr="00A4269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Лотман Ю.       Структура художественного текста. </w:t>
      </w:r>
      <w:r w:rsidRPr="00A4269D">
        <w:rPr>
          <w:rFonts w:ascii="Times New Roman" w:hAnsi="Times New Roman"/>
          <w:sz w:val="28"/>
          <w:szCs w:val="28"/>
        </w:rPr>
        <w:t>М., 1960</w:t>
      </w:r>
    </w:p>
    <w:p w:rsidR="00A4269D" w:rsidRPr="00B15CAB" w:rsidRDefault="00A4269D" w:rsidP="005F6356">
      <w:pPr>
        <w:pStyle w:val="a7"/>
        <w:widowControl/>
        <w:numPr>
          <w:ilvl w:val="0"/>
          <w:numId w:val="9"/>
        </w:numPr>
        <w:tabs>
          <w:tab w:val="left" w:pos="2127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Пелешян А.  </w:t>
      </w:r>
      <w:r w:rsidR="005F635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A4269D">
        <w:rPr>
          <w:rFonts w:ascii="Times New Roman" w:hAnsi="Times New Roman"/>
          <w:sz w:val="28"/>
          <w:szCs w:val="28"/>
          <w:lang w:val="ru-RU"/>
        </w:rPr>
        <w:t>Дистанционный монтаж. Из творческого опыта.</w:t>
      </w:r>
      <w:r w:rsidR="005F6356">
        <w:rPr>
          <w:rFonts w:ascii="Times New Roman" w:hAnsi="Times New Roman"/>
          <w:sz w:val="28"/>
          <w:szCs w:val="28"/>
          <w:lang w:val="ru-RU"/>
        </w:rPr>
        <w:tab/>
      </w:r>
      <w:r w:rsidR="005F6356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="00B15CAB">
        <w:rPr>
          <w:rFonts w:ascii="Times New Roman" w:hAnsi="Times New Roman"/>
          <w:sz w:val="28"/>
          <w:szCs w:val="28"/>
          <w:lang w:val="ru-RU"/>
        </w:rPr>
        <w:t xml:space="preserve">Сб. </w:t>
      </w:r>
      <w:r w:rsidRPr="00D45714">
        <w:rPr>
          <w:rFonts w:ascii="Times New Roman" w:hAnsi="Times New Roman"/>
          <w:sz w:val="28"/>
          <w:szCs w:val="28"/>
          <w:lang w:val="ru-RU"/>
        </w:rPr>
        <w:t>Вопросы</w:t>
      </w:r>
      <w:r w:rsidR="00B15C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714">
        <w:rPr>
          <w:rFonts w:ascii="Times New Roman" w:hAnsi="Times New Roman"/>
          <w:sz w:val="28"/>
          <w:szCs w:val="28"/>
          <w:lang w:val="ru-RU"/>
        </w:rPr>
        <w:t xml:space="preserve">киноискусства. </w:t>
      </w:r>
      <w:r w:rsidRPr="00B15CAB">
        <w:rPr>
          <w:rFonts w:ascii="Times New Roman" w:hAnsi="Times New Roman"/>
          <w:sz w:val="28"/>
          <w:szCs w:val="28"/>
          <w:lang w:val="ru-RU"/>
        </w:rPr>
        <w:t>М., 1973</w:t>
      </w:r>
    </w:p>
    <w:p w:rsidR="00A4269D" w:rsidRPr="00D8380E" w:rsidRDefault="00A4269D" w:rsidP="001C2F1A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2F1A">
        <w:rPr>
          <w:rFonts w:ascii="Times New Roman" w:hAnsi="Times New Roman"/>
          <w:sz w:val="28"/>
          <w:szCs w:val="28"/>
          <w:lang w:val="ru-RU"/>
        </w:rPr>
        <w:t>Рейсц К.            Техника киномонтажа. М., 1965</w:t>
      </w:r>
    </w:p>
    <w:p w:rsidR="00A4269D" w:rsidRPr="00B15CAB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Ромм М.            Монтажная структура фильма. </w:t>
      </w:r>
      <w:r w:rsidRPr="00B15CAB">
        <w:rPr>
          <w:rFonts w:ascii="Times New Roman" w:hAnsi="Times New Roman"/>
          <w:sz w:val="28"/>
          <w:szCs w:val="28"/>
          <w:lang w:val="ru-RU"/>
        </w:rPr>
        <w:t>М., 1981</w:t>
      </w:r>
    </w:p>
    <w:p w:rsidR="00A4269D" w:rsidRPr="00A4269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>Ромм М.            Вопросы киномонтажа. М., 1969</w:t>
      </w:r>
    </w:p>
    <w:p w:rsidR="00A4269D" w:rsidRPr="00A4269D" w:rsidRDefault="00A4269D" w:rsidP="00A4269D">
      <w:pPr>
        <w:pStyle w:val="a7"/>
        <w:widowControl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269D">
        <w:rPr>
          <w:rFonts w:ascii="Times New Roman" w:hAnsi="Times New Roman"/>
          <w:sz w:val="28"/>
          <w:szCs w:val="28"/>
          <w:lang w:val="ru-RU"/>
        </w:rPr>
        <w:t xml:space="preserve">Ромм М.            Лекции о кинорежиссуре. </w:t>
      </w:r>
      <w:r w:rsidRPr="00A4269D">
        <w:rPr>
          <w:rFonts w:ascii="Times New Roman" w:hAnsi="Times New Roman"/>
          <w:sz w:val="28"/>
          <w:szCs w:val="28"/>
        </w:rPr>
        <w:t>М., 1973</w:t>
      </w:r>
    </w:p>
    <w:p w:rsidR="00A4269D" w:rsidRPr="00A4269D" w:rsidRDefault="00A4269D" w:rsidP="00A426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D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F97ACD">
        <w:rPr>
          <w:rFonts w:ascii="Times New Roman" w:hAnsi="Times New Roman" w:cs="Times New Roman"/>
          <w:sz w:val="28"/>
          <w:szCs w:val="28"/>
        </w:rPr>
        <w:t xml:space="preserve">  </w:t>
      </w:r>
      <w:r w:rsidRPr="00A4269D">
        <w:rPr>
          <w:rFonts w:ascii="Times New Roman" w:hAnsi="Times New Roman" w:cs="Times New Roman"/>
          <w:sz w:val="28"/>
          <w:szCs w:val="28"/>
        </w:rPr>
        <w:t>«Цифровое видео».</w:t>
      </w:r>
    </w:p>
    <w:p w:rsidR="00F26031" w:rsidRPr="00B15CAB" w:rsidRDefault="00F26031" w:rsidP="00A4269D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</w:p>
    <w:p w:rsidR="00A4269D" w:rsidRPr="00B15CAB" w:rsidRDefault="00A4269D" w:rsidP="00B15CAB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  <w:r w:rsidRPr="00B15CAB">
        <w:rPr>
          <w:rFonts w:ascii="Times New Roman" w:hAnsi="Times New Roman"/>
          <w:b/>
          <w:sz w:val="28"/>
          <w:szCs w:val="28"/>
          <w:lang w:val="ru-RU"/>
        </w:rPr>
        <w:t>5.3. Интернет-источники</w:t>
      </w:r>
    </w:p>
    <w:p w:rsidR="00B15CAB" w:rsidRPr="00F97ACD" w:rsidRDefault="00A4269D" w:rsidP="00F97ACD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  <w:lang w:val="sv-SE"/>
        </w:rPr>
        <w:t>http://</w:t>
      </w:r>
      <w:r w:rsidRPr="00F97AC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15CAB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15CAB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.625-</w:t>
        </w:r>
        <w:r w:rsidR="00B15CAB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  <w:r w:rsidR="00B15CAB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15CAB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4269D" w:rsidRPr="00F97ACD" w:rsidRDefault="00A4269D" w:rsidP="00F97ACD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F97ACD">
        <w:rPr>
          <w:rFonts w:ascii="Times New Roman" w:hAnsi="Times New Roman" w:cs="Times New Roman"/>
          <w:sz w:val="28"/>
          <w:szCs w:val="28"/>
        </w:rPr>
        <w:t>://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osp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97ACD">
        <w:rPr>
          <w:rFonts w:ascii="Times New Roman" w:hAnsi="Times New Roman" w:cs="Times New Roman"/>
          <w:sz w:val="28"/>
          <w:szCs w:val="28"/>
        </w:rPr>
        <w:t>/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pcworld</w:t>
      </w:r>
      <w:r w:rsidRPr="00F97ACD">
        <w:rPr>
          <w:rFonts w:ascii="Times New Roman" w:hAnsi="Times New Roman" w:cs="Times New Roman"/>
          <w:sz w:val="28"/>
          <w:szCs w:val="28"/>
        </w:rPr>
        <w:t>/1996/09/138.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htm</w:t>
      </w:r>
    </w:p>
    <w:p w:rsidR="00A4269D" w:rsidRPr="00F97ACD" w:rsidRDefault="00A4269D" w:rsidP="00F97ACD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97ACD">
        <w:rPr>
          <w:rFonts w:ascii="Times New Roman" w:hAnsi="Times New Roman" w:cs="Times New Roman"/>
          <w:sz w:val="28"/>
          <w:szCs w:val="28"/>
        </w:rPr>
        <w:t>://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digitalvideo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97ACD">
        <w:rPr>
          <w:rFonts w:ascii="Times New Roman" w:hAnsi="Times New Roman" w:cs="Times New Roman"/>
          <w:sz w:val="28"/>
          <w:szCs w:val="28"/>
        </w:rPr>
        <w:t>/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various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htm</w:t>
      </w:r>
    </w:p>
    <w:p w:rsidR="00A4269D" w:rsidRPr="00F97ACD" w:rsidRDefault="00A4269D" w:rsidP="00F97ACD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97ACD">
        <w:rPr>
          <w:rFonts w:ascii="Times New Roman" w:hAnsi="Times New Roman" w:cs="Times New Roman"/>
          <w:sz w:val="28"/>
          <w:szCs w:val="28"/>
        </w:rPr>
        <w:t>://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nle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ixbt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97ACD">
        <w:rPr>
          <w:rFonts w:ascii="Times New Roman" w:hAnsi="Times New Roman" w:cs="Times New Roman"/>
          <w:sz w:val="28"/>
          <w:szCs w:val="28"/>
        </w:rPr>
        <w:t>/</w:t>
      </w:r>
    </w:p>
    <w:p w:rsidR="00A4269D" w:rsidRPr="00F97ACD" w:rsidRDefault="00A4269D" w:rsidP="00F97ACD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97ACD">
        <w:rPr>
          <w:rFonts w:ascii="Times New Roman" w:hAnsi="Times New Roman" w:cs="Times New Roman"/>
          <w:sz w:val="28"/>
          <w:szCs w:val="28"/>
        </w:rPr>
        <w:t>://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videodesign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97ACD">
        <w:rPr>
          <w:rFonts w:ascii="Times New Roman" w:hAnsi="Times New Roman" w:cs="Times New Roman"/>
          <w:sz w:val="28"/>
          <w:szCs w:val="28"/>
        </w:rPr>
        <w:t>/</w:t>
      </w:r>
    </w:p>
    <w:p w:rsidR="00A4269D" w:rsidRPr="00F97ACD" w:rsidRDefault="00A4269D" w:rsidP="00F97ACD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97ACD">
        <w:rPr>
          <w:rFonts w:ascii="Times New Roman" w:hAnsi="Times New Roman" w:cs="Times New Roman"/>
          <w:sz w:val="28"/>
          <w:szCs w:val="28"/>
        </w:rPr>
        <w:t>://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thinkquest</w:t>
      </w:r>
      <w:r w:rsidRPr="00F97ACD">
        <w:rPr>
          <w:rFonts w:ascii="Times New Roman" w:hAnsi="Times New Roman" w:cs="Times New Roman"/>
          <w:sz w:val="28"/>
          <w:szCs w:val="28"/>
        </w:rPr>
        <w:t>.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97ACD">
        <w:rPr>
          <w:rFonts w:ascii="Times New Roman" w:hAnsi="Times New Roman" w:cs="Times New Roman"/>
          <w:sz w:val="28"/>
          <w:szCs w:val="28"/>
        </w:rPr>
        <w:t>/</w:t>
      </w:r>
      <w:r w:rsidRPr="00F97A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97ACD">
        <w:rPr>
          <w:rFonts w:ascii="Times New Roman" w:hAnsi="Times New Roman" w:cs="Times New Roman"/>
          <w:sz w:val="28"/>
          <w:szCs w:val="28"/>
        </w:rPr>
        <w:t>001464/</w:t>
      </w:r>
    </w:p>
    <w:p w:rsidR="00A4269D" w:rsidRPr="00F97ACD" w:rsidRDefault="00DF5A6D" w:rsidP="00F97ACD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yorku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eye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intro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4269D" w:rsidRPr="00F97AC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</w:hyperlink>
      <w:r w:rsidR="00F97ACD">
        <w:tab/>
      </w:r>
      <w:r w:rsidR="00F97ACD">
        <w:tab/>
      </w:r>
      <w:r w:rsidR="00F97ACD">
        <w:tab/>
      </w:r>
      <w:r w:rsidR="00F97ACD">
        <w:tab/>
      </w:r>
      <w:r w:rsidR="00F97ACD">
        <w:tab/>
      </w:r>
      <w:r w:rsidR="00F97ACD">
        <w:tab/>
      </w:r>
      <w:r w:rsidR="00F97ACD">
        <w:tab/>
      </w:r>
      <w:r w:rsidR="00F97ACD">
        <w:tab/>
      </w:r>
      <w:r w:rsidR="00F97ACD">
        <w:tab/>
      </w:r>
    </w:p>
    <w:p w:rsidR="00A4269D" w:rsidRPr="007E49BE" w:rsidRDefault="00A4269D" w:rsidP="007E49BE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6</w:t>
      </w:r>
      <w:r w:rsidRPr="00A4269D">
        <w:rPr>
          <w:rFonts w:ascii="Times New Roman" w:hAnsi="Times New Roman" w:cs="Times New Roman"/>
          <w:b/>
          <w:sz w:val="28"/>
          <w:szCs w:val="28"/>
          <w:lang w:bidi="ru-RU"/>
        </w:rPr>
        <w:t>. П</w:t>
      </w:r>
      <w:r w:rsidR="00F32A74">
        <w:rPr>
          <w:rFonts w:ascii="Times New Roman" w:hAnsi="Times New Roman" w:cs="Times New Roman"/>
          <w:b/>
          <w:sz w:val="28"/>
          <w:szCs w:val="28"/>
          <w:lang w:bidi="ru-RU"/>
        </w:rPr>
        <w:t>еречень информационных технологий.</w:t>
      </w:r>
    </w:p>
    <w:p w:rsidR="00A4269D" w:rsidRPr="00A4269D" w:rsidRDefault="00A4269D" w:rsidP="00A4269D">
      <w:pPr>
        <w:shd w:val="clear" w:color="auto" w:fill="FFFFFF"/>
        <w:tabs>
          <w:tab w:val="left" w:leader="underscore" w:pos="5966"/>
        </w:tabs>
        <w:jc w:val="both"/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</w:pPr>
      <w:r w:rsidRPr="00A4269D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>Электронные библиотеки:</w:t>
      </w:r>
    </w:p>
    <w:p w:rsidR="00A4269D" w:rsidRPr="00DA431B" w:rsidRDefault="00A4269D" w:rsidP="00A4269D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4269D">
        <w:rPr>
          <w:rFonts w:ascii="Times New Roman" w:hAnsi="Times New Roman" w:cs="Times New Roman"/>
          <w:bCs/>
          <w:sz w:val="28"/>
          <w:szCs w:val="28"/>
        </w:rPr>
        <w:t xml:space="preserve">1. ЭБС «Айбукс» - контракт № 20-10/1-К/22-18-У </w:t>
      </w:r>
      <w:hyperlink r:id="rId11" w:history="1">
        <w:r w:rsidRPr="00DA431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https://ibooks.ru/home.php?routine=bookshelf</w:t>
        </w:r>
      </w:hyperlink>
    </w:p>
    <w:p w:rsidR="00A4269D" w:rsidRPr="00DA431B" w:rsidRDefault="00A4269D" w:rsidP="00A4269D">
      <w:pPr>
        <w:pStyle w:val="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31B">
        <w:rPr>
          <w:rFonts w:ascii="Times New Roman" w:hAnsi="Times New Roman" w:cs="Times New Roman"/>
          <w:bCs/>
          <w:sz w:val="28"/>
          <w:szCs w:val="28"/>
        </w:rPr>
        <w:t xml:space="preserve">2. ЭБС «Лань»-контракт № 80-17-У от 23.05.2017 </w:t>
      </w:r>
      <w:hyperlink r:id="rId12" w:history="1">
        <w:r w:rsidRPr="00DA431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https://e.lanbook.com/</w:t>
        </w:r>
      </w:hyperlink>
    </w:p>
    <w:p w:rsidR="00A4269D" w:rsidRPr="00DA431B" w:rsidRDefault="00A4269D" w:rsidP="00A4269D">
      <w:pPr>
        <w:pStyle w:val="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31B">
        <w:rPr>
          <w:rFonts w:ascii="Times New Roman" w:hAnsi="Times New Roman" w:cs="Times New Roman"/>
          <w:bCs/>
          <w:sz w:val="28"/>
          <w:szCs w:val="28"/>
        </w:rPr>
        <w:t xml:space="preserve">3. ЭБС «Юрайт»-контракт №68-17-У от 23.05.2017 </w:t>
      </w:r>
      <w:hyperlink r:id="rId13" w:history="1">
        <w:r w:rsidRPr="00DA431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https://biblio-online.ru/</w:t>
        </w:r>
      </w:hyperlink>
    </w:p>
    <w:p w:rsidR="00E811D2" w:rsidRPr="00DA431B" w:rsidRDefault="00E811D2" w:rsidP="00414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11D2" w:rsidRDefault="00E811D2" w:rsidP="00414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269D" w:rsidRPr="00302DBE" w:rsidRDefault="00302DBE" w:rsidP="0030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811D2" w:rsidRPr="00302DBE">
        <w:rPr>
          <w:rFonts w:ascii="Times New Roman" w:hAnsi="Times New Roman" w:cs="Times New Roman"/>
          <w:b/>
          <w:bCs/>
          <w:sz w:val="28"/>
          <w:szCs w:val="28"/>
        </w:rPr>
        <w:t>. Оценка качества освоения программы</w:t>
      </w:r>
    </w:p>
    <w:p w:rsidR="00E811D2" w:rsidRPr="00302DBE" w:rsidRDefault="00E811D2" w:rsidP="00E8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269D" w:rsidRPr="00A15FE8" w:rsidRDefault="00A15FE8" w:rsidP="0046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2350">
        <w:rPr>
          <w:rFonts w:ascii="Times New Roman" w:hAnsi="Times New Roman" w:cs="Times New Roman"/>
          <w:bCs/>
          <w:iCs/>
          <w:sz w:val="28"/>
          <w:szCs w:val="28"/>
        </w:rPr>
        <w:t>Оценка качества освоения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2350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Положением об итоговой аттестации по программам дополнительног</w:t>
      </w:r>
      <w:r w:rsidR="00037ECD">
        <w:rPr>
          <w:rFonts w:ascii="Times New Roman" w:hAnsi="Times New Roman" w:cs="Times New Roman"/>
          <w:bCs/>
          <w:iCs/>
          <w:sz w:val="28"/>
          <w:szCs w:val="28"/>
        </w:rPr>
        <w:t xml:space="preserve">о профессионального образования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(утверждено Ученым советом ВГИК от 30.12.2018, протокол № 1, пункты 2.10, 2.11) и проводится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694">
        <w:rPr>
          <w:rFonts w:ascii="Times New Roman" w:hAnsi="Times New Roman" w:cs="Times New Roman"/>
          <w:bCs/>
          <w:iCs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зачёта </w:t>
      </w:r>
      <w:r w:rsidR="00E811D2" w:rsidRPr="00302DBE">
        <w:rPr>
          <w:rFonts w:ascii="Times New Roman" w:hAnsi="Times New Roman" w:cs="Times New Roman"/>
          <w:bCs/>
          <w:iCs/>
          <w:sz w:val="28"/>
          <w:szCs w:val="28"/>
        </w:rPr>
        <w:t>по результатам выполнения практического задания по основным разделам программ</w:t>
      </w:r>
      <w:r w:rsidR="00A4269D" w:rsidRPr="00302DB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A4269D" w:rsidRPr="00302DBE">
        <w:rPr>
          <w:rFonts w:ascii="Times New Roman" w:hAnsi="Times New Roman" w:cs="Times New Roman"/>
          <w:sz w:val="28"/>
          <w:szCs w:val="28"/>
          <w:lang w:val="en-US"/>
        </w:rPr>
        <w:t>Avid</w:t>
      </w:r>
      <w:r w:rsidR="004F54CC">
        <w:rPr>
          <w:rFonts w:ascii="Times New Roman" w:hAnsi="Times New Roman" w:cs="Times New Roman"/>
          <w:sz w:val="28"/>
          <w:szCs w:val="28"/>
        </w:rPr>
        <w:t xml:space="preserve"> </w:t>
      </w:r>
      <w:r w:rsidR="00A4269D" w:rsidRPr="00302DBE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4F54CC">
        <w:rPr>
          <w:rFonts w:ascii="Times New Roman" w:hAnsi="Times New Roman" w:cs="Times New Roman"/>
          <w:sz w:val="28"/>
          <w:szCs w:val="28"/>
        </w:rPr>
        <w:t xml:space="preserve"> </w:t>
      </w:r>
      <w:r w:rsidR="00A4269D" w:rsidRPr="00302DBE">
        <w:rPr>
          <w:rFonts w:ascii="Times New Roman" w:hAnsi="Times New Roman" w:cs="Times New Roman"/>
          <w:sz w:val="28"/>
          <w:szCs w:val="28"/>
          <w:lang w:val="en-US"/>
        </w:rPr>
        <w:t>Composer</w:t>
      </w:r>
      <w:r w:rsidR="00A4269D" w:rsidRPr="00302DBE">
        <w:rPr>
          <w:rFonts w:ascii="Times New Roman" w:hAnsi="Times New Roman" w:cs="Times New Roman"/>
          <w:sz w:val="28"/>
          <w:szCs w:val="28"/>
        </w:rPr>
        <w:t xml:space="preserve">, </w:t>
      </w:r>
      <w:r w:rsidR="00A4269D" w:rsidRPr="00302DBE">
        <w:rPr>
          <w:rFonts w:ascii="Times New Roman" w:hAnsi="Times New Roman" w:cs="Times New Roman"/>
          <w:bCs/>
          <w:sz w:val="28"/>
          <w:szCs w:val="28"/>
          <w:lang w:val="en-US"/>
        </w:rPr>
        <w:t>Adobe</w:t>
      </w:r>
      <w:r w:rsidR="004F54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9D" w:rsidRPr="00302DBE">
        <w:rPr>
          <w:rFonts w:ascii="Times New Roman" w:hAnsi="Times New Roman" w:cs="Times New Roman"/>
          <w:bCs/>
          <w:sz w:val="28"/>
          <w:szCs w:val="28"/>
          <w:lang w:val="en-US"/>
        </w:rPr>
        <w:t>Premiere</w:t>
      </w:r>
      <w:r w:rsidR="00A4269D" w:rsidRPr="00302DBE">
        <w:rPr>
          <w:rFonts w:ascii="Times New Roman" w:hAnsi="Times New Roman" w:cs="Times New Roman"/>
          <w:bCs/>
          <w:sz w:val="28"/>
          <w:szCs w:val="28"/>
        </w:rPr>
        <w:t xml:space="preserve"> P</w:t>
      </w:r>
      <w:r w:rsidR="00A4269D" w:rsidRPr="00302DBE">
        <w:rPr>
          <w:rFonts w:ascii="Times New Roman" w:hAnsi="Times New Roman" w:cs="Times New Roman"/>
          <w:bCs/>
          <w:sz w:val="28"/>
          <w:szCs w:val="28"/>
          <w:lang w:val="en-US"/>
        </w:rPr>
        <w:t>ro</w:t>
      </w:r>
      <w:r w:rsidR="00A4269D" w:rsidRPr="00302DBE">
        <w:rPr>
          <w:rFonts w:ascii="Times New Roman" w:hAnsi="Times New Roman" w:cs="Times New Roman"/>
          <w:bCs/>
          <w:sz w:val="28"/>
          <w:szCs w:val="28"/>
        </w:rPr>
        <w:t>.</w:t>
      </w:r>
    </w:p>
    <w:p w:rsidR="00E811D2" w:rsidRDefault="00CD71FB" w:rsidP="0068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Оценка осуществляется </w:t>
      </w:r>
      <w:r w:rsidRPr="00CB3E37">
        <w:rPr>
          <w:rFonts w:ascii="Times New Roman" w:hAnsi="Times New Roman"/>
          <w:bCs/>
          <w:iCs/>
          <w:sz w:val="28"/>
          <w:szCs w:val="28"/>
        </w:rPr>
        <w:t xml:space="preserve">на основе </w:t>
      </w:r>
      <w:r w:rsidR="00464A1F">
        <w:rPr>
          <w:rFonts w:ascii="Times New Roman" w:hAnsi="Times New Roman"/>
          <w:bCs/>
          <w:iCs/>
          <w:sz w:val="28"/>
          <w:szCs w:val="28"/>
        </w:rPr>
        <w:t xml:space="preserve">зачетной </w:t>
      </w:r>
      <w:r w:rsidRPr="00CB3E37">
        <w:rPr>
          <w:rFonts w:ascii="Times New Roman" w:hAnsi="Times New Roman"/>
          <w:bCs/>
          <w:iCs/>
          <w:sz w:val="28"/>
          <w:szCs w:val="28"/>
        </w:rPr>
        <w:t>системы (зачтено/не зачтено)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E811D2" w:rsidRPr="00CB3E37">
        <w:rPr>
          <w:rFonts w:ascii="Times New Roman" w:hAnsi="Times New Roman"/>
          <w:bCs/>
          <w:iCs/>
          <w:sz w:val="28"/>
          <w:szCs w:val="28"/>
        </w:rPr>
        <w:t>Слушатель считается аттестованным,</w:t>
      </w:r>
      <w:r w:rsidR="00A15FE8">
        <w:rPr>
          <w:rFonts w:ascii="Times New Roman" w:hAnsi="Times New Roman"/>
          <w:bCs/>
          <w:iCs/>
          <w:sz w:val="28"/>
          <w:szCs w:val="28"/>
        </w:rPr>
        <w:t xml:space="preserve"> если имеет положительную оценку</w:t>
      </w:r>
      <w:r w:rsidR="00E811D2" w:rsidRPr="00CB3E37">
        <w:rPr>
          <w:rFonts w:ascii="Times New Roman" w:hAnsi="Times New Roman"/>
          <w:bCs/>
          <w:iCs/>
          <w:sz w:val="28"/>
          <w:szCs w:val="28"/>
        </w:rPr>
        <w:t xml:space="preserve"> (зачтено) по </w:t>
      </w:r>
      <w:r w:rsidR="006849A4">
        <w:rPr>
          <w:rFonts w:ascii="Times New Roman" w:hAnsi="Times New Roman"/>
          <w:bCs/>
          <w:iCs/>
          <w:sz w:val="28"/>
          <w:szCs w:val="28"/>
        </w:rPr>
        <w:t xml:space="preserve">основным </w:t>
      </w:r>
      <w:r w:rsidR="00E811D2" w:rsidRPr="00CB3E37">
        <w:rPr>
          <w:rFonts w:ascii="Times New Roman" w:hAnsi="Times New Roman"/>
          <w:bCs/>
          <w:iCs/>
          <w:sz w:val="28"/>
          <w:szCs w:val="28"/>
        </w:rPr>
        <w:t>разделам программы, выносимым на зачет</w:t>
      </w:r>
      <w:r w:rsidR="00A4269D">
        <w:rPr>
          <w:rFonts w:ascii="Times New Roman" w:hAnsi="Times New Roman"/>
          <w:bCs/>
          <w:iCs/>
          <w:sz w:val="28"/>
          <w:szCs w:val="28"/>
        </w:rPr>
        <w:t>.</w:t>
      </w:r>
    </w:p>
    <w:p w:rsidR="006040EF" w:rsidRDefault="00E811D2" w:rsidP="00604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3E37">
        <w:rPr>
          <w:rFonts w:ascii="Times New Roman" w:hAnsi="Times New Roman"/>
          <w:bCs/>
          <w:iCs/>
          <w:sz w:val="28"/>
          <w:szCs w:val="28"/>
        </w:rPr>
        <w:t>Перечень</w:t>
      </w:r>
      <w:r w:rsidR="00CD71FB">
        <w:rPr>
          <w:rFonts w:ascii="Times New Roman" w:hAnsi="Times New Roman"/>
          <w:bCs/>
          <w:iCs/>
          <w:sz w:val="28"/>
          <w:szCs w:val="28"/>
        </w:rPr>
        <w:t xml:space="preserve"> практических заданий</w:t>
      </w:r>
      <w:r w:rsidRPr="00CB3E37">
        <w:rPr>
          <w:rFonts w:ascii="Times New Roman" w:hAnsi="Times New Roman"/>
          <w:bCs/>
          <w:iCs/>
          <w:sz w:val="28"/>
          <w:szCs w:val="28"/>
        </w:rPr>
        <w:t>, выносимых н</w:t>
      </w:r>
      <w:r>
        <w:rPr>
          <w:rFonts w:ascii="Times New Roman" w:hAnsi="Times New Roman"/>
          <w:bCs/>
          <w:iCs/>
          <w:sz w:val="28"/>
          <w:szCs w:val="28"/>
        </w:rPr>
        <w:t>а зачет, приведен в приложении 1</w:t>
      </w:r>
      <w:r w:rsidRPr="00CB3E37">
        <w:rPr>
          <w:rFonts w:ascii="Times New Roman" w:hAnsi="Times New Roman"/>
          <w:bCs/>
          <w:iCs/>
          <w:sz w:val="28"/>
          <w:szCs w:val="28"/>
        </w:rPr>
        <w:t>.</w:t>
      </w:r>
    </w:p>
    <w:p w:rsidR="00A15FE8" w:rsidRDefault="00A15FE8" w:rsidP="00302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15FE8" w:rsidRDefault="00A15FE8" w:rsidP="00A15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 xml:space="preserve">Итоговая монтажная работа должна продемонстрировать приобретенные навыки создания аудиовизуального построения, изобразительное и звуковое решение, использование анимации и специальных эффектов с помощью </w:t>
      </w:r>
      <w:r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Pr="00302DB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программ: </w:t>
      </w:r>
      <w:r w:rsidRPr="00302DBE">
        <w:rPr>
          <w:rFonts w:ascii="Times New Roman" w:hAnsi="Times New Roman" w:cs="Times New Roman"/>
          <w:sz w:val="28"/>
          <w:szCs w:val="28"/>
          <w:lang w:val="en-US"/>
        </w:rPr>
        <w:t>Avid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BE">
        <w:rPr>
          <w:rFonts w:ascii="Times New Roman" w:hAnsi="Times New Roman" w:cs="Times New Roman"/>
          <w:sz w:val="28"/>
          <w:szCs w:val="28"/>
          <w:lang w:val="en-US"/>
        </w:rPr>
        <w:t>Media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BE">
        <w:rPr>
          <w:rFonts w:ascii="Times New Roman" w:hAnsi="Times New Roman" w:cs="Times New Roman"/>
          <w:sz w:val="28"/>
          <w:szCs w:val="28"/>
          <w:lang w:val="en-US"/>
        </w:rPr>
        <w:t>Composer</w:t>
      </w:r>
      <w:r w:rsidRPr="00302DBE">
        <w:rPr>
          <w:rFonts w:ascii="Times New Roman" w:hAnsi="Times New Roman" w:cs="Times New Roman"/>
          <w:sz w:val="28"/>
          <w:szCs w:val="28"/>
        </w:rPr>
        <w:t xml:space="preserve">, </w:t>
      </w:r>
      <w:r w:rsidRPr="00302DBE">
        <w:rPr>
          <w:rFonts w:ascii="Times New Roman" w:hAnsi="Times New Roman" w:cs="Times New Roman"/>
          <w:bCs/>
          <w:sz w:val="28"/>
          <w:szCs w:val="28"/>
          <w:lang w:val="en-US"/>
        </w:rPr>
        <w:t>Adobe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2DBE">
        <w:rPr>
          <w:rFonts w:ascii="Times New Roman" w:hAnsi="Times New Roman" w:cs="Times New Roman"/>
          <w:bCs/>
          <w:sz w:val="28"/>
          <w:szCs w:val="28"/>
          <w:lang w:val="en-US"/>
        </w:rPr>
        <w:t>Premiere</w:t>
      </w:r>
      <w:r w:rsidRPr="00302DBE">
        <w:rPr>
          <w:rFonts w:ascii="Times New Roman" w:hAnsi="Times New Roman" w:cs="Times New Roman"/>
          <w:bCs/>
          <w:sz w:val="28"/>
          <w:szCs w:val="28"/>
        </w:rPr>
        <w:t xml:space="preserve"> P</w:t>
      </w:r>
      <w:r w:rsidRPr="00302DBE">
        <w:rPr>
          <w:rFonts w:ascii="Times New Roman" w:hAnsi="Times New Roman" w:cs="Times New Roman"/>
          <w:bCs/>
          <w:sz w:val="28"/>
          <w:szCs w:val="28"/>
          <w:lang w:val="en-US"/>
        </w:rPr>
        <w:t>ro</w:t>
      </w:r>
      <w:r w:rsidR="00F97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6849A4" w:rsidRDefault="006849A4" w:rsidP="007324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49A4" w:rsidRPr="002E6BDD" w:rsidRDefault="00732489" w:rsidP="007324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6BDD">
        <w:rPr>
          <w:rFonts w:ascii="Times New Roman" w:hAnsi="Times New Roman" w:cs="Times New Roman"/>
          <w:b/>
          <w:bCs/>
          <w:sz w:val="28"/>
          <w:szCs w:val="28"/>
        </w:rPr>
        <w:t>Оценочные средства</w:t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60A7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3261"/>
        <w:gridCol w:w="4820"/>
        <w:gridCol w:w="1701"/>
      </w:tblGrid>
      <w:tr w:rsidR="00732489" w:rsidRPr="004072A9" w:rsidTr="00037ECD">
        <w:tc>
          <w:tcPr>
            <w:tcW w:w="3261" w:type="dxa"/>
          </w:tcPr>
          <w:p w:rsidR="00732489" w:rsidRPr="002144EA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4820" w:type="dxa"/>
          </w:tcPr>
          <w:p w:rsidR="00732489" w:rsidRPr="004072A9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 Программы</w:t>
            </w:r>
          </w:p>
        </w:tc>
        <w:tc>
          <w:tcPr>
            <w:tcW w:w="1701" w:type="dxa"/>
          </w:tcPr>
          <w:p w:rsidR="00732489" w:rsidRPr="002144EA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214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емы</w:t>
            </w:r>
          </w:p>
        </w:tc>
      </w:tr>
      <w:tr w:rsidR="00732489" w:rsidRPr="004072A9" w:rsidTr="002E1BC5">
        <w:tc>
          <w:tcPr>
            <w:tcW w:w="3261" w:type="dxa"/>
            <w:shd w:val="clear" w:color="auto" w:fill="FDE9D9" w:themeFill="accent6" w:themeFillTint="33"/>
          </w:tcPr>
          <w:p w:rsidR="00037ECD" w:rsidRDefault="00037ECD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E1BC5" w:rsidRDefault="002E1BC5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32489" w:rsidRPr="00F97ACD" w:rsidRDefault="00037ECD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создавать </w:t>
            </w:r>
            <w:r w:rsidR="00F97ACD" w:rsidRPr="00F97ACD">
              <w:rPr>
                <w:rFonts w:ascii="Times New Roman" w:hAnsi="Times New Roman"/>
                <w:sz w:val="24"/>
                <w:szCs w:val="24"/>
              </w:rPr>
              <w:lastRenderedPageBreak/>
              <w:t>стилистически цельную монтажную концепцию аудиовизуального произведения, воплощать идею произведения с помощью современных цифровых инструментов и спецэффектов</w:t>
            </w:r>
          </w:p>
        </w:tc>
        <w:tc>
          <w:tcPr>
            <w:tcW w:w="4820" w:type="dxa"/>
          </w:tcPr>
          <w:p w:rsidR="00732489" w:rsidRPr="004072A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Знает: </w:t>
            </w:r>
          </w:p>
          <w:p w:rsidR="00732489" w:rsidRPr="004072A9" w:rsidRDefault="00732489" w:rsidP="00F97ACD">
            <w:pPr>
              <w:pStyle w:val="a6"/>
              <w:shd w:val="clear" w:color="auto" w:fill="FFFFFF"/>
              <w:spacing w:before="0" w:beforeAutospacing="0" w:after="0" w:afterAutospacing="0"/>
              <w:ind w:left="34"/>
            </w:pPr>
            <w:r>
              <w:t xml:space="preserve">- </w:t>
            </w:r>
            <w:r w:rsidRPr="004072A9">
              <w:t xml:space="preserve">способы использования компьютерных программ и технологий в процессе создания </w:t>
            </w:r>
            <w:r w:rsidRPr="004072A9">
              <w:lastRenderedPageBreak/>
              <w:t>виртуальной реальности;</w:t>
            </w:r>
          </w:p>
          <w:p w:rsidR="00732489" w:rsidRPr="004072A9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>процесс компьютерного моделирования виртуального персонажа в виртуальном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>и методику сбора и использования изобразительного материала;</w:t>
            </w:r>
          </w:p>
          <w:p w:rsidR="00732489" w:rsidRPr="004072A9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>технологические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 xml:space="preserve"> моделирования </w:t>
            </w:r>
            <w:r w:rsidRPr="004072A9">
              <w:rPr>
                <w:rFonts w:ascii="Times New Roman" w:hAnsi="Times New Roman"/>
                <w:sz w:val="24"/>
                <w:szCs w:val="24"/>
                <w:lang w:val="en-US"/>
              </w:rPr>
              <w:t>Viar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>360;</w:t>
            </w:r>
          </w:p>
          <w:p w:rsidR="00732489" w:rsidRPr="004072A9" w:rsidRDefault="00732489" w:rsidP="00F97ACD">
            <w:pPr>
              <w:pStyle w:val="a4"/>
              <w:widowControl/>
              <w:ind w:left="34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 xml:space="preserve">основные принципы создания и практического освоения системы </w:t>
            </w:r>
            <w:r w:rsidRPr="004072A9">
              <w:rPr>
                <w:rFonts w:ascii="Times New Roman" w:hAnsi="Times New Roman"/>
                <w:sz w:val="24"/>
                <w:szCs w:val="24"/>
                <w:lang w:val="en-US"/>
              </w:rPr>
              <w:t>Motion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2A9">
              <w:rPr>
                <w:rFonts w:ascii="Times New Roman" w:hAnsi="Times New Roman"/>
                <w:sz w:val="24"/>
                <w:szCs w:val="24"/>
                <w:lang w:val="en-US"/>
              </w:rPr>
              <w:t>Captures</w:t>
            </w:r>
          </w:p>
        </w:tc>
        <w:tc>
          <w:tcPr>
            <w:tcW w:w="1701" w:type="dxa"/>
          </w:tcPr>
          <w:p w:rsidR="00050849" w:rsidRDefault="0005084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1.1.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1.2.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2.1.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2.2.</w:t>
            </w:r>
          </w:p>
          <w:p w:rsidR="00732489" w:rsidRPr="004072A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2489" w:rsidRPr="004072A9" w:rsidTr="002E1BC5">
        <w:tc>
          <w:tcPr>
            <w:tcW w:w="3261" w:type="dxa"/>
            <w:shd w:val="clear" w:color="auto" w:fill="C6D9F1" w:themeFill="text2" w:themeFillTint="33"/>
          </w:tcPr>
          <w:p w:rsidR="00037ECD" w:rsidRDefault="00037ECD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E1BC5" w:rsidRDefault="002E1BC5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E1BC5" w:rsidRDefault="002E1BC5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849A4" w:rsidRDefault="006849A4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32489" w:rsidRPr="00F97ACD" w:rsidRDefault="00F97ACD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CD">
              <w:rPr>
                <w:rFonts w:ascii="Times New Roman" w:hAnsi="Times New Roman"/>
                <w:sz w:val="24"/>
                <w:szCs w:val="24"/>
              </w:rPr>
              <w:t>Способность самостоятельной работы с современными профессиональными монтажными программами</w:t>
            </w:r>
          </w:p>
        </w:tc>
        <w:tc>
          <w:tcPr>
            <w:tcW w:w="4820" w:type="dxa"/>
          </w:tcPr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:rsidR="00732489" w:rsidRPr="008E233B" w:rsidRDefault="00732489" w:rsidP="00F97ACD">
            <w:pPr>
              <w:pStyle w:val="a4"/>
              <w:spacing w:line="276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и технологии в процессе создания виртуальной реальности;</w:t>
            </w:r>
          </w:p>
          <w:p w:rsidR="00732489" w:rsidRPr="008E233B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>использовать технологию компьютерного моделирования при создании виртуального персонажа в виртуальном пространстве;</w:t>
            </w:r>
          </w:p>
          <w:p w:rsidR="00732489" w:rsidRPr="008E233B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 xml:space="preserve">использовать технологические особенности моделирования </w:t>
            </w:r>
            <w:r w:rsidRPr="008E233B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>360;</w:t>
            </w:r>
          </w:p>
          <w:p w:rsidR="00732489" w:rsidRPr="00330622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 xml:space="preserve">применять основные приемы практического использования системы </w:t>
            </w:r>
            <w:r w:rsidRPr="008E233B">
              <w:rPr>
                <w:rFonts w:ascii="Times New Roman" w:hAnsi="Times New Roman"/>
                <w:sz w:val="24"/>
                <w:szCs w:val="24"/>
                <w:lang w:val="en-US"/>
              </w:rPr>
              <w:t>Motion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33B">
              <w:rPr>
                <w:rFonts w:ascii="Times New Roman" w:hAnsi="Times New Roman"/>
                <w:sz w:val="24"/>
                <w:szCs w:val="24"/>
                <w:lang w:val="en-US"/>
              </w:rPr>
              <w:t>Captures</w:t>
            </w:r>
          </w:p>
        </w:tc>
        <w:tc>
          <w:tcPr>
            <w:tcW w:w="1701" w:type="dxa"/>
          </w:tcPr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1.3.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2.2.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2.2.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Темы: 2.3.</w:t>
            </w:r>
          </w:p>
          <w:p w:rsidR="00732489" w:rsidRPr="004072A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7ACD" w:rsidRDefault="00F97ACD" w:rsidP="0073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7ECD" w:rsidRDefault="00037ECD" w:rsidP="0073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2489" w:rsidRDefault="00732489" w:rsidP="00F9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744">
        <w:rPr>
          <w:rFonts w:ascii="Times New Roman" w:hAnsi="Times New Roman" w:cs="Times New Roman"/>
          <w:b/>
          <w:bCs/>
          <w:sz w:val="28"/>
          <w:szCs w:val="28"/>
        </w:rPr>
        <w:t>Критерии оценки полученных знаний, умений</w:t>
      </w:r>
    </w:p>
    <w:p w:rsidR="00732489" w:rsidRDefault="00732489" w:rsidP="0073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4077"/>
        <w:gridCol w:w="2977"/>
        <w:gridCol w:w="2835"/>
      </w:tblGrid>
      <w:tr w:rsidR="00732489" w:rsidTr="00037ECD">
        <w:trPr>
          <w:trHeight w:val="369"/>
        </w:trPr>
        <w:tc>
          <w:tcPr>
            <w:tcW w:w="4077" w:type="dxa"/>
            <w:vMerge w:val="restart"/>
          </w:tcPr>
          <w:p w:rsidR="00732489" w:rsidRPr="00140BBF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4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ндикаторы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освоения Программы</w:t>
            </w:r>
          </w:p>
        </w:tc>
        <w:tc>
          <w:tcPr>
            <w:tcW w:w="5812" w:type="dxa"/>
            <w:gridSpan w:val="2"/>
          </w:tcPr>
          <w:p w:rsidR="00732489" w:rsidRPr="00140BBF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 Программы</w:t>
            </w:r>
          </w:p>
        </w:tc>
      </w:tr>
      <w:tr w:rsidR="00732489" w:rsidTr="00A80D12">
        <w:trPr>
          <w:trHeight w:val="185"/>
        </w:trPr>
        <w:tc>
          <w:tcPr>
            <w:tcW w:w="4077" w:type="dxa"/>
            <w:vMerge/>
          </w:tcPr>
          <w:p w:rsidR="00732489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32489" w:rsidRPr="00140BBF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2835" w:type="dxa"/>
          </w:tcPr>
          <w:p w:rsidR="00732489" w:rsidRPr="00140BBF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зачтено</w:t>
            </w:r>
          </w:p>
        </w:tc>
      </w:tr>
      <w:tr w:rsidR="00732489" w:rsidRPr="00BA0463" w:rsidTr="00A80D12">
        <w:tc>
          <w:tcPr>
            <w:tcW w:w="4077" w:type="dxa"/>
          </w:tcPr>
          <w:p w:rsidR="00732489" w:rsidRPr="00BA046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Знает: </w:t>
            </w:r>
          </w:p>
          <w:p w:rsidR="00732489" w:rsidRPr="00BA0463" w:rsidRDefault="00732489" w:rsidP="00F97ACD">
            <w:pPr>
              <w:pStyle w:val="a6"/>
              <w:shd w:val="clear" w:color="auto" w:fill="FFFFFF"/>
              <w:spacing w:before="0" w:beforeAutospacing="0" w:after="0" w:afterAutospacing="0"/>
              <w:ind w:left="34"/>
            </w:pPr>
            <w:r w:rsidRPr="00BA0463">
              <w:t>- способы использования компьютерных программ и технологий в процессе создания виртуальной реальности;</w:t>
            </w:r>
          </w:p>
          <w:p w:rsidR="00732489" w:rsidRPr="00BA0463" w:rsidRDefault="00732489" w:rsidP="00F97A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(Тема</w:t>
            </w:r>
            <w:r w:rsidRPr="00BA046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BA046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977" w:type="dxa"/>
          </w:tcPr>
          <w:p w:rsidR="00732489" w:rsidRPr="00BA0463" w:rsidRDefault="00732489" w:rsidP="0005084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знает или имеет слабое пр</w:t>
            </w:r>
            <w:r w:rsidR="000508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едставление о способах использо</w:t>
            </w:r>
            <w:r w:rsidRPr="00BA04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вания </w:t>
            </w:r>
            <w:r w:rsidR="00050849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компьютерных программ и технологий в процессе созда</w:t>
            </w:r>
            <w:r w:rsidRPr="00BA0463">
              <w:rPr>
                <w:rFonts w:ascii="Times New Roman" w:hAnsi="Times New Roman" w:cs="Times New Roman"/>
                <w:i/>
                <w:sz w:val="24"/>
                <w:szCs w:val="24"/>
              </w:rPr>
              <w:t>ния виртуальной реальности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2489" w:rsidRPr="00607FAE" w:rsidRDefault="00732489" w:rsidP="00DE58C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7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 или знает в целом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способы </w:t>
            </w:r>
            <w:r w:rsidRPr="00607FA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компьютерных программ и технологий в процессе создания виртуальной реальности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32489" w:rsidRPr="00BA0463" w:rsidTr="00A80D12">
        <w:tc>
          <w:tcPr>
            <w:tcW w:w="4077" w:type="dxa"/>
          </w:tcPr>
          <w:p w:rsidR="00732489" w:rsidRPr="00BA046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Знает: </w:t>
            </w:r>
          </w:p>
          <w:p w:rsidR="00732489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>процесс компьютерного моделирования виртуального персонажа в виртуальном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 xml:space="preserve"> и методику сбора и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ния изобразительного материала. (Тема</w:t>
            </w:r>
            <w:r w:rsidRPr="00BA046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BA0463">
              <w:rPr>
                <w:rFonts w:ascii="Times New Roman" w:hAnsi="Times New Roman" w:cs="Times New Roman"/>
                <w:bCs/>
                <w:sz w:val="24"/>
                <w:szCs w:val="24"/>
              </w:rPr>
              <w:t>1.2.)</w:t>
            </w:r>
          </w:p>
          <w:p w:rsidR="00732489" w:rsidRPr="00BA046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32489" w:rsidRPr="00BA0463" w:rsidRDefault="00732489" w:rsidP="0005084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знает или имеет слабое представление 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>процесс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0508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>компьютерного моделирования виртуального персонажа в виртуа</w:t>
            </w:r>
            <w:r w:rsidR="00A80D12">
              <w:rPr>
                <w:rFonts w:ascii="Times New Roman" w:hAnsi="Times New Roman"/>
                <w:i/>
                <w:sz w:val="24"/>
                <w:szCs w:val="24"/>
              </w:rPr>
              <w:t>льном пространстве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 xml:space="preserve"> и методику </w:t>
            </w:r>
            <w:r w:rsidR="00AA7B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>сбора и использова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ния изобрази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>го материала.</w:t>
            </w:r>
          </w:p>
        </w:tc>
        <w:tc>
          <w:tcPr>
            <w:tcW w:w="2835" w:type="dxa"/>
          </w:tcPr>
          <w:p w:rsidR="00732489" w:rsidRPr="00607FAE" w:rsidRDefault="00732489" w:rsidP="0005084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>Знает процесс компьютерного моделирования виртуального персонажа в виртуальном</w:t>
            </w:r>
            <w:r w:rsidR="00037EC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 xml:space="preserve"> про</w:t>
            </w:r>
            <w:r w:rsidR="00037ECD">
              <w:rPr>
                <w:rFonts w:ascii="Times New Roman" w:hAnsi="Times New Roman"/>
                <w:i/>
                <w:sz w:val="24"/>
                <w:szCs w:val="24"/>
              </w:rPr>
              <w:t>стран</w:t>
            </w:r>
            <w:r w:rsidR="00050849">
              <w:rPr>
                <w:rFonts w:ascii="Times New Roman" w:hAnsi="Times New Roman"/>
                <w:i/>
                <w:sz w:val="24"/>
                <w:szCs w:val="24"/>
              </w:rPr>
              <w:t xml:space="preserve">стве 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>и методику сбора и использова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ния изобрази-</w:t>
            </w:r>
            <w:r w:rsidRPr="00607FAE">
              <w:rPr>
                <w:rFonts w:ascii="Times New Roman" w:hAnsi="Times New Roman"/>
                <w:i/>
                <w:sz w:val="24"/>
                <w:szCs w:val="24"/>
              </w:rPr>
              <w:t>тельного материала.</w:t>
            </w:r>
          </w:p>
        </w:tc>
      </w:tr>
      <w:tr w:rsidR="00732489" w:rsidRPr="00BA0463" w:rsidTr="00A80D12">
        <w:tc>
          <w:tcPr>
            <w:tcW w:w="4077" w:type="dxa"/>
          </w:tcPr>
          <w:p w:rsidR="00732489" w:rsidRPr="00377310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Знает: </w:t>
            </w:r>
          </w:p>
          <w:p w:rsidR="00732489" w:rsidRPr="00A05B74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>технологические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 xml:space="preserve"> моделирования </w:t>
            </w:r>
            <w:r w:rsidRPr="004072A9">
              <w:rPr>
                <w:rFonts w:ascii="Times New Roman" w:hAnsi="Times New Roman"/>
                <w:sz w:val="24"/>
                <w:szCs w:val="24"/>
                <w:lang w:val="en-US"/>
              </w:rPr>
              <w:t>Viar</w:t>
            </w:r>
            <w:r w:rsidRPr="004072A9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(Тема 2.1.)</w:t>
            </w:r>
          </w:p>
        </w:tc>
        <w:tc>
          <w:tcPr>
            <w:tcW w:w="2977" w:type="dxa"/>
          </w:tcPr>
          <w:p w:rsidR="00732489" w:rsidRPr="00BA0463" w:rsidRDefault="00732489" w:rsidP="00DE58C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знает или имеет слабое представление о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технологиче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особенностях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80D12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моделирования </w:t>
            </w:r>
            <w:r w:rsidRPr="00A05B7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Viar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>360</w:t>
            </w:r>
          </w:p>
        </w:tc>
        <w:tc>
          <w:tcPr>
            <w:tcW w:w="2835" w:type="dxa"/>
          </w:tcPr>
          <w:p w:rsidR="00732489" w:rsidRPr="00BA046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F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>технологиче</w:t>
            </w:r>
            <w:r w:rsidR="00DE58CC">
              <w:rPr>
                <w:rFonts w:ascii="Times New Roman" w:hAnsi="Times New Roman"/>
                <w:i/>
                <w:sz w:val="24"/>
                <w:szCs w:val="24"/>
              </w:rPr>
              <w:t xml:space="preserve">ские особенности 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моделирования </w:t>
            </w:r>
            <w:r w:rsidRPr="00A05B7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Viar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>360</w:t>
            </w:r>
          </w:p>
        </w:tc>
      </w:tr>
      <w:tr w:rsidR="00732489" w:rsidRPr="00BA0463" w:rsidTr="00A80D12">
        <w:tc>
          <w:tcPr>
            <w:tcW w:w="4077" w:type="dxa"/>
          </w:tcPr>
          <w:p w:rsidR="00732489" w:rsidRPr="00377310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Знает: 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A9">
              <w:rPr>
                <w:rFonts w:ascii="Times New Roman" w:hAnsi="Times New Roman"/>
                <w:sz w:val="24"/>
                <w:szCs w:val="24"/>
              </w:rPr>
              <w:t xml:space="preserve">основные принципы создания и практического освоения системы </w:t>
            </w:r>
            <w:r w:rsidRPr="004072A9">
              <w:rPr>
                <w:rFonts w:ascii="Times New Roman" w:hAnsi="Times New Roman"/>
                <w:sz w:val="24"/>
                <w:szCs w:val="24"/>
                <w:lang w:val="en-US"/>
              </w:rPr>
              <w:t>Motion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2A9">
              <w:rPr>
                <w:rFonts w:ascii="Times New Roman" w:hAnsi="Times New Roman"/>
                <w:sz w:val="24"/>
                <w:szCs w:val="24"/>
                <w:lang w:val="en-US"/>
              </w:rPr>
              <w:t>Captures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2.2.)</w:t>
            </w:r>
          </w:p>
          <w:p w:rsidR="00732489" w:rsidRPr="00330622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32489" w:rsidRPr="00BA0463" w:rsidRDefault="00732489" w:rsidP="00DE58C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знает или имеет слабое представление 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 </w:t>
            </w:r>
            <w:r w:rsidR="00AA7B2D">
              <w:rPr>
                <w:rFonts w:ascii="Times New Roman" w:hAnsi="Times New Roman"/>
                <w:i/>
                <w:sz w:val="24"/>
                <w:szCs w:val="24"/>
              </w:rPr>
              <w:t>основных принци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пах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 создания и прак</w:t>
            </w:r>
            <w:r w:rsidR="00AA7B2D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ческого освоения системы </w:t>
            </w:r>
            <w:r w:rsidRPr="00A05B7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Motion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5B7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Captures</w:t>
            </w:r>
          </w:p>
        </w:tc>
        <w:tc>
          <w:tcPr>
            <w:tcW w:w="2835" w:type="dxa"/>
          </w:tcPr>
          <w:p w:rsidR="00732489" w:rsidRPr="00A05B74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Знает основные принципы создания и практического освоения системы </w:t>
            </w:r>
            <w:r w:rsidRPr="00A05B7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Motion</w:t>
            </w:r>
            <w:r w:rsidRPr="00A05B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5B7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Captures</w:t>
            </w:r>
          </w:p>
        </w:tc>
      </w:tr>
      <w:tr w:rsidR="00732489" w:rsidRPr="00BA0463" w:rsidTr="00A80D12">
        <w:tc>
          <w:tcPr>
            <w:tcW w:w="4077" w:type="dxa"/>
          </w:tcPr>
          <w:p w:rsidR="00732489" w:rsidRPr="00377310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и технологии в процессе создания виртуальной реальности</w:t>
            </w:r>
          </w:p>
          <w:p w:rsidR="00732489" w:rsidRPr="00BA046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(Тема  2.3.)</w:t>
            </w:r>
          </w:p>
        </w:tc>
        <w:tc>
          <w:tcPr>
            <w:tcW w:w="2977" w:type="dxa"/>
          </w:tcPr>
          <w:p w:rsidR="00732489" w:rsidRPr="004A3103" w:rsidRDefault="00732489" w:rsidP="00AA7B2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31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умеет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A2887">
              <w:rPr>
                <w:rFonts w:ascii="Times New Roman" w:hAnsi="Times New Roman"/>
                <w:i/>
                <w:sz w:val="24"/>
                <w:szCs w:val="24"/>
              </w:rPr>
              <w:t>использовать компьютерные программы и технологии для создания виртуальной реальности</w:t>
            </w:r>
          </w:p>
        </w:tc>
        <w:tc>
          <w:tcPr>
            <w:tcW w:w="2835" w:type="dxa"/>
          </w:tcPr>
          <w:p w:rsidR="00732489" w:rsidRPr="004A3103" w:rsidRDefault="00DE58CC" w:rsidP="00A80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 </w:t>
            </w:r>
            <w:r w:rsidR="00732489" w:rsidRPr="004A3103">
              <w:rPr>
                <w:rFonts w:ascii="Times New Roman" w:hAnsi="Times New Roman"/>
                <w:i/>
                <w:sz w:val="24"/>
                <w:szCs w:val="24"/>
              </w:rPr>
              <w:t>использовать компьютерные</w:t>
            </w:r>
            <w:r w:rsidR="00A80D12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732489" w:rsidRPr="004A3103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программы и технологии в процессе создания виртуальной реальности</w:t>
            </w:r>
          </w:p>
        </w:tc>
      </w:tr>
      <w:tr w:rsidR="00732489" w:rsidRPr="00BA0463" w:rsidTr="00A80D12">
        <w:tc>
          <w:tcPr>
            <w:tcW w:w="4077" w:type="dxa"/>
          </w:tcPr>
          <w:p w:rsidR="00732489" w:rsidRPr="004A310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732489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0A2887">
              <w:rPr>
                <w:rFonts w:ascii="Times New Roman" w:hAnsi="Times New Roman"/>
                <w:sz w:val="24"/>
                <w:szCs w:val="24"/>
              </w:rPr>
              <w:t xml:space="preserve">технологические особенности моделирования </w:t>
            </w:r>
            <w:r w:rsidRPr="000A2887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0A2887">
              <w:rPr>
                <w:rFonts w:ascii="Times New Roman" w:hAnsi="Times New Roman"/>
                <w:sz w:val="24"/>
                <w:szCs w:val="24"/>
              </w:rPr>
              <w:t>360</w:t>
            </w:r>
          </w:p>
          <w:p w:rsidR="00732489" w:rsidRPr="004A3103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(Тема  2.2)</w:t>
            </w:r>
          </w:p>
        </w:tc>
        <w:tc>
          <w:tcPr>
            <w:tcW w:w="2977" w:type="dxa"/>
          </w:tcPr>
          <w:p w:rsidR="00732489" w:rsidRPr="000A2887" w:rsidRDefault="00732489" w:rsidP="00DE58C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28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Не умеет </w:t>
            </w:r>
            <w:r w:rsidR="00DE58CC">
              <w:rPr>
                <w:rFonts w:ascii="Times New Roman" w:hAnsi="Times New Roman"/>
                <w:i/>
                <w:sz w:val="24"/>
                <w:szCs w:val="24"/>
              </w:rPr>
              <w:t>использо</w:t>
            </w:r>
            <w:r w:rsidRPr="000A2887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 w:rsidRPr="000A28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A2887">
              <w:rPr>
                <w:rFonts w:ascii="Times New Roman" w:hAnsi="Times New Roman"/>
                <w:i/>
                <w:sz w:val="24"/>
                <w:szCs w:val="24"/>
              </w:rPr>
              <w:t>технологические особенности моделирова</w:t>
            </w:r>
            <w:r w:rsidR="00A80D1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A2887">
              <w:rPr>
                <w:rFonts w:ascii="Times New Roman" w:hAnsi="Times New Roman"/>
                <w:i/>
                <w:sz w:val="24"/>
                <w:szCs w:val="24"/>
              </w:rPr>
              <w:t xml:space="preserve">ния </w:t>
            </w:r>
            <w:r w:rsidRPr="000A28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VR</w:t>
            </w:r>
            <w:r w:rsidRPr="000A2887">
              <w:rPr>
                <w:rFonts w:ascii="Times New Roman" w:hAnsi="Times New Roman"/>
                <w:i/>
                <w:sz w:val="24"/>
                <w:szCs w:val="24"/>
              </w:rPr>
              <w:t>360</w:t>
            </w:r>
          </w:p>
        </w:tc>
        <w:tc>
          <w:tcPr>
            <w:tcW w:w="2835" w:type="dxa"/>
          </w:tcPr>
          <w:p w:rsidR="00732489" w:rsidRPr="004A3103" w:rsidRDefault="00732489" w:rsidP="00F97ACD">
            <w:pPr>
              <w:widowControl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A31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  </w:t>
            </w:r>
            <w:r w:rsidRPr="004A3103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3103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технологические особенности моделирования </w:t>
            </w:r>
            <w:r w:rsidRPr="004A31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VR</w:t>
            </w:r>
            <w:r w:rsidRPr="004A3103">
              <w:rPr>
                <w:rFonts w:ascii="Times New Roman" w:hAnsi="Times New Roman"/>
                <w:i/>
                <w:sz w:val="24"/>
                <w:szCs w:val="24"/>
              </w:rPr>
              <w:t>360</w:t>
            </w:r>
          </w:p>
        </w:tc>
      </w:tr>
      <w:tr w:rsidR="00732489" w:rsidRPr="00BA0463" w:rsidTr="00A80D12">
        <w:tc>
          <w:tcPr>
            <w:tcW w:w="4077" w:type="dxa"/>
          </w:tcPr>
          <w:p w:rsidR="00732489" w:rsidRPr="00377310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73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732489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 xml:space="preserve">применять основные приемы практического использования системы </w:t>
            </w:r>
            <w:r w:rsidRPr="008E233B">
              <w:rPr>
                <w:rFonts w:ascii="Times New Roman" w:hAnsi="Times New Roman"/>
                <w:sz w:val="24"/>
                <w:szCs w:val="24"/>
                <w:lang w:val="en-US"/>
              </w:rPr>
              <w:t>Motion</w:t>
            </w:r>
            <w:r w:rsidRPr="008E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33B">
              <w:rPr>
                <w:rFonts w:ascii="Times New Roman" w:hAnsi="Times New Roman"/>
                <w:sz w:val="24"/>
                <w:szCs w:val="24"/>
                <w:lang w:val="en-US"/>
              </w:rPr>
              <w:t>Captures</w:t>
            </w:r>
          </w:p>
          <w:p w:rsidR="00732489" w:rsidRPr="004A310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(Тема  2.3.)</w:t>
            </w:r>
          </w:p>
        </w:tc>
        <w:tc>
          <w:tcPr>
            <w:tcW w:w="2977" w:type="dxa"/>
          </w:tcPr>
          <w:p w:rsidR="00732489" w:rsidRPr="00BA046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8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Не умеет </w:t>
            </w:r>
            <w:r w:rsidRPr="000A2887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основные приемы практического использования системы </w:t>
            </w:r>
            <w:r w:rsidRPr="000A28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Motion</w:t>
            </w:r>
            <w:r w:rsidRPr="000A28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A28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Captures</w:t>
            </w:r>
          </w:p>
        </w:tc>
        <w:tc>
          <w:tcPr>
            <w:tcW w:w="2835" w:type="dxa"/>
          </w:tcPr>
          <w:p w:rsidR="00732489" w:rsidRPr="004A3103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31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A3103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основные приемы практического использования системы </w:t>
            </w:r>
            <w:r w:rsidRPr="004A31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Motion</w:t>
            </w:r>
            <w:r w:rsidRPr="004A31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31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Captures</w:t>
            </w:r>
          </w:p>
        </w:tc>
      </w:tr>
    </w:tbl>
    <w:p w:rsidR="00732489" w:rsidRDefault="00732489" w:rsidP="0073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49A4" w:rsidRPr="00BA0463" w:rsidRDefault="006849A4" w:rsidP="0073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89" w:rsidRPr="0066768F" w:rsidRDefault="00732489" w:rsidP="00F9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768F">
        <w:rPr>
          <w:rFonts w:ascii="Times New Roman" w:hAnsi="Times New Roman" w:cs="Times New Roman"/>
          <w:b/>
          <w:sz w:val="28"/>
          <w:szCs w:val="28"/>
        </w:rPr>
        <w:t>Оцениваемые компоненты аттестации и диапазон баллов оценивания компонентов компетенций</w:t>
      </w:r>
    </w:p>
    <w:p w:rsidR="00732489" w:rsidRDefault="00732489" w:rsidP="00F9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6"/>
        <w:gridCol w:w="2412"/>
        <w:gridCol w:w="2232"/>
      </w:tblGrid>
      <w:tr w:rsidR="00732489" w:rsidTr="00F97ACD">
        <w:trPr>
          <w:trHeight w:val="246"/>
        </w:trPr>
        <w:tc>
          <w:tcPr>
            <w:tcW w:w="4928" w:type="dxa"/>
            <w:vMerge w:val="restart"/>
          </w:tcPr>
          <w:p w:rsidR="00732489" w:rsidRPr="000A2887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88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компоненты аттестации</w:t>
            </w:r>
          </w:p>
        </w:tc>
        <w:tc>
          <w:tcPr>
            <w:tcW w:w="4642" w:type="dxa"/>
            <w:gridSpan w:val="2"/>
          </w:tcPr>
          <w:p w:rsidR="00732489" w:rsidRDefault="00732489" w:rsidP="00F97A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732489" w:rsidTr="002E1BC5">
        <w:trPr>
          <w:trHeight w:val="345"/>
        </w:trPr>
        <w:tc>
          <w:tcPr>
            <w:tcW w:w="4928" w:type="dxa"/>
            <w:vMerge/>
          </w:tcPr>
          <w:p w:rsidR="00732489" w:rsidRPr="000A2887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C6D9F1" w:themeFill="text2" w:themeFillTint="33"/>
          </w:tcPr>
          <w:p w:rsidR="00732489" w:rsidRPr="000A2887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:rsidR="00732489" w:rsidRPr="000A2887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зачтено</w:t>
            </w:r>
          </w:p>
        </w:tc>
      </w:tr>
      <w:tr w:rsidR="00732489" w:rsidTr="00F97ACD">
        <w:tc>
          <w:tcPr>
            <w:tcW w:w="4928" w:type="dxa"/>
          </w:tcPr>
          <w:p w:rsidR="00732489" w:rsidRPr="00B35B5B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Посещаемость занятий </w:t>
            </w:r>
          </w:p>
        </w:tc>
        <w:tc>
          <w:tcPr>
            <w:tcW w:w="2410" w:type="dxa"/>
          </w:tcPr>
          <w:p w:rsidR="00732489" w:rsidRPr="00483208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и более 6 час. – </w:t>
            </w:r>
            <w:r w:rsidRPr="00B3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732489" w:rsidRPr="008B710F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час. – </w:t>
            </w:r>
            <w:r w:rsidRPr="00B3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32489" w:rsidTr="00F97ACD">
        <w:tc>
          <w:tcPr>
            <w:tcW w:w="4928" w:type="dxa"/>
          </w:tcPr>
          <w:p w:rsidR="00732489" w:rsidRPr="00B35B5B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и п</w:t>
            </w: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рактические занятия </w:t>
            </w:r>
          </w:p>
        </w:tc>
        <w:tc>
          <w:tcPr>
            <w:tcW w:w="2410" w:type="dxa"/>
          </w:tcPr>
          <w:p w:rsidR="00732489" w:rsidRPr="00175E54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732489" w:rsidRPr="00175E54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32489" w:rsidTr="00F97ACD">
        <w:tc>
          <w:tcPr>
            <w:tcW w:w="4928" w:type="dxa"/>
          </w:tcPr>
          <w:p w:rsidR="00732489" w:rsidRPr="00B35B5B" w:rsidRDefault="00732489" w:rsidP="00F97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5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</w:tcPr>
          <w:p w:rsidR="00732489" w:rsidRPr="00175E54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732489" w:rsidRPr="00175E54" w:rsidRDefault="00732489" w:rsidP="00F97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DE5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Pr="0017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15FE8" w:rsidRDefault="00A15FE8" w:rsidP="00F9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1BC5" w:rsidRDefault="002E1BC5" w:rsidP="00F9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1BC5" w:rsidRDefault="002E1BC5" w:rsidP="00F9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6BCC" w:rsidRDefault="00421A04" w:rsidP="007E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/>
          <w:b/>
          <w:bCs/>
          <w:sz w:val="28"/>
          <w:szCs w:val="28"/>
        </w:rPr>
        <w:t>7. Составители</w:t>
      </w:r>
      <w:r w:rsidR="00CD71FB">
        <w:rPr>
          <w:rStyle w:val="aa"/>
          <w:rFonts w:ascii="Times New Roman" w:hAnsi="Times New Roman"/>
          <w:b/>
          <w:bCs/>
          <w:sz w:val="28"/>
          <w:szCs w:val="28"/>
        </w:rPr>
        <w:t xml:space="preserve"> программы:</w:t>
      </w:r>
    </w:p>
    <w:p w:rsidR="006849A4" w:rsidRDefault="006849A4" w:rsidP="007E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8"/>
          <w:szCs w:val="28"/>
        </w:rPr>
      </w:pPr>
    </w:p>
    <w:p w:rsidR="009129F7" w:rsidRDefault="007E49BE" w:rsidP="005C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Е.Г. </w:t>
      </w:r>
      <w:r w:rsidR="005C6BCC">
        <w:rPr>
          <w:rFonts w:ascii="Times New Roman" w:hAnsi="Times New Roman"/>
          <w:sz w:val="28"/>
          <w:szCs w:val="28"/>
        </w:rPr>
        <w:t>Яременко,</w:t>
      </w:r>
      <w:r w:rsidR="00464A1F">
        <w:rPr>
          <w:rFonts w:ascii="Times New Roman" w:hAnsi="Times New Roman"/>
          <w:sz w:val="28"/>
          <w:szCs w:val="28"/>
        </w:rPr>
        <w:t xml:space="preserve"> </w:t>
      </w:r>
      <w:r w:rsidR="009129F7" w:rsidRPr="00CA1452">
        <w:rPr>
          <w:rFonts w:ascii="Times New Roman" w:hAnsi="Times New Roman"/>
          <w:sz w:val="28"/>
          <w:szCs w:val="28"/>
        </w:rPr>
        <w:t>режиссер, доцент, декан факультета анимации и мультимедиа ВГИК</w:t>
      </w:r>
      <w:r w:rsidR="005C6BCC">
        <w:rPr>
          <w:rFonts w:ascii="Times New Roman" w:hAnsi="Times New Roman"/>
          <w:sz w:val="28"/>
          <w:szCs w:val="28"/>
        </w:rPr>
        <w:t>.</w:t>
      </w:r>
      <w:r w:rsidR="00AA7B2D">
        <w:rPr>
          <w:rFonts w:ascii="Times New Roman" w:hAnsi="Times New Roman"/>
          <w:sz w:val="28"/>
          <w:szCs w:val="28"/>
        </w:rPr>
        <w:t xml:space="preserve"> </w:t>
      </w:r>
      <w:r w:rsidR="00AA7B2D" w:rsidRPr="00AA7B2D">
        <w:rPr>
          <w:rFonts w:ascii="Times New Roman" w:hAnsi="Times New Roman"/>
          <w:i/>
          <w:sz w:val="28"/>
          <w:szCs w:val="28"/>
        </w:rPr>
        <w:t>(Разделы 1,2.)</w:t>
      </w:r>
      <w:r w:rsidR="00AA7B2D">
        <w:rPr>
          <w:rFonts w:ascii="Times New Roman" w:hAnsi="Times New Roman"/>
          <w:i/>
          <w:sz w:val="28"/>
          <w:szCs w:val="28"/>
        </w:rPr>
        <w:tab/>
      </w:r>
      <w:r w:rsidR="00AA7B2D">
        <w:rPr>
          <w:rFonts w:ascii="Times New Roman" w:hAnsi="Times New Roman"/>
          <w:i/>
          <w:sz w:val="28"/>
          <w:szCs w:val="28"/>
        </w:rPr>
        <w:tab/>
      </w:r>
      <w:r w:rsidR="00AA7B2D">
        <w:rPr>
          <w:rFonts w:ascii="Times New Roman" w:hAnsi="Times New Roman"/>
          <w:i/>
          <w:sz w:val="28"/>
          <w:szCs w:val="28"/>
        </w:rPr>
        <w:tab/>
      </w:r>
      <w:r w:rsidR="00AA7B2D">
        <w:rPr>
          <w:rFonts w:ascii="Times New Roman" w:hAnsi="Times New Roman"/>
          <w:i/>
          <w:sz w:val="28"/>
          <w:szCs w:val="28"/>
        </w:rPr>
        <w:tab/>
      </w:r>
      <w:r w:rsidR="00AA7B2D">
        <w:rPr>
          <w:rFonts w:ascii="Times New Roman" w:hAnsi="Times New Roman"/>
          <w:i/>
          <w:sz w:val="28"/>
          <w:szCs w:val="28"/>
        </w:rPr>
        <w:tab/>
      </w:r>
      <w:r w:rsidR="00AA7B2D">
        <w:rPr>
          <w:rFonts w:ascii="Times New Roman" w:hAnsi="Times New Roman"/>
          <w:i/>
          <w:sz w:val="28"/>
          <w:szCs w:val="28"/>
        </w:rPr>
        <w:tab/>
      </w:r>
      <w:r w:rsidR="00AA7B2D">
        <w:rPr>
          <w:rFonts w:ascii="Times New Roman" w:hAnsi="Times New Roman"/>
          <w:i/>
          <w:sz w:val="28"/>
          <w:szCs w:val="28"/>
        </w:rPr>
        <w:tab/>
        <w:t xml:space="preserve">     </w:t>
      </w:r>
      <w:r w:rsidR="00AA7B2D" w:rsidRPr="00AA7B2D">
        <w:rPr>
          <w:rFonts w:ascii="Times New Roman" w:hAnsi="Times New Roman"/>
          <w:sz w:val="28"/>
          <w:szCs w:val="28"/>
        </w:rPr>
        <w:t>С.М.</w:t>
      </w:r>
      <w:r w:rsidR="00AA7B2D">
        <w:rPr>
          <w:rFonts w:ascii="Times New Roman" w:hAnsi="Times New Roman"/>
          <w:sz w:val="28"/>
          <w:szCs w:val="28"/>
        </w:rPr>
        <w:t xml:space="preserve"> Соколов, </w:t>
      </w:r>
      <w:r w:rsidR="00AA7B2D" w:rsidRPr="002D4A36">
        <w:rPr>
          <w:rFonts w:ascii="Times New Roman" w:hAnsi="Times New Roman"/>
          <w:sz w:val="28"/>
          <w:szCs w:val="28"/>
        </w:rPr>
        <w:t>художник, режиссер, профессор, зав. кафедрой анимации и компьютерной графики ВГИК</w:t>
      </w:r>
      <w:r w:rsidR="00AA7B2D">
        <w:rPr>
          <w:rFonts w:ascii="Times New Roman" w:hAnsi="Times New Roman"/>
          <w:sz w:val="28"/>
          <w:szCs w:val="28"/>
        </w:rPr>
        <w:t xml:space="preserve">. </w:t>
      </w:r>
      <w:r w:rsidR="00AA7B2D" w:rsidRPr="00AA7B2D">
        <w:rPr>
          <w:rFonts w:ascii="Times New Roman" w:hAnsi="Times New Roman"/>
          <w:i/>
          <w:sz w:val="28"/>
          <w:szCs w:val="28"/>
        </w:rPr>
        <w:t xml:space="preserve">(Разделы </w:t>
      </w:r>
      <w:r w:rsidR="00AA7B2D">
        <w:rPr>
          <w:rFonts w:ascii="Times New Roman" w:hAnsi="Times New Roman"/>
          <w:i/>
          <w:sz w:val="28"/>
          <w:szCs w:val="28"/>
        </w:rPr>
        <w:t>3,4</w:t>
      </w:r>
      <w:r w:rsidR="00AA7B2D" w:rsidRPr="00AA7B2D">
        <w:rPr>
          <w:rFonts w:ascii="Times New Roman" w:hAnsi="Times New Roman"/>
          <w:i/>
          <w:sz w:val="28"/>
          <w:szCs w:val="28"/>
        </w:rPr>
        <w:t>.)</w:t>
      </w:r>
      <w:r w:rsidR="00AA7B2D">
        <w:rPr>
          <w:rFonts w:ascii="Times New Roman" w:hAnsi="Times New Roman"/>
          <w:i/>
          <w:sz w:val="28"/>
          <w:szCs w:val="28"/>
        </w:rPr>
        <w:tab/>
      </w:r>
    </w:p>
    <w:p w:rsidR="00DA431B" w:rsidRDefault="00DA431B" w:rsidP="005C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9A4" w:rsidRDefault="006849A4" w:rsidP="005C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5E" w:rsidRDefault="00DA431B" w:rsidP="00F7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F7555E" w:rsidRPr="00DA431B">
        <w:rPr>
          <w:rFonts w:ascii="Times New Roman" w:hAnsi="Times New Roman"/>
          <w:b/>
          <w:sz w:val="28"/>
          <w:szCs w:val="28"/>
        </w:rPr>
        <w:t>8.</w:t>
      </w:r>
      <w:r w:rsidR="00F7555E">
        <w:rPr>
          <w:rFonts w:ascii="Times New Roman" w:hAnsi="Times New Roman"/>
          <w:b/>
          <w:sz w:val="28"/>
          <w:szCs w:val="28"/>
        </w:rPr>
        <w:t xml:space="preserve">  </w:t>
      </w:r>
      <w:r w:rsidR="00F7555E" w:rsidRPr="00DB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Преподаватели, реализующие программу</w:t>
      </w:r>
      <w:r w:rsidR="00F7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6662"/>
        <w:gridCol w:w="2835"/>
      </w:tblGrid>
      <w:tr w:rsidR="00F7555E" w:rsidTr="006447BF">
        <w:tc>
          <w:tcPr>
            <w:tcW w:w="568" w:type="dxa"/>
          </w:tcPr>
          <w:p w:rsidR="00F7555E" w:rsidRPr="00F31670" w:rsidRDefault="00F7555E" w:rsidP="006447BF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67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7555E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167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662" w:type="dxa"/>
          </w:tcPr>
          <w:p w:rsidR="00F7555E" w:rsidRPr="00F31670" w:rsidRDefault="00F7555E" w:rsidP="006447BF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670">
              <w:rPr>
                <w:rFonts w:ascii="Times New Roman" w:hAnsi="Times New Roman"/>
                <w:sz w:val="26"/>
                <w:szCs w:val="26"/>
              </w:rPr>
              <w:t>Ф.И.О., должность, звание преподавателя</w:t>
            </w:r>
          </w:p>
          <w:p w:rsidR="00F7555E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Номера</w:t>
            </w:r>
            <w:r w:rsidRPr="00F31670">
              <w:rPr>
                <w:rFonts w:ascii="Times New Roman" w:hAnsi="Times New Roman"/>
                <w:sz w:val="26"/>
                <w:szCs w:val="26"/>
              </w:rPr>
              <w:t xml:space="preserve"> реализуемых тем</w:t>
            </w:r>
          </w:p>
        </w:tc>
      </w:tr>
      <w:tr w:rsidR="00F7555E" w:rsidRPr="00DB0A3D" w:rsidTr="006447BF">
        <w:tc>
          <w:tcPr>
            <w:tcW w:w="568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463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4638">
              <w:rPr>
                <w:rFonts w:ascii="Times New Roman" w:hAnsi="Times New Roman"/>
                <w:sz w:val="28"/>
                <w:szCs w:val="28"/>
              </w:rPr>
              <w:t xml:space="preserve">Яременко Е.Г., режиссер, доцент, декан факультета </w:t>
            </w:r>
            <w:r w:rsidRPr="00974638">
              <w:rPr>
                <w:rFonts w:ascii="Times New Roman" w:hAnsi="Times New Roman"/>
                <w:sz w:val="28"/>
                <w:szCs w:val="28"/>
              </w:rPr>
              <w:lastRenderedPageBreak/>
              <w:t>анимации и мультимедиа ВГИК</w:t>
            </w:r>
          </w:p>
        </w:tc>
        <w:tc>
          <w:tcPr>
            <w:tcW w:w="2835" w:type="dxa"/>
          </w:tcPr>
          <w:p w:rsidR="00F7555E" w:rsidRPr="00DB0A3D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Раздел 1, (2 ч.),</w:t>
            </w:r>
          </w:p>
        </w:tc>
      </w:tr>
      <w:tr w:rsidR="00F7555E" w:rsidTr="006447BF">
        <w:tc>
          <w:tcPr>
            <w:tcW w:w="568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463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638">
              <w:rPr>
                <w:rFonts w:ascii="Times New Roman" w:hAnsi="Times New Roman"/>
                <w:sz w:val="28"/>
                <w:szCs w:val="28"/>
              </w:rPr>
              <w:t>Соколов С.М., художник, режиссер, профессор, зав. кафедрой анимации и компьютерной графики ВГИК</w:t>
            </w:r>
          </w:p>
        </w:tc>
        <w:tc>
          <w:tcPr>
            <w:tcW w:w="2835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Раздел1, (2ч.)</w:t>
            </w:r>
          </w:p>
        </w:tc>
      </w:tr>
      <w:tr w:rsidR="00F7555E" w:rsidTr="006447BF">
        <w:tc>
          <w:tcPr>
            <w:tcW w:w="568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463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638">
              <w:rPr>
                <w:rFonts w:ascii="Times New Roman" w:hAnsi="Times New Roman"/>
                <w:sz w:val="28"/>
                <w:szCs w:val="28"/>
              </w:rPr>
              <w:t>Ветюков А.В., доцент кафедры анимации и компьютерной графики ВГИК</w:t>
            </w:r>
          </w:p>
        </w:tc>
        <w:tc>
          <w:tcPr>
            <w:tcW w:w="2835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2, тема 2 (4.ч.)</w:t>
            </w:r>
          </w:p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3, тема 1 (4 ч.)</w:t>
            </w:r>
          </w:p>
        </w:tc>
      </w:tr>
      <w:tr w:rsidR="00F7555E" w:rsidTr="006447BF">
        <w:tc>
          <w:tcPr>
            <w:tcW w:w="568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463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638">
              <w:rPr>
                <w:rFonts w:ascii="Times New Roman" w:hAnsi="Times New Roman"/>
                <w:sz w:val="28"/>
                <w:szCs w:val="28"/>
              </w:rPr>
              <w:t xml:space="preserve">Южалов В.В., преподаватель кафедры анимации и компьютерной графики ВГИК </w:t>
            </w:r>
          </w:p>
        </w:tc>
        <w:tc>
          <w:tcPr>
            <w:tcW w:w="2835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1, тема (практические занятия)</w:t>
            </w:r>
          </w:p>
        </w:tc>
      </w:tr>
      <w:tr w:rsidR="00F7555E" w:rsidTr="006447BF">
        <w:tc>
          <w:tcPr>
            <w:tcW w:w="568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463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:rsidR="00F7555E" w:rsidRPr="00974638" w:rsidRDefault="00F7555E" w:rsidP="006447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638">
              <w:rPr>
                <w:rFonts w:ascii="Times New Roman" w:hAnsi="Times New Roman"/>
                <w:sz w:val="28"/>
                <w:szCs w:val="28"/>
              </w:rPr>
              <w:t>Гусарова А.А. ст. преподаватель кафедры анимации и компьютерной графики ВГИК</w:t>
            </w:r>
          </w:p>
        </w:tc>
        <w:tc>
          <w:tcPr>
            <w:tcW w:w="2835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2, темы 1, (4 ч.); тема 3. (2ч.)</w:t>
            </w:r>
          </w:p>
        </w:tc>
      </w:tr>
      <w:tr w:rsidR="00F7555E" w:rsidTr="006447BF">
        <w:tc>
          <w:tcPr>
            <w:tcW w:w="568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62" w:type="dxa"/>
          </w:tcPr>
          <w:p w:rsidR="00F7555E" w:rsidRPr="00B56255" w:rsidRDefault="00F7555E" w:rsidP="006447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Ерофеева В.С. </w:t>
            </w:r>
            <w:r w:rsidRPr="002D4A36">
              <w:rPr>
                <w:rFonts w:ascii="Times New Roman" w:hAnsi="Times New Roman"/>
                <w:sz w:val="28"/>
                <w:szCs w:val="28"/>
              </w:rPr>
              <w:t>ст. преподаватель кафедры анимации и компьютерной графики ВГИК</w:t>
            </w:r>
          </w:p>
        </w:tc>
        <w:tc>
          <w:tcPr>
            <w:tcW w:w="2835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3, тема 2</w:t>
            </w:r>
            <w:r w:rsidRPr="002D4A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(4 ч.);</w:t>
            </w:r>
          </w:p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4. тема 1</w:t>
            </w:r>
            <w:r w:rsidRPr="002D4A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(4 ч.);</w:t>
            </w:r>
          </w:p>
        </w:tc>
      </w:tr>
      <w:tr w:rsidR="00F7555E" w:rsidTr="006447BF">
        <w:tc>
          <w:tcPr>
            <w:tcW w:w="568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62" w:type="dxa"/>
          </w:tcPr>
          <w:p w:rsidR="00F7555E" w:rsidRPr="00B56255" w:rsidRDefault="00F7555E" w:rsidP="006447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Агин А.М., </w:t>
            </w:r>
            <w:r w:rsidRPr="002D4A36">
              <w:rPr>
                <w:rFonts w:ascii="Times New Roman" w:hAnsi="Times New Roman"/>
                <w:sz w:val="28"/>
                <w:szCs w:val="28"/>
              </w:rPr>
              <w:t>преподаватель кафедры анимации и компьютерной графики ВГИК</w:t>
            </w:r>
          </w:p>
        </w:tc>
        <w:tc>
          <w:tcPr>
            <w:tcW w:w="2835" w:type="dxa"/>
          </w:tcPr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4. тема 2</w:t>
            </w:r>
            <w:r w:rsidRPr="002D4A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(4 ч.)</w:t>
            </w:r>
          </w:p>
          <w:p w:rsidR="00F7555E" w:rsidRDefault="00F7555E" w:rsidP="00644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7555E" w:rsidRDefault="00F7555E" w:rsidP="00F7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D8380E" w:rsidRDefault="00D8380E" w:rsidP="00F7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F2B11" w:rsidRDefault="008F2B11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15FE8" w:rsidRDefault="00A15FE8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68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C60A7" w:rsidRDefault="00AC60A7" w:rsidP="0068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0A7" w:rsidRDefault="00AC60A7" w:rsidP="0068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0A7" w:rsidRDefault="00AC60A7" w:rsidP="0068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0A7" w:rsidRDefault="00AC60A7" w:rsidP="0068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5E" w:rsidRPr="00F97ACD" w:rsidRDefault="00F97ACD" w:rsidP="0068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F7555E" w:rsidRDefault="00F97ACD" w:rsidP="00F75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555E">
        <w:rPr>
          <w:rStyle w:val="aa"/>
          <w:rFonts w:ascii="Times New Roman" w:hAnsi="Times New Roman"/>
          <w:bCs/>
          <w:sz w:val="28"/>
          <w:szCs w:val="28"/>
        </w:rPr>
        <w:t>Составители</w:t>
      </w:r>
      <w:r w:rsidR="00F7555E" w:rsidRPr="00F97ACD">
        <w:rPr>
          <w:rStyle w:val="aa"/>
          <w:rFonts w:ascii="Times New Roman" w:hAnsi="Times New Roman"/>
          <w:bCs/>
          <w:sz w:val="28"/>
          <w:szCs w:val="28"/>
        </w:rPr>
        <w:t xml:space="preserve"> программы</w:t>
      </w:r>
      <w:r w:rsidR="00F7555E">
        <w:rPr>
          <w:rStyle w:val="aa"/>
          <w:rFonts w:ascii="Times New Roman" w:hAnsi="Times New Roman"/>
          <w:bCs/>
          <w:sz w:val="28"/>
          <w:szCs w:val="28"/>
        </w:rPr>
        <w:t>:</w:t>
      </w: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bCs/>
          <w:sz w:val="28"/>
          <w:szCs w:val="28"/>
        </w:rPr>
      </w:pPr>
    </w:p>
    <w:p w:rsidR="00F7555E" w:rsidRPr="00F97ACD" w:rsidRDefault="00F7555E" w:rsidP="00F75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/>
          <w:bCs/>
          <w:sz w:val="28"/>
          <w:szCs w:val="28"/>
        </w:rPr>
        <w:t xml:space="preserve">  </w:t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  <w:t>__________________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Е.Г. Яременко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5B08A4">
        <w:rPr>
          <w:rFonts w:ascii="Times New Roman" w:hAnsi="Times New Roman"/>
          <w:sz w:val="18"/>
          <w:szCs w:val="18"/>
        </w:rPr>
        <w:t>подпись</w:t>
      </w: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F7555E" w:rsidRPr="00F97ACD" w:rsidRDefault="00F7555E" w:rsidP="00F75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</w:r>
      <w:r>
        <w:rPr>
          <w:rStyle w:val="aa"/>
          <w:rFonts w:ascii="Times New Roman" w:hAnsi="Times New Roman"/>
          <w:bCs/>
          <w:sz w:val="28"/>
          <w:szCs w:val="28"/>
        </w:rPr>
        <w:softHyphen/>
        <w:t>__________________</w:t>
      </w:r>
      <w:r>
        <w:rPr>
          <w:rStyle w:val="aa"/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С.М. Соколов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5B08A4">
        <w:rPr>
          <w:rFonts w:ascii="Times New Roman" w:hAnsi="Times New Roman"/>
          <w:sz w:val="18"/>
          <w:szCs w:val="18"/>
        </w:rPr>
        <w:t>подпись</w:t>
      </w:r>
    </w:p>
    <w:p w:rsidR="00F97ACD" w:rsidRDefault="00F97ACD" w:rsidP="00F75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7ACD" w:rsidRDefault="00F97ACD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F97ACD" w:rsidRDefault="00F97ACD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80D12" w:rsidRDefault="00A80D12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5C6B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F7555E" w:rsidRDefault="00F7555E" w:rsidP="00684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F755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C60A7" w:rsidRDefault="00AC60A7" w:rsidP="00F755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5C6BCC" w:rsidRPr="000A4FF2" w:rsidRDefault="00F7555E" w:rsidP="00F755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5C6BCC">
        <w:rPr>
          <w:rFonts w:ascii="Times New Roman" w:hAnsi="Times New Roman" w:cs="Times New Roman"/>
          <w:iCs/>
          <w:sz w:val="28"/>
          <w:szCs w:val="28"/>
        </w:rPr>
        <w:t>Приложение 1</w:t>
      </w:r>
      <w:r w:rsidR="005C6BCC">
        <w:rPr>
          <w:rFonts w:ascii="Times New Roman" w:hAnsi="Times New Roman" w:cs="Times New Roman"/>
          <w:iCs/>
          <w:sz w:val="28"/>
          <w:szCs w:val="28"/>
        </w:rPr>
        <w:tab/>
      </w:r>
      <w:r w:rsidR="005C6BCC">
        <w:rPr>
          <w:rFonts w:ascii="Times New Roman" w:hAnsi="Times New Roman" w:cs="Times New Roman"/>
          <w:iCs/>
          <w:sz w:val="28"/>
          <w:szCs w:val="28"/>
        </w:rPr>
        <w:tab/>
      </w:r>
    </w:p>
    <w:p w:rsidR="00F7555E" w:rsidRDefault="00F7555E" w:rsidP="005C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555E" w:rsidRDefault="00F7555E" w:rsidP="005C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555E" w:rsidRDefault="00F7555E" w:rsidP="005C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555E" w:rsidRPr="00453DA0" w:rsidRDefault="00F7555E" w:rsidP="00F7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53D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практических заданий</w:t>
      </w: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по образовательной программе повышения квалификации</w:t>
      </w: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F7555E" w:rsidRDefault="00F7555E" w:rsidP="00F7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3958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83958">
        <w:rPr>
          <w:rFonts w:ascii="Times New Roman" w:hAnsi="Times New Roman"/>
          <w:b/>
          <w:sz w:val="26"/>
          <w:szCs w:val="26"/>
        </w:rPr>
        <w:t>ОСНОВЫ КОМПЬЮТЕРНОГО МОНТАЖА И СОЗДАНИЕ СПЕЦЭФФЕ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83958">
        <w:rPr>
          <w:rFonts w:ascii="Times New Roman" w:hAnsi="Times New Roman"/>
          <w:b/>
          <w:sz w:val="26"/>
          <w:szCs w:val="26"/>
        </w:rPr>
        <w:t xml:space="preserve">КТОВ. </w:t>
      </w:r>
      <w:r w:rsidRPr="00083958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 xml:space="preserve">ЕТОДИЧЕСКИЙ ПРАКТИКУМ ПО ПРИМЕНЕНИЮ КОМПЬЮТЕРНЫХ ПРОГРАММ», </w:t>
      </w:r>
      <w:r w:rsidRPr="00083958">
        <w:rPr>
          <w:rFonts w:ascii="Times New Roman" w:eastAsia="Times New Roman" w:hAnsi="Times New Roman" w:cs="Times New Roman"/>
          <w:sz w:val="26"/>
          <w:szCs w:val="26"/>
        </w:rPr>
        <w:t>выносимых на аттестацию (зачет).</w:t>
      </w:r>
    </w:p>
    <w:p w:rsidR="005C6BCC" w:rsidRDefault="005C6BCC" w:rsidP="005C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555E" w:rsidRDefault="00F7555E" w:rsidP="005C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555E" w:rsidRPr="00453DA0" w:rsidRDefault="00F7555E" w:rsidP="005C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8044"/>
      </w:tblGrid>
      <w:tr w:rsidR="005C6BCC" w:rsidRPr="00453DA0" w:rsidTr="00907634">
        <w:trPr>
          <w:trHeight w:val="507"/>
        </w:trPr>
        <w:tc>
          <w:tcPr>
            <w:tcW w:w="1526" w:type="dxa"/>
          </w:tcPr>
          <w:p w:rsidR="005C6BCC" w:rsidRPr="00453DA0" w:rsidRDefault="00464A1F" w:rsidP="00BB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="005C6BCC" w:rsidRPr="00453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8044" w:type="dxa"/>
          </w:tcPr>
          <w:p w:rsidR="005C6BCC" w:rsidRPr="00453DA0" w:rsidRDefault="005C6BCC" w:rsidP="00BB78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Практические задания</w:t>
            </w:r>
            <w:r w:rsidRPr="00453D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, </w:t>
            </w:r>
            <w:r w:rsidRPr="00453DA0">
              <w:rPr>
                <w:rFonts w:ascii="Times New Roman" w:hAnsi="Times New Roman" w:cs="Times New Roman"/>
                <w:b/>
                <w:sz w:val="28"/>
                <w:szCs w:val="28"/>
              </w:rPr>
              <w:t>выносимые на аттестацию</w:t>
            </w:r>
          </w:p>
        </w:tc>
      </w:tr>
      <w:tr w:rsidR="005C6BCC" w:rsidRPr="00453DA0" w:rsidTr="00907634">
        <w:tc>
          <w:tcPr>
            <w:tcW w:w="1526" w:type="dxa"/>
          </w:tcPr>
          <w:p w:rsidR="005C6BCC" w:rsidRPr="00F32A74" w:rsidRDefault="00907634" w:rsidP="00BB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2A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C6BCC" w:rsidRPr="00F32A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8044" w:type="dxa"/>
          </w:tcPr>
          <w:p w:rsidR="005C6BCC" w:rsidRPr="00F32A74" w:rsidRDefault="00907634" w:rsidP="0046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74">
              <w:rPr>
                <w:rFonts w:ascii="Times New Roman" w:hAnsi="Times New Roman" w:cs="Times New Roman"/>
                <w:sz w:val="28"/>
                <w:szCs w:val="28"/>
              </w:rPr>
              <w:t>Импорт, экспорт и  обработка видео. Преобразование форматов видеоизображения. Основные форматы видео и кодирование файлов.</w:t>
            </w:r>
            <w:r w:rsidR="0046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0E" w:rsidRPr="00F2603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работы в </w:t>
            </w:r>
            <w:r w:rsidR="00D8380E">
              <w:rPr>
                <w:rFonts w:ascii="Times New Roman" w:hAnsi="Times New Roman" w:cs="Times New Roman"/>
                <w:sz w:val="28"/>
                <w:szCs w:val="28"/>
              </w:rPr>
              <w:t xml:space="preserve">монтажных </w:t>
            </w:r>
            <w:r w:rsidR="00D8380E" w:rsidRPr="00F260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программах: </w:t>
            </w:r>
            <w:r w:rsidR="00D8380E" w:rsidRPr="00F26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Avid</w:t>
            </w:r>
            <w:r w:rsidR="0046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0E" w:rsidRPr="00F26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="0046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0E" w:rsidRPr="00F26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Composer</w:t>
            </w:r>
            <w:r w:rsidR="00D8380E" w:rsidRPr="00F260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380E" w:rsidRPr="00F2603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 w:rsidR="0046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380E" w:rsidRPr="00F2603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Premiere</w:t>
            </w:r>
            <w:r w:rsidR="0046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380E" w:rsidRPr="00F2603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</w:t>
            </w:r>
            <w:r w:rsidR="00D8380E" w:rsidRPr="00F260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8380E" w:rsidRPr="00D83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(0, 5часа)</w:t>
            </w:r>
          </w:p>
        </w:tc>
      </w:tr>
      <w:tr w:rsidR="00907634" w:rsidRPr="00453DA0" w:rsidTr="00907634">
        <w:tc>
          <w:tcPr>
            <w:tcW w:w="1526" w:type="dxa"/>
          </w:tcPr>
          <w:p w:rsidR="00907634" w:rsidRPr="00464A1F" w:rsidRDefault="00907634" w:rsidP="0090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A1F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044" w:type="dxa"/>
          </w:tcPr>
          <w:p w:rsidR="00907634" w:rsidRPr="005F6455" w:rsidRDefault="00907634" w:rsidP="00D838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титров. </w:t>
            </w:r>
            <w:r w:rsidRPr="008F7250">
              <w:rPr>
                <w:rFonts w:ascii="Times New Roman" w:eastAsia="Calibri" w:hAnsi="Times New Roman" w:cs="Times New Roman"/>
                <w:sz w:val="28"/>
                <w:szCs w:val="28"/>
              </w:rPr>
              <w:t>Наложение титров с использованием альфа-канала.</w:t>
            </w:r>
            <w:r w:rsidR="00ED1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Анимация статических изображений.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D8380E">
              <w:rPr>
                <w:rFonts w:ascii="Times New Roman" w:hAnsi="Times New Roman"/>
                <w:bCs/>
                <w:sz w:val="28"/>
                <w:szCs w:val="28"/>
              </w:rPr>
              <w:t>0, 5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часа)</w:t>
            </w:r>
          </w:p>
        </w:tc>
      </w:tr>
      <w:tr w:rsidR="00907634" w:rsidRPr="00453DA0" w:rsidTr="00907634">
        <w:tc>
          <w:tcPr>
            <w:tcW w:w="1526" w:type="dxa"/>
          </w:tcPr>
          <w:p w:rsidR="00907634" w:rsidRPr="00464A1F" w:rsidRDefault="00907634" w:rsidP="0090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A1F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044" w:type="dxa"/>
          </w:tcPr>
          <w:p w:rsidR="00907634" w:rsidRPr="00A966DB" w:rsidRDefault="00907634" w:rsidP="00D838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Встроенные и сторонние специальные эффекты монтажных программ.  Работа с основными и дополнительными опциями в составе пакета программ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Adobe</w:t>
            </w:r>
            <w:r w:rsidR="00464A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618FC">
              <w:rPr>
                <w:rFonts w:ascii="Times New Roman" w:eastAsia="Calibri" w:hAnsi="Times New Roman"/>
                <w:sz w:val="28"/>
                <w:szCs w:val="28"/>
              </w:rPr>
              <w:t>Звуковой дизайн сцены, эпизода, фильма.</w:t>
            </w:r>
            <w:r w:rsidR="00D8380E" w:rsidRPr="00D8380E">
              <w:rPr>
                <w:rFonts w:ascii="Times New Roman" w:eastAsia="Calibri" w:hAnsi="Times New Roman"/>
                <w:sz w:val="28"/>
                <w:szCs w:val="28"/>
              </w:rPr>
              <w:t xml:space="preserve"> (0, 5часа) </w:t>
            </w:r>
          </w:p>
        </w:tc>
      </w:tr>
      <w:tr w:rsidR="00F32A74" w:rsidRPr="00453DA0" w:rsidTr="00907634">
        <w:tc>
          <w:tcPr>
            <w:tcW w:w="1526" w:type="dxa"/>
          </w:tcPr>
          <w:p w:rsidR="00F32A74" w:rsidRPr="00464A1F" w:rsidRDefault="00F32A74" w:rsidP="00F32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9D1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  <w:r w:rsidR="00464A1F" w:rsidRPr="00ED19D1">
              <w:rPr>
                <w:rFonts w:ascii="Times New Roman" w:hAnsi="Times New Roman"/>
                <w:bCs/>
                <w:sz w:val="28"/>
                <w:szCs w:val="28"/>
              </w:rPr>
              <w:t>., 4.2.</w:t>
            </w:r>
          </w:p>
        </w:tc>
        <w:tc>
          <w:tcPr>
            <w:tcW w:w="8044" w:type="dxa"/>
          </w:tcPr>
          <w:p w:rsidR="00464A1F" w:rsidRDefault="00F32A74" w:rsidP="00464A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сцен</w:t>
            </w:r>
            <w:r w:rsidR="00464A1F">
              <w:rPr>
                <w:rFonts w:ascii="Times New Roman" w:hAnsi="Times New Roman" w:cs="Times New Roman"/>
                <w:sz w:val="28"/>
                <w:szCs w:val="28"/>
              </w:rPr>
              <w:t xml:space="preserve"> с хромакеем</w:t>
            </w:r>
            <w:r w:rsidRPr="009C098E">
              <w:rPr>
                <w:rFonts w:ascii="Times New Roman" w:hAnsi="Times New Roman" w:cs="Times New Roman"/>
                <w:sz w:val="28"/>
                <w:szCs w:val="28"/>
              </w:rPr>
              <w:t xml:space="preserve"> и виртуальными фонами.</w:t>
            </w:r>
            <w:r w:rsidR="0046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8FC">
              <w:rPr>
                <w:rFonts w:ascii="Times New Roman" w:eastAsia="Calibri" w:hAnsi="Times New Roman"/>
                <w:sz w:val="28"/>
                <w:szCs w:val="28"/>
              </w:rPr>
              <w:t>Обзор эффектов и графических возможностей программы.</w:t>
            </w:r>
          </w:p>
          <w:p w:rsidR="00F32A74" w:rsidRPr="00464A1F" w:rsidRDefault="00D8380E" w:rsidP="00464A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380E">
              <w:rPr>
                <w:rFonts w:ascii="Times New Roman" w:eastAsia="Calibri" w:hAnsi="Times New Roman"/>
                <w:sz w:val="28"/>
                <w:szCs w:val="28"/>
              </w:rPr>
              <w:t>Работа с масками в композиции, трек</w:t>
            </w:r>
            <w:r w:rsidR="00464A1F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D8380E">
              <w:rPr>
                <w:rFonts w:ascii="Times New Roman" w:eastAsia="Calibri" w:hAnsi="Times New Roman"/>
                <w:sz w:val="28"/>
                <w:szCs w:val="28"/>
              </w:rPr>
              <w:t>инг,  полиэкран. Создание монтажных переходов. (0, 5часа)</w:t>
            </w:r>
          </w:p>
        </w:tc>
      </w:tr>
    </w:tbl>
    <w:p w:rsidR="005C6BCC" w:rsidRPr="00286EC0" w:rsidRDefault="005C6BCC" w:rsidP="005C6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6BCC" w:rsidRDefault="005C6BCC" w:rsidP="005C6BCC"/>
    <w:sectPr w:rsidR="005C6BCC" w:rsidSect="002E1BC5">
      <w:headerReference w:type="default" r:id="rId14"/>
      <w:footerReference w:type="defaul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6D" w:rsidRDefault="00DF5A6D" w:rsidP="002E1BC5">
      <w:pPr>
        <w:spacing w:after="0" w:line="240" w:lineRule="auto"/>
      </w:pPr>
      <w:r>
        <w:separator/>
      </w:r>
    </w:p>
  </w:endnote>
  <w:endnote w:type="continuationSeparator" w:id="0">
    <w:p w:rsidR="00DF5A6D" w:rsidRDefault="00DF5A6D" w:rsidP="002E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ñ?b? New Ro???b?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939083"/>
      <w:docPartObj>
        <w:docPartGallery w:val="Page Numbers (Bottom of Page)"/>
        <w:docPartUnique/>
      </w:docPartObj>
    </w:sdtPr>
    <w:sdtContent>
      <w:p w:rsidR="006849A4" w:rsidRDefault="006849A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0A7">
          <w:rPr>
            <w:noProof/>
          </w:rPr>
          <w:t>16</w:t>
        </w:r>
        <w:r>
          <w:fldChar w:fldCharType="end"/>
        </w:r>
      </w:p>
    </w:sdtContent>
  </w:sdt>
  <w:p w:rsidR="006849A4" w:rsidRDefault="006849A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6D" w:rsidRDefault="00DF5A6D" w:rsidP="002E1BC5">
      <w:pPr>
        <w:spacing w:after="0" w:line="240" w:lineRule="auto"/>
      </w:pPr>
      <w:r>
        <w:separator/>
      </w:r>
    </w:p>
  </w:footnote>
  <w:footnote w:type="continuationSeparator" w:id="0">
    <w:p w:rsidR="00DF5A6D" w:rsidRDefault="00DF5A6D" w:rsidP="002E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598522"/>
      <w:docPartObj>
        <w:docPartGallery w:val="Page Numbers (Top of Page)"/>
        <w:docPartUnique/>
      </w:docPartObj>
    </w:sdtPr>
    <w:sdtContent>
      <w:p w:rsidR="006849A4" w:rsidRDefault="006849A4">
        <w:pPr>
          <w:pStyle w:val="af"/>
          <w:jc w:val="right"/>
        </w:pPr>
      </w:p>
    </w:sdtContent>
  </w:sdt>
  <w:p w:rsidR="006849A4" w:rsidRDefault="006849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48"/>
    <w:multiLevelType w:val="hybridMultilevel"/>
    <w:tmpl w:val="AA10C7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91248"/>
    <w:multiLevelType w:val="hybridMultilevel"/>
    <w:tmpl w:val="1688B8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09B9"/>
    <w:multiLevelType w:val="multilevel"/>
    <w:tmpl w:val="066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CF5D93"/>
    <w:multiLevelType w:val="hybridMultilevel"/>
    <w:tmpl w:val="1D0CAD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0621"/>
    <w:multiLevelType w:val="multilevel"/>
    <w:tmpl w:val="563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C3D60"/>
    <w:multiLevelType w:val="hybridMultilevel"/>
    <w:tmpl w:val="7C460144"/>
    <w:lvl w:ilvl="0" w:tplc="7C5AFBC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1C7A33"/>
    <w:multiLevelType w:val="hybridMultilevel"/>
    <w:tmpl w:val="6C7069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E81A58"/>
    <w:multiLevelType w:val="hybridMultilevel"/>
    <w:tmpl w:val="7A9E9E86"/>
    <w:lvl w:ilvl="0" w:tplc="120A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9635C"/>
    <w:multiLevelType w:val="hybridMultilevel"/>
    <w:tmpl w:val="8594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959B3"/>
    <w:multiLevelType w:val="hybridMultilevel"/>
    <w:tmpl w:val="0158C4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8744474"/>
    <w:multiLevelType w:val="hybridMultilevel"/>
    <w:tmpl w:val="A8C290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B942CCE"/>
    <w:multiLevelType w:val="hybridMultilevel"/>
    <w:tmpl w:val="C0F8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9F7"/>
    <w:rsid w:val="000033D5"/>
    <w:rsid w:val="000046E5"/>
    <w:rsid w:val="00037ECD"/>
    <w:rsid w:val="00050849"/>
    <w:rsid w:val="00052321"/>
    <w:rsid w:val="00067C13"/>
    <w:rsid w:val="00083958"/>
    <w:rsid w:val="0008448B"/>
    <w:rsid w:val="000A0802"/>
    <w:rsid w:val="000A7669"/>
    <w:rsid w:val="000F0C88"/>
    <w:rsid w:val="00107433"/>
    <w:rsid w:val="00165DEE"/>
    <w:rsid w:val="00170FDF"/>
    <w:rsid w:val="00182BF7"/>
    <w:rsid w:val="001B6FDA"/>
    <w:rsid w:val="001C1D40"/>
    <w:rsid w:val="001C2F1A"/>
    <w:rsid w:val="001C7FDA"/>
    <w:rsid w:val="002057F2"/>
    <w:rsid w:val="00211784"/>
    <w:rsid w:val="0023363F"/>
    <w:rsid w:val="0026235F"/>
    <w:rsid w:val="002722AB"/>
    <w:rsid w:val="002B0EDB"/>
    <w:rsid w:val="002D721E"/>
    <w:rsid w:val="002E1BC5"/>
    <w:rsid w:val="00302DBE"/>
    <w:rsid w:val="00336E09"/>
    <w:rsid w:val="00382499"/>
    <w:rsid w:val="00385AB6"/>
    <w:rsid w:val="00391407"/>
    <w:rsid w:val="003D00E9"/>
    <w:rsid w:val="00414294"/>
    <w:rsid w:val="00416ED6"/>
    <w:rsid w:val="00417AED"/>
    <w:rsid w:val="00421A04"/>
    <w:rsid w:val="0044644A"/>
    <w:rsid w:val="00453C0F"/>
    <w:rsid w:val="00464A1F"/>
    <w:rsid w:val="00467273"/>
    <w:rsid w:val="004F54CC"/>
    <w:rsid w:val="005618FC"/>
    <w:rsid w:val="005640C0"/>
    <w:rsid w:val="005B08A4"/>
    <w:rsid w:val="005B23AA"/>
    <w:rsid w:val="005C3287"/>
    <w:rsid w:val="005C6BCC"/>
    <w:rsid w:val="005F6356"/>
    <w:rsid w:val="005F7E8D"/>
    <w:rsid w:val="006040EF"/>
    <w:rsid w:val="00622BC6"/>
    <w:rsid w:val="00635A3F"/>
    <w:rsid w:val="006817CB"/>
    <w:rsid w:val="006849A4"/>
    <w:rsid w:val="00693E94"/>
    <w:rsid w:val="00732489"/>
    <w:rsid w:val="007350DE"/>
    <w:rsid w:val="00736530"/>
    <w:rsid w:val="00740B04"/>
    <w:rsid w:val="00773C7E"/>
    <w:rsid w:val="007E3F83"/>
    <w:rsid w:val="007E49BE"/>
    <w:rsid w:val="007E5985"/>
    <w:rsid w:val="007F5DB2"/>
    <w:rsid w:val="008F03C8"/>
    <w:rsid w:val="008F2B11"/>
    <w:rsid w:val="008F7250"/>
    <w:rsid w:val="00906BC7"/>
    <w:rsid w:val="00907634"/>
    <w:rsid w:val="009129F7"/>
    <w:rsid w:val="00951A2F"/>
    <w:rsid w:val="009B2115"/>
    <w:rsid w:val="009C098E"/>
    <w:rsid w:val="009D31F0"/>
    <w:rsid w:val="00A15FE8"/>
    <w:rsid w:val="00A213F4"/>
    <w:rsid w:val="00A31684"/>
    <w:rsid w:val="00A4269D"/>
    <w:rsid w:val="00A73632"/>
    <w:rsid w:val="00A80D12"/>
    <w:rsid w:val="00A966DB"/>
    <w:rsid w:val="00AA7B2D"/>
    <w:rsid w:val="00AC60A7"/>
    <w:rsid w:val="00AD56BF"/>
    <w:rsid w:val="00AE1BCA"/>
    <w:rsid w:val="00B02EA2"/>
    <w:rsid w:val="00B15CAB"/>
    <w:rsid w:val="00B521B4"/>
    <w:rsid w:val="00BB5142"/>
    <w:rsid w:val="00BB7849"/>
    <w:rsid w:val="00BC3FCE"/>
    <w:rsid w:val="00BD6461"/>
    <w:rsid w:val="00C2235C"/>
    <w:rsid w:val="00C234FF"/>
    <w:rsid w:val="00C2720B"/>
    <w:rsid w:val="00C35BCA"/>
    <w:rsid w:val="00C41A0A"/>
    <w:rsid w:val="00C80419"/>
    <w:rsid w:val="00CD29D5"/>
    <w:rsid w:val="00CD2C8A"/>
    <w:rsid w:val="00CD71FB"/>
    <w:rsid w:val="00CF41A6"/>
    <w:rsid w:val="00D1513D"/>
    <w:rsid w:val="00D16D2C"/>
    <w:rsid w:val="00D32ACE"/>
    <w:rsid w:val="00D45714"/>
    <w:rsid w:val="00D5646A"/>
    <w:rsid w:val="00D65243"/>
    <w:rsid w:val="00D8380E"/>
    <w:rsid w:val="00D859D1"/>
    <w:rsid w:val="00DA431B"/>
    <w:rsid w:val="00DB45B7"/>
    <w:rsid w:val="00DD4432"/>
    <w:rsid w:val="00DE58CC"/>
    <w:rsid w:val="00DF5A6D"/>
    <w:rsid w:val="00E158FC"/>
    <w:rsid w:val="00E17BC9"/>
    <w:rsid w:val="00E3098C"/>
    <w:rsid w:val="00E7466B"/>
    <w:rsid w:val="00E811D2"/>
    <w:rsid w:val="00E91E15"/>
    <w:rsid w:val="00E92D28"/>
    <w:rsid w:val="00E95FBB"/>
    <w:rsid w:val="00EC4AE2"/>
    <w:rsid w:val="00ED19D1"/>
    <w:rsid w:val="00EE2EED"/>
    <w:rsid w:val="00F26031"/>
    <w:rsid w:val="00F32A74"/>
    <w:rsid w:val="00F7555E"/>
    <w:rsid w:val="00F93E30"/>
    <w:rsid w:val="00F97ACD"/>
    <w:rsid w:val="00FA7F14"/>
    <w:rsid w:val="00FE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29D03-DB2E-49D7-9C50-A67E03DC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F7"/>
    <w:pPr>
      <w:ind w:left="720"/>
      <w:contextualSpacing/>
    </w:pPr>
  </w:style>
  <w:style w:type="paragraph" w:styleId="a4">
    <w:name w:val="Subtitle"/>
    <w:aliases w:val="Знак, Знак,Знак3, Знак3, Знак31,Знак31"/>
    <w:basedOn w:val="a"/>
    <w:link w:val="a5"/>
    <w:qFormat/>
    <w:rsid w:val="009129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ñ?b? New Ro???b?b" w:eastAsia="Times New Roman" w:hAnsi="Timesñ?b? New Ro???b?b" w:cs="Times New Roman"/>
      <w:sz w:val="28"/>
      <w:szCs w:val="28"/>
      <w:lang w:eastAsia="ru-RU"/>
    </w:rPr>
  </w:style>
  <w:style w:type="character" w:customStyle="1" w:styleId="a5">
    <w:name w:val="Подзаголовок Знак"/>
    <w:aliases w:val="Знак Знак, Знак Знак,Знак3 Знак, Знак3 Знак, Знак31 Знак,Знак31 Знак"/>
    <w:basedOn w:val="a0"/>
    <w:link w:val="a4"/>
    <w:rsid w:val="009129F7"/>
    <w:rPr>
      <w:rFonts w:ascii="Timesñ?b? New Ro???b?b" w:eastAsia="Times New Roman" w:hAnsi="Timesñ?b? New Ro???b?b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1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129F7"/>
    <w:pPr>
      <w:widowControl w:val="0"/>
      <w:spacing w:after="12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9129F7"/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417AED"/>
  </w:style>
  <w:style w:type="table" w:styleId="a9">
    <w:name w:val="Table Grid"/>
    <w:basedOn w:val="a1"/>
    <w:uiPriority w:val="59"/>
    <w:rsid w:val="007F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т"/>
    <w:rsid w:val="00CD71FB"/>
  </w:style>
  <w:style w:type="table" w:customStyle="1" w:styleId="1">
    <w:name w:val="Сетка таблицы1"/>
    <w:basedOn w:val="a1"/>
    <w:next w:val="a9"/>
    <w:uiPriority w:val="59"/>
    <w:rsid w:val="005C6BC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4269D"/>
    <w:rPr>
      <w:color w:val="0000FF"/>
      <w:u w:val="single"/>
    </w:rPr>
  </w:style>
  <w:style w:type="character" w:customStyle="1" w:styleId="ac">
    <w:name w:val="Основной текст_"/>
    <w:link w:val="4"/>
    <w:rsid w:val="00A4269D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A4269D"/>
    <w:pPr>
      <w:shd w:val="clear" w:color="auto" w:fill="FFFFFF"/>
      <w:spacing w:after="0" w:line="288" w:lineRule="exact"/>
      <w:ind w:hanging="280"/>
    </w:pPr>
    <w:rPr>
      <w:sz w:val="23"/>
      <w:szCs w:val="23"/>
    </w:rPr>
  </w:style>
  <w:style w:type="paragraph" w:styleId="ad">
    <w:name w:val="No Spacing"/>
    <w:uiPriority w:val="1"/>
    <w:qFormat/>
    <w:rsid w:val="00A4269D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A4269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42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Default">
    <w:name w:val="Default"/>
    <w:rsid w:val="00A42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vps3">
    <w:name w:val="rvps3"/>
    <w:basedOn w:val="a"/>
    <w:rsid w:val="00A4269D"/>
    <w:pPr>
      <w:spacing w:after="0" w:line="240" w:lineRule="auto"/>
      <w:ind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D1513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2E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E1BC5"/>
  </w:style>
  <w:style w:type="paragraph" w:styleId="af1">
    <w:name w:val="footer"/>
    <w:basedOn w:val="a"/>
    <w:link w:val="af2"/>
    <w:uiPriority w:val="99"/>
    <w:unhideWhenUsed/>
    <w:rsid w:val="002E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E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rku.ca/eye/intr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625-ne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C043-6FF4-45AE-A259-23CCF76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chinarova1</dc:creator>
  <cp:lastModifiedBy>Алевтина П. Чинарова</cp:lastModifiedBy>
  <cp:revision>13</cp:revision>
  <cp:lastPrinted>2019-12-13T08:46:00Z</cp:lastPrinted>
  <dcterms:created xsi:type="dcterms:W3CDTF">2019-11-01T10:50:00Z</dcterms:created>
  <dcterms:modified xsi:type="dcterms:W3CDTF">2023-04-27T07:12:00Z</dcterms:modified>
</cp:coreProperties>
</file>