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1C4CF" w14:textId="77777777" w:rsidR="00F96BA0" w:rsidRDefault="00F96BA0" w:rsidP="00127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38B7AA2" w14:textId="635F0266" w:rsidR="00F96BA0" w:rsidRPr="00561567" w:rsidRDefault="00F96BA0" w:rsidP="00F9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804C92" wp14:editId="169814B4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713105" cy="679450"/>
            <wp:effectExtent l="19050" t="19050" r="10795" b="2540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79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561567">
        <w:rPr>
          <w:rFonts w:ascii="Times New Roman" w:hAnsi="Times New Roman" w:cs="Times New Roman"/>
          <w:b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sz w:val="28"/>
          <w:szCs w:val="28"/>
        </w:rPr>
        <w:t>о культуры Российской Федерации</w:t>
      </w:r>
    </w:p>
    <w:p w14:paraId="5D69E356" w14:textId="7471F346" w:rsidR="00F96BA0" w:rsidRDefault="00F96BA0" w:rsidP="001277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textWrapping" w:clear="all"/>
      </w:r>
    </w:p>
    <w:p w14:paraId="4C5C186C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0421C8A5" w14:textId="77777777" w:rsidR="00127782" w:rsidRDefault="00127782" w:rsidP="00127782">
      <w:pPr>
        <w:spacing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61567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1567">
        <w:rPr>
          <w:rFonts w:ascii="Times New Roman" w:hAnsi="Times New Roman" w:cs="Times New Roman"/>
          <w:sz w:val="26"/>
          <w:szCs w:val="26"/>
        </w:rPr>
        <w:t>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1567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1F1B1A84" w14:textId="531E24C5" w:rsidR="00127782" w:rsidRDefault="00127782" w:rsidP="00791E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67">
        <w:rPr>
          <w:rFonts w:ascii="Times New Roman" w:hAnsi="Times New Roman" w:cs="Times New Roman"/>
          <w:b/>
          <w:sz w:val="28"/>
          <w:szCs w:val="28"/>
        </w:rPr>
        <w:t xml:space="preserve">«Всероссийский государственный </w:t>
      </w:r>
      <w:r w:rsidR="00791E5E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  <w:r w:rsidRPr="00561567">
        <w:rPr>
          <w:rFonts w:ascii="Times New Roman" w:hAnsi="Times New Roman" w:cs="Times New Roman"/>
          <w:b/>
          <w:sz w:val="28"/>
          <w:szCs w:val="28"/>
        </w:rPr>
        <w:t xml:space="preserve">кинематографии </w:t>
      </w:r>
      <w:r w:rsidR="00791E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61567">
        <w:rPr>
          <w:rFonts w:ascii="Times New Roman" w:hAnsi="Times New Roman" w:cs="Times New Roman"/>
          <w:b/>
          <w:sz w:val="28"/>
          <w:szCs w:val="28"/>
        </w:rPr>
        <w:t>имени С.А.</w:t>
      </w:r>
      <w:r w:rsidR="00791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567">
        <w:rPr>
          <w:rFonts w:ascii="Times New Roman" w:hAnsi="Times New Roman" w:cs="Times New Roman"/>
          <w:b/>
          <w:sz w:val="28"/>
          <w:szCs w:val="28"/>
        </w:rPr>
        <w:t>Герасимова» (ВГИК)</w:t>
      </w:r>
    </w:p>
    <w:p w14:paraId="25E68C8E" w14:textId="40A21A5A" w:rsidR="00127782" w:rsidRDefault="00127782" w:rsidP="00F96BA0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6EC0">
        <w:rPr>
          <w:rFonts w:ascii="Times New Roman" w:hAnsi="Times New Roman" w:cs="Times New Roman"/>
          <w:b/>
          <w:sz w:val="27"/>
          <w:szCs w:val="27"/>
        </w:rPr>
        <w:t>Ц</w:t>
      </w:r>
      <w:r>
        <w:rPr>
          <w:rFonts w:ascii="Times New Roman" w:hAnsi="Times New Roman" w:cs="Times New Roman"/>
          <w:b/>
          <w:sz w:val="27"/>
          <w:szCs w:val="27"/>
        </w:rPr>
        <w:t xml:space="preserve">ЕНТР НЕПРЕРЫВНОГО ОБРАЗОВАНИЯ И ПОВЫШЕНИЯ КВАЛИФИКАЦИИ ТВОРЧЕСКИХ И УПРАВЛЕНЧЕСКИХ КАДРОВ СФЕРЫ ЭКРАННОЙ КУЛЬТУРЫ </w:t>
      </w:r>
    </w:p>
    <w:p w14:paraId="25D9BCEC" w14:textId="77777777" w:rsidR="00F96BA0" w:rsidRPr="00F96BA0" w:rsidRDefault="00F96BA0" w:rsidP="00F96BA0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14:paraId="18AAED05" w14:textId="77777777" w:rsidR="00127782" w:rsidRPr="00B44A5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A51">
        <w:rPr>
          <w:rFonts w:ascii="Times New Roman" w:hAnsi="Times New Roman" w:cs="Times New Roman"/>
          <w:sz w:val="28"/>
          <w:szCs w:val="28"/>
        </w:rPr>
        <w:tab/>
      </w:r>
      <w:r w:rsidRPr="00B44A51">
        <w:rPr>
          <w:rFonts w:ascii="Times New Roman" w:hAnsi="Times New Roman" w:cs="Times New Roman"/>
          <w:sz w:val="28"/>
          <w:szCs w:val="28"/>
        </w:rPr>
        <w:tab/>
      </w:r>
      <w:r w:rsidRPr="00B44A51">
        <w:rPr>
          <w:rFonts w:ascii="Times New Roman" w:hAnsi="Times New Roman" w:cs="Times New Roman"/>
          <w:sz w:val="28"/>
          <w:szCs w:val="28"/>
        </w:rPr>
        <w:tab/>
      </w:r>
      <w:r w:rsidRPr="00B44A51">
        <w:rPr>
          <w:rFonts w:ascii="Times New Roman" w:hAnsi="Times New Roman" w:cs="Times New Roman"/>
          <w:sz w:val="28"/>
          <w:szCs w:val="28"/>
        </w:rPr>
        <w:tab/>
      </w:r>
      <w:r w:rsidRPr="00B44A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4A51">
        <w:rPr>
          <w:rFonts w:ascii="Times New Roman" w:hAnsi="Times New Roman" w:cs="Times New Roman"/>
          <w:sz w:val="28"/>
          <w:szCs w:val="28"/>
        </w:rPr>
        <w:t>УТВЕРЖДАЮ</w:t>
      </w:r>
      <w:r w:rsidR="00951EF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1EFF">
        <w:rPr>
          <w:rFonts w:ascii="Times New Roman" w:hAnsi="Times New Roman" w:cs="Times New Roman"/>
          <w:sz w:val="28"/>
          <w:szCs w:val="28"/>
        </w:rPr>
        <w:tab/>
      </w:r>
      <w:r w:rsidR="00951EFF">
        <w:rPr>
          <w:rFonts w:ascii="Times New Roman" w:hAnsi="Times New Roman" w:cs="Times New Roman"/>
          <w:sz w:val="28"/>
          <w:szCs w:val="28"/>
        </w:rPr>
        <w:tab/>
      </w:r>
      <w:r w:rsidR="00951EFF">
        <w:rPr>
          <w:rFonts w:ascii="Times New Roman" w:hAnsi="Times New Roman" w:cs="Times New Roman"/>
          <w:sz w:val="28"/>
          <w:szCs w:val="28"/>
        </w:rPr>
        <w:tab/>
      </w:r>
      <w:r w:rsidR="00951EFF">
        <w:rPr>
          <w:rFonts w:ascii="Times New Roman" w:hAnsi="Times New Roman" w:cs="Times New Roman"/>
          <w:sz w:val="28"/>
          <w:szCs w:val="28"/>
        </w:rPr>
        <w:tab/>
      </w:r>
      <w:r w:rsidR="00951EFF">
        <w:rPr>
          <w:rFonts w:ascii="Times New Roman" w:hAnsi="Times New Roman" w:cs="Times New Roman"/>
          <w:sz w:val="28"/>
          <w:szCs w:val="28"/>
        </w:rPr>
        <w:tab/>
      </w:r>
      <w:r w:rsidR="00951EFF">
        <w:rPr>
          <w:rFonts w:ascii="Times New Roman" w:hAnsi="Times New Roman" w:cs="Times New Roman"/>
          <w:sz w:val="28"/>
          <w:szCs w:val="28"/>
        </w:rPr>
        <w:tab/>
      </w:r>
      <w:r w:rsidR="00951EFF">
        <w:rPr>
          <w:rFonts w:ascii="Times New Roman" w:hAnsi="Times New Roman" w:cs="Times New Roman"/>
          <w:sz w:val="28"/>
          <w:szCs w:val="28"/>
        </w:rPr>
        <w:tab/>
      </w:r>
      <w:r w:rsidR="00951EF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B44A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ектор ВГИК</w:t>
      </w:r>
    </w:p>
    <w:p w14:paraId="70538C97" w14:textId="77777777" w:rsidR="00127782" w:rsidRPr="00B44A5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56A66" w14:textId="77777777" w:rsidR="00127782" w:rsidRPr="00B44A5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44A5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____В.С. Малышев</w:t>
      </w:r>
    </w:p>
    <w:p w14:paraId="120FBA7A" w14:textId="77777777" w:rsidR="00127782" w:rsidRPr="00B44A5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B44A51">
        <w:rPr>
          <w:rFonts w:ascii="Times New Roman" w:hAnsi="Times New Roman" w:cs="Times New Roman"/>
        </w:rPr>
        <w:t>(подпись)</w:t>
      </w:r>
    </w:p>
    <w:p w14:paraId="0071919F" w14:textId="77777777" w:rsidR="00127782" w:rsidRPr="00B44A5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C3630" w14:textId="4C785666" w:rsidR="00127782" w:rsidRPr="00B44A5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51EF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sz w:val="28"/>
          <w:szCs w:val="28"/>
        </w:rPr>
        <w:t xml:space="preserve"> «</w:t>
      </w:r>
      <w:r w:rsidRPr="00B44A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eastAsia="SymbolMT" w:hAnsi="Times New Roman" w:cs="Times New Roman"/>
          <w:sz w:val="28"/>
          <w:szCs w:val="28"/>
        </w:rPr>
        <w:t>»</w:t>
      </w:r>
      <w:r w:rsidR="00D86E4B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1E5E" w:rsidRPr="00E32A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A51">
        <w:rPr>
          <w:rFonts w:ascii="Times New Roman" w:hAnsi="Times New Roman" w:cs="Times New Roman"/>
          <w:sz w:val="28"/>
          <w:szCs w:val="28"/>
        </w:rPr>
        <w:t>г.</w:t>
      </w:r>
    </w:p>
    <w:p w14:paraId="43E79679" w14:textId="77777777" w:rsidR="00127782" w:rsidRPr="00B44A5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4666E" w14:textId="77777777" w:rsidR="00127782" w:rsidRPr="00B44A5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A4A40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2DF4D3E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BA3351E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F398176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C28633C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473C6B2" w14:textId="77777777" w:rsidR="00127782" w:rsidRPr="00286EC0" w:rsidRDefault="00127782" w:rsidP="0012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289A6299" w14:textId="77777777" w:rsidR="00127782" w:rsidRDefault="00127782" w:rsidP="00127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</w:p>
    <w:p w14:paraId="01B0A180" w14:textId="77777777" w:rsidR="000B2B25" w:rsidRPr="005F0148" w:rsidRDefault="00821505" w:rsidP="000B2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50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B2B25" w:rsidRPr="00821505">
        <w:rPr>
          <w:rFonts w:ascii="Times New Roman" w:hAnsi="Times New Roman" w:cs="Times New Roman"/>
          <w:b/>
          <w:sz w:val="36"/>
          <w:szCs w:val="36"/>
        </w:rPr>
        <w:t>«</w:t>
      </w:r>
      <w:r w:rsidR="000B2B25" w:rsidRPr="00E32ABA">
        <w:rPr>
          <w:rFonts w:ascii="Times New Roman" w:hAnsi="Times New Roman" w:cs="Times New Roman"/>
          <w:b/>
          <w:sz w:val="36"/>
          <w:szCs w:val="36"/>
        </w:rPr>
        <w:t>Интерактивные медиа: принципы создания мультимедиа контента для</w:t>
      </w:r>
      <w:r w:rsidR="000B2B25">
        <w:rPr>
          <w:rFonts w:ascii="Times New Roman" w:hAnsi="Times New Roman" w:cs="Times New Roman"/>
          <w:b/>
          <w:sz w:val="36"/>
          <w:szCs w:val="36"/>
        </w:rPr>
        <w:t xml:space="preserve"> сетевых проектов»</w:t>
      </w:r>
    </w:p>
    <w:p w14:paraId="3C9F674B" w14:textId="7D24A3E6" w:rsidR="00CC06CC" w:rsidRDefault="00CC06CC" w:rsidP="000B2B25">
      <w:pPr>
        <w:autoSpaceDE w:val="0"/>
        <w:autoSpaceDN w:val="0"/>
        <w:adjustRightInd w:val="0"/>
        <w:spacing w:after="0" w:line="240" w:lineRule="auto"/>
        <w:jc w:val="center"/>
      </w:pPr>
    </w:p>
    <w:p w14:paraId="4A4A69A8" w14:textId="77777777" w:rsidR="00127782" w:rsidRDefault="00127782"/>
    <w:p w14:paraId="23C441D4" w14:textId="77777777" w:rsidR="00127782" w:rsidRDefault="00127782"/>
    <w:p w14:paraId="3B1E15CB" w14:textId="77777777" w:rsidR="00127782" w:rsidRDefault="00127782"/>
    <w:p w14:paraId="0C36D3EE" w14:textId="77777777" w:rsidR="00127782" w:rsidRDefault="00127782"/>
    <w:p w14:paraId="2E6D1A5E" w14:textId="77777777" w:rsidR="00127782" w:rsidRDefault="00127782"/>
    <w:p w14:paraId="2A9957E0" w14:textId="2423BF95" w:rsidR="00127782" w:rsidRPr="00127782" w:rsidRDefault="00127782" w:rsidP="00127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782">
        <w:rPr>
          <w:rFonts w:ascii="Times New Roman" w:hAnsi="Times New Roman" w:cs="Times New Roman"/>
          <w:b/>
          <w:sz w:val="28"/>
          <w:szCs w:val="28"/>
        </w:rPr>
        <w:t>Москва 202</w:t>
      </w:r>
      <w:r w:rsidR="00791E5E">
        <w:rPr>
          <w:rFonts w:ascii="Times New Roman" w:hAnsi="Times New Roman" w:cs="Times New Roman"/>
          <w:b/>
          <w:sz w:val="28"/>
          <w:szCs w:val="28"/>
        </w:rPr>
        <w:t>2</w:t>
      </w:r>
    </w:p>
    <w:p w14:paraId="57CCEA0A" w14:textId="425108FE" w:rsidR="00453465" w:rsidRPr="00453465" w:rsidRDefault="00127782" w:rsidP="004F120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77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реализации практикоориентированной программы – </w:t>
      </w:r>
      <w:r w:rsidR="00787060" w:rsidRPr="00127782">
        <w:rPr>
          <w:rFonts w:ascii="Times New Roman" w:hAnsi="Times New Roman" w:cs="Times New Roman"/>
          <w:bCs/>
          <w:sz w:val="28"/>
          <w:szCs w:val="28"/>
        </w:rPr>
        <w:t>освоение слушателями</w:t>
      </w:r>
      <w:r w:rsidR="004432A0" w:rsidRPr="00443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2A0">
        <w:rPr>
          <w:rFonts w:ascii="Times New Roman" w:hAnsi="Times New Roman" w:cs="Times New Roman"/>
          <w:bCs/>
          <w:sz w:val="28"/>
          <w:szCs w:val="28"/>
        </w:rPr>
        <w:t xml:space="preserve">основ </w:t>
      </w:r>
      <w:r w:rsidR="006C22BC" w:rsidRPr="00127782">
        <w:rPr>
          <w:rFonts w:ascii="Times New Roman" w:hAnsi="Times New Roman" w:cs="Times New Roman"/>
          <w:sz w:val="28"/>
          <w:szCs w:val="28"/>
        </w:rPr>
        <w:t xml:space="preserve">компьютерного </w:t>
      </w:r>
      <w:r w:rsidR="006C22BC">
        <w:rPr>
          <w:rFonts w:ascii="Times New Roman" w:hAnsi="Times New Roman" w:cs="Times New Roman"/>
          <w:sz w:val="28"/>
          <w:szCs w:val="28"/>
        </w:rPr>
        <w:t>проектирования аудиовизуального контента и мультимедийных презентаций</w:t>
      </w:r>
      <w:r w:rsidR="00E32ABA" w:rsidRPr="00E32ABA">
        <w:t xml:space="preserve"> </w:t>
      </w:r>
      <w:r w:rsidR="00E32ABA" w:rsidRPr="00E32ABA">
        <w:rPr>
          <w:rFonts w:ascii="Times New Roman" w:hAnsi="Times New Roman" w:cs="Times New Roman"/>
          <w:sz w:val="28"/>
          <w:szCs w:val="28"/>
        </w:rPr>
        <w:t>для сетевых проектов</w:t>
      </w:r>
      <w:r w:rsidR="006C22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3B6E47" w14:textId="420E289D" w:rsidR="00127782" w:rsidRPr="00127782" w:rsidRDefault="004F1208" w:rsidP="0045346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основными </w:t>
      </w:r>
      <w:r w:rsidRPr="00127782">
        <w:rPr>
          <w:rFonts w:ascii="Times New Roman" w:hAnsi="Times New Roman" w:cs="Times New Roman"/>
          <w:iCs/>
          <w:sz w:val="28"/>
          <w:szCs w:val="28"/>
        </w:rPr>
        <w:t>принципами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208">
        <w:rPr>
          <w:rFonts w:ascii="Times New Roman" w:hAnsi="Times New Roman" w:cs="Times New Roman"/>
          <w:iCs/>
          <w:sz w:val="28"/>
          <w:szCs w:val="28"/>
        </w:rPr>
        <w:t>цифрового монтажа</w:t>
      </w:r>
      <w:r>
        <w:rPr>
          <w:rFonts w:ascii="Times New Roman" w:hAnsi="Times New Roman" w:cs="Times New Roman"/>
          <w:iCs/>
          <w:sz w:val="28"/>
          <w:szCs w:val="28"/>
        </w:rPr>
        <w:t xml:space="preserve">, компьютерной </w:t>
      </w:r>
      <w:r w:rsidR="00787060">
        <w:rPr>
          <w:rFonts w:ascii="Times New Roman" w:hAnsi="Times New Roman" w:cs="Times New Roman"/>
          <w:iCs/>
          <w:sz w:val="28"/>
          <w:szCs w:val="28"/>
        </w:rPr>
        <w:t xml:space="preserve">графики, </w:t>
      </w:r>
      <w:r w:rsidR="00787060" w:rsidRPr="004F1208">
        <w:rPr>
          <w:rFonts w:ascii="Times New Roman" w:hAnsi="Times New Roman" w:cs="Times New Roman"/>
          <w:iCs/>
          <w:sz w:val="28"/>
          <w:szCs w:val="28"/>
        </w:rPr>
        <w:t>специальных</w:t>
      </w:r>
      <w:r w:rsidRPr="004F1208">
        <w:rPr>
          <w:rFonts w:ascii="Times New Roman" w:hAnsi="Times New Roman" w:cs="Times New Roman"/>
          <w:iCs/>
          <w:sz w:val="28"/>
          <w:szCs w:val="28"/>
        </w:rPr>
        <w:t xml:space="preserve"> эффектов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2A0">
        <w:rPr>
          <w:rFonts w:ascii="Times New Roman" w:hAnsi="Times New Roman" w:cs="Times New Roman"/>
          <w:iCs/>
          <w:sz w:val="28"/>
          <w:szCs w:val="28"/>
        </w:rPr>
        <w:t xml:space="preserve">и анимации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проектировании </w:t>
      </w:r>
      <w:r w:rsidR="00787060">
        <w:rPr>
          <w:rFonts w:ascii="Times New Roman" w:hAnsi="Times New Roman" w:cs="Times New Roman"/>
          <w:iCs/>
          <w:sz w:val="28"/>
          <w:szCs w:val="28"/>
        </w:rPr>
        <w:t xml:space="preserve">интерактивных мультимедиа </w:t>
      </w:r>
      <w:r>
        <w:rPr>
          <w:rFonts w:ascii="Times New Roman" w:hAnsi="Times New Roman" w:cs="Times New Roman"/>
          <w:iCs/>
          <w:sz w:val="28"/>
          <w:szCs w:val="28"/>
        </w:rPr>
        <w:t>презентаций</w:t>
      </w:r>
      <w:r w:rsidR="00E32ABA">
        <w:rPr>
          <w:rFonts w:ascii="Times New Roman" w:hAnsi="Times New Roman" w:cs="Times New Roman"/>
          <w:iCs/>
          <w:sz w:val="28"/>
          <w:szCs w:val="28"/>
        </w:rPr>
        <w:t xml:space="preserve"> для сетевых проектов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782" w:rsidRPr="001277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202822B" w14:textId="77777777" w:rsidR="00127782" w:rsidRPr="003F6986" w:rsidRDefault="00127782" w:rsidP="00127782">
      <w:pPr>
        <w:suppressAutoHyphens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</w:t>
      </w:r>
      <w:r w:rsidRPr="003F6986">
        <w:rPr>
          <w:rFonts w:ascii="Times New Roman" w:hAnsi="Times New Roman"/>
          <w:b/>
          <w:bCs/>
          <w:sz w:val="28"/>
          <w:szCs w:val="28"/>
          <w:lang w:eastAsia="ar-SA"/>
        </w:rPr>
        <w:t>Задачи образовательной программы</w:t>
      </w:r>
      <w:r w:rsidRPr="003F6986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14:paraId="15488683" w14:textId="688B3905" w:rsidR="00156087" w:rsidRDefault="00C36825" w:rsidP="00156087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="00127782">
        <w:rPr>
          <w:rFonts w:ascii="Times New Roman" w:eastAsia="Times New Roman" w:hAnsi="Times New Roman"/>
          <w:sz w:val="28"/>
          <w:szCs w:val="28"/>
        </w:rPr>
        <w:t>зучение основ</w:t>
      </w:r>
      <w:r w:rsidR="004432A0">
        <w:rPr>
          <w:rFonts w:ascii="Times New Roman" w:eastAsia="Times New Roman" w:hAnsi="Times New Roman"/>
          <w:sz w:val="28"/>
          <w:szCs w:val="28"/>
        </w:rPr>
        <w:t xml:space="preserve">ных </w:t>
      </w:r>
      <w:r w:rsidR="00156087">
        <w:rPr>
          <w:rFonts w:ascii="Times New Roman" w:eastAsia="Times New Roman" w:hAnsi="Times New Roman"/>
          <w:sz w:val="28"/>
          <w:szCs w:val="28"/>
        </w:rPr>
        <w:t xml:space="preserve">видов и </w:t>
      </w:r>
      <w:r w:rsidR="004432A0">
        <w:rPr>
          <w:rFonts w:ascii="Times New Roman" w:eastAsia="Times New Roman" w:hAnsi="Times New Roman"/>
          <w:sz w:val="28"/>
          <w:szCs w:val="28"/>
        </w:rPr>
        <w:t>принципов проектиров</w:t>
      </w:r>
      <w:r>
        <w:rPr>
          <w:rFonts w:ascii="Times New Roman" w:eastAsia="Times New Roman" w:hAnsi="Times New Roman"/>
          <w:sz w:val="28"/>
          <w:szCs w:val="28"/>
        </w:rPr>
        <w:t>ания мультимедийных презентаций.</w:t>
      </w:r>
      <w:r w:rsidR="00156087" w:rsidRPr="00156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D0FBB" w14:textId="52606E87" w:rsidR="004432A0" w:rsidRPr="00156087" w:rsidRDefault="00C36825" w:rsidP="00156087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35C5">
        <w:rPr>
          <w:rFonts w:ascii="Times New Roman" w:hAnsi="Times New Roman" w:cs="Times New Roman"/>
          <w:sz w:val="28"/>
          <w:szCs w:val="28"/>
        </w:rPr>
        <w:t>наком</w:t>
      </w:r>
      <w:r w:rsidR="00BC5659">
        <w:rPr>
          <w:rFonts w:ascii="Times New Roman" w:hAnsi="Times New Roman" w:cs="Times New Roman"/>
          <w:sz w:val="28"/>
          <w:szCs w:val="28"/>
        </w:rPr>
        <w:t xml:space="preserve">ство </w:t>
      </w:r>
      <w:r w:rsidR="00156087" w:rsidRPr="005E00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6087" w:rsidRPr="005E0015">
        <w:rPr>
          <w:rFonts w:ascii="Times New Roman" w:hAnsi="Times New Roman" w:cs="Times New Roman"/>
          <w:sz w:val="28"/>
          <w:szCs w:val="28"/>
        </w:rPr>
        <w:t xml:space="preserve"> </w:t>
      </w:r>
      <w:r w:rsidR="00156087">
        <w:rPr>
          <w:rFonts w:ascii="Times New Roman" w:hAnsi="Times New Roman" w:cs="Times New Roman"/>
          <w:sz w:val="28"/>
          <w:szCs w:val="28"/>
        </w:rPr>
        <w:t xml:space="preserve">специфическими </w:t>
      </w:r>
      <w:r w:rsidR="00156087" w:rsidRPr="005E0015">
        <w:rPr>
          <w:rFonts w:ascii="Times New Roman" w:hAnsi="Times New Roman" w:cs="Times New Roman"/>
          <w:sz w:val="28"/>
          <w:szCs w:val="28"/>
        </w:rPr>
        <w:t xml:space="preserve">приёмами </w:t>
      </w:r>
      <w:r w:rsidRPr="005E0015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852554">
        <w:rPr>
          <w:rFonts w:ascii="Times New Roman" w:hAnsi="Times New Roman" w:cs="Times New Roman"/>
          <w:sz w:val="28"/>
          <w:szCs w:val="28"/>
        </w:rPr>
        <w:t>и</w:t>
      </w:r>
      <w:r w:rsidR="00852554">
        <w:rPr>
          <w:rFonts w:ascii="Times New Roman" w:hAnsi="Times New Roman" w:cs="Times New Roman"/>
          <w:sz w:val="28"/>
          <w:szCs w:val="28"/>
        </w:rPr>
        <w:t xml:space="preserve"> </w:t>
      </w:r>
      <w:r w:rsidR="00BC5659">
        <w:rPr>
          <w:rFonts w:ascii="Times New Roman" w:hAnsi="Times New Roman" w:cs="Times New Roman"/>
          <w:sz w:val="28"/>
          <w:szCs w:val="28"/>
        </w:rPr>
        <w:t>композиционного</w:t>
      </w:r>
      <w:r w:rsidR="00BC5659" w:rsidRPr="005E0015">
        <w:rPr>
          <w:rFonts w:ascii="Times New Roman" w:hAnsi="Times New Roman" w:cs="Times New Roman"/>
          <w:sz w:val="28"/>
          <w:szCs w:val="28"/>
        </w:rPr>
        <w:t xml:space="preserve"> </w:t>
      </w:r>
      <w:r w:rsidR="00156087" w:rsidRPr="005E0015">
        <w:rPr>
          <w:rFonts w:ascii="Times New Roman" w:hAnsi="Times New Roman" w:cs="Times New Roman"/>
          <w:sz w:val="28"/>
          <w:szCs w:val="28"/>
        </w:rPr>
        <w:t>решения</w:t>
      </w:r>
      <w:r w:rsidR="00156087">
        <w:rPr>
          <w:rFonts w:ascii="Times New Roman" w:hAnsi="Times New Roman" w:cs="Times New Roman"/>
          <w:sz w:val="28"/>
          <w:szCs w:val="28"/>
        </w:rPr>
        <w:t xml:space="preserve"> в проектировании аудиовизуального контента</w:t>
      </w:r>
      <w:r w:rsidR="00E32ABA">
        <w:rPr>
          <w:rFonts w:ascii="Times New Roman" w:hAnsi="Times New Roman" w:cs="Times New Roman"/>
          <w:sz w:val="28"/>
          <w:szCs w:val="28"/>
        </w:rPr>
        <w:t xml:space="preserve"> с</w:t>
      </w:r>
      <w:r w:rsidR="0092194D">
        <w:rPr>
          <w:rFonts w:ascii="Times New Roman" w:hAnsi="Times New Roman" w:cs="Times New Roman"/>
          <w:sz w:val="28"/>
          <w:szCs w:val="28"/>
        </w:rPr>
        <w:t>е</w:t>
      </w:r>
      <w:r w:rsidR="00E32ABA">
        <w:rPr>
          <w:rFonts w:ascii="Times New Roman" w:hAnsi="Times New Roman" w:cs="Times New Roman"/>
          <w:sz w:val="28"/>
          <w:szCs w:val="28"/>
        </w:rPr>
        <w:t>тевых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313EFD" w14:textId="32CF08CD" w:rsidR="00156087" w:rsidRDefault="00C36825" w:rsidP="00156087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Освоение </w:t>
      </w:r>
      <w:r w:rsidR="004432A0">
        <w:rPr>
          <w:rFonts w:ascii="Times New Roman" w:eastAsia="Times New Roman" w:hAnsi="Times New Roman"/>
          <w:sz w:val="28"/>
          <w:szCs w:val="28"/>
          <w:lang w:val="ru-RU"/>
        </w:rPr>
        <w:t>методик</w:t>
      </w:r>
      <w:r w:rsidR="006B174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4432A0">
        <w:rPr>
          <w:rFonts w:ascii="Times New Roman" w:eastAsia="Times New Roman" w:hAnsi="Times New Roman"/>
          <w:sz w:val="28"/>
          <w:szCs w:val="28"/>
          <w:lang w:val="ru-RU"/>
        </w:rPr>
        <w:t xml:space="preserve"> компьютерного монтажа</w:t>
      </w:r>
      <w:r w:rsidR="001277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B076B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782">
        <w:rPr>
          <w:rFonts w:ascii="Times New Roman" w:eastAsia="Times New Roman" w:hAnsi="Times New Roman"/>
          <w:sz w:val="28"/>
          <w:szCs w:val="28"/>
          <w:lang w:val="ru-RU"/>
        </w:rPr>
        <w:t xml:space="preserve">создания </w:t>
      </w:r>
      <w:r w:rsidR="004432A0">
        <w:rPr>
          <w:rFonts w:ascii="Times New Roman" w:eastAsia="Times New Roman" w:hAnsi="Times New Roman"/>
          <w:sz w:val="28"/>
          <w:szCs w:val="28"/>
          <w:lang w:val="ru-RU"/>
        </w:rPr>
        <w:t xml:space="preserve">специальных </w:t>
      </w:r>
      <w:r w:rsidR="00127782">
        <w:rPr>
          <w:rFonts w:ascii="Times New Roman" w:eastAsia="Times New Roman" w:hAnsi="Times New Roman"/>
          <w:sz w:val="28"/>
          <w:szCs w:val="28"/>
          <w:lang w:val="ru-RU"/>
        </w:rPr>
        <w:t>эфф</w:t>
      </w:r>
      <w:r>
        <w:rPr>
          <w:rFonts w:ascii="Times New Roman" w:eastAsia="Times New Roman" w:hAnsi="Times New Roman"/>
          <w:sz w:val="28"/>
          <w:szCs w:val="28"/>
          <w:lang w:val="ru-RU"/>
        </w:rPr>
        <w:t>ектов в компьютерных программах.</w:t>
      </w:r>
      <w:r w:rsidR="00156087" w:rsidRPr="0015608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1F4A69BF" w14:textId="5D7C7086" w:rsidR="00156087" w:rsidRDefault="00C36825" w:rsidP="00156087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Ознакомление</w:t>
      </w:r>
      <w:r w:rsidR="00156087">
        <w:rPr>
          <w:rFonts w:ascii="Times New Roman" w:eastAsia="Times New Roman" w:hAnsi="Times New Roman"/>
          <w:sz w:val="28"/>
          <w:szCs w:val="28"/>
          <w:lang w:val="ru-RU"/>
        </w:rPr>
        <w:t xml:space="preserve"> с основами классической и современной цифровой анимаци</w:t>
      </w:r>
      <w:r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92194D">
        <w:rPr>
          <w:rFonts w:ascii="Times New Roman" w:eastAsia="Times New Roman" w:hAnsi="Times New Roman"/>
          <w:sz w:val="28"/>
          <w:szCs w:val="28"/>
          <w:lang w:val="ru-RU"/>
        </w:rPr>
        <w:t xml:space="preserve"> для сетево</w:t>
      </w:r>
      <w:r w:rsidR="00CC4283">
        <w:rPr>
          <w:rFonts w:ascii="Times New Roman" w:eastAsia="Times New Roman" w:hAnsi="Times New Roman"/>
          <w:sz w:val="28"/>
          <w:szCs w:val="28"/>
          <w:lang w:val="ru-RU"/>
        </w:rPr>
        <w:t>й презентации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4C7855A" w14:textId="6D279BD6" w:rsidR="00127782" w:rsidRPr="00955479" w:rsidRDefault="00C36825" w:rsidP="00127782">
      <w:pPr>
        <w:pStyle w:val="ac"/>
        <w:widowControl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Times New Roman" w:hAnsi="Times New Roman"/>
        </w:rPr>
        <w:t>Обучение</w:t>
      </w:r>
      <w:r w:rsidR="00156087" w:rsidRPr="0000520C">
        <w:rPr>
          <w:rFonts w:ascii="Times New Roman" w:hAnsi="Times New Roman"/>
        </w:rPr>
        <w:t xml:space="preserve"> самостоятельно</w:t>
      </w:r>
      <w:r>
        <w:rPr>
          <w:rFonts w:ascii="Times New Roman" w:hAnsi="Times New Roman"/>
        </w:rPr>
        <w:t>му</w:t>
      </w:r>
      <w:r w:rsidR="00156087" w:rsidRPr="0000520C">
        <w:rPr>
          <w:rFonts w:ascii="Times New Roman" w:hAnsi="Times New Roman"/>
        </w:rPr>
        <w:t xml:space="preserve"> </w:t>
      </w:r>
      <w:r w:rsidR="00787060">
        <w:rPr>
          <w:rFonts w:ascii="Times New Roman" w:hAnsi="Times New Roman"/>
        </w:rPr>
        <w:t>проектирова</w:t>
      </w:r>
      <w:r>
        <w:rPr>
          <w:rFonts w:ascii="Times New Roman" w:hAnsi="Times New Roman"/>
        </w:rPr>
        <w:t>нию</w:t>
      </w:r>
      <w:r w:rsidR="00787060">
        <w:rPr>
          <w:rFonts w:ascii="Times New Roman" w:hAnsi="Times New Roman"/>
        </w:rPr>
        <w:t xml:space="preserve"> аудиовизуальны</w:t>
      </w:r>
      <w:r>
        <w:rPr>
          <w:rFonts w:ascii="Times New Roman" w:hAnsi="Times New Roman"/>
        </w:rPr>
        <w:t>х</w:t>
      </w:r>
      <w:r w:rsidR="00787060">
        <w:rPr>
          <w:rFonts w:ascii="Times New Roman" w:hAnsi="Times New Roman"/>
        </w:rPr>
        <w:t xml:space="preserve"> произведени</w:t>
      </w:r>
      <w:r>
        <w:rPr>
          <w:rFonts w:ascii="Times New Roman" w:hAnsi="Times New Roman"/>
        </w:rPr>
        <w:t>й</w:t>
      </w:r>
      <w:r w:rsidR="00787060">
        <w:rPr>
          <w:rFonts w:ascii="Times New Roman" w:hAnsi="Times New Roman"/>
        </w:rPr>
        <w:t xml:space="preserve"> для цифровой среды</w:t>
      </w:r>
      <w:r w:rsidR="006B1746" w:rsidRPr="006B1746">
        <w:rPr>
          <w:rFonts w:ascii="Times New Roman" w:hAnsi="Times New Roman"/>
        </w:rPr>
        <w:t xml:space="preserve"> </w:t>
      </w:r>
      <w:r w:rsidR="006B1746">
        <w:rPr>
          <w:rFonts w:ascii="Times New Roman" w:hAnsi="Times New Roman"/>
        </w:rPr>
        <w:t>современных медиа</w:t>
      </w:r>
      <w:r w:rsidR="00156087">
        <w:rPr>
          <w:rFonts w:ascii="Times New Roman" w:hAnsi="Times New Roman"/>
        </w:rPr>
        <w:t>.</w:t>
      </w:r>
    </w:p>
    <w:p w14:paraId="3C869F7D" w14:textId="77777777" w:rsidR="006D3B8D" w:rsidRPr="009524A4" w:rsidRDefault="006D3B8D" w:rsidP="001277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1636B" w14:textId="77777777" w:rsidR="00127782" w:rsidRPr="009524A4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24A4">
        <w:rPr>
          <w:rFonts w:ascii="Times New Roman" w:hAnsi="Times New Roman" w:cs="Times New Roman"/>
          <w:b/>
          <w:bCs/>
          <w:sz w:val="28"/>
          <w:szCs w:val="28"/>
        </w:rPr>
        <w:t>2. Требования к результатам обучения</w:t>
      </w:r>
    </w:p>
    <w:p w14:paraId="316FADA7" w14:textId="77777777" w:rsidR="00127782" w:rsidRPr="009524A4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5B8D6" w14:textId="77777777" w:rsidR="00127782" w:rsidRPr="009524A4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524A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p w14:paraId="6D70A30F" w14:textId="77777777" w:rsidR="00127782" w:rsidRPr="009524A4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152C74EE" w14:textId="1FDB9BA5" w:rsidR="00127782" w:rsidRDefault="00127782" w:rsidP="00127782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524A4">
        <w:rPr>
          <w:sz w:val="28"/>
          <w:szCs w:val="28"/>
        </w:rPr>
        <w:t>В результате освоения программы слушатель должен</w:t>
      </w:r>
      <w:r>
        <w:rPr>
          <w:sz w:val="28"/>
          <w:szCs w:val="28"/>
        </w:rPr>
        <w:t>:</w:t>
      </w:r>
    </w:p>
    <w:p w14:paraId="658E9950" w14:textId="77777777" w:rsidR="00127782" w:rsidRPr="00B23FB1" w:rsidRDefault="00127782" w:rsidP="00127782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B23FB1">
        <w:rPr>
          <w:b/>
          <w:i/>
          <w:sz w:val="28"/>
          <w:szCs w:val="28"/>
        </w:rPr>
        <w:t>знать:</w:t>
      </w:r>
    </w:p>
    <w:p w14:paraId="2A9C7D83" w14:textId="11F0FB63" w:rsidR="009579DA" w:rsidRDefault="004432A0" w:rsidP="009579DA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79DA">
        <w:rPr>
          <w:rFonts w:ascii="Times New Roman" w:hAnsi="Times New Roman" w:cs="Times New Roman"/>
          <w:sz w:val="28"/>
          <w:szCs w:val="28"/>
        </w:rPr>
        <w:t>различные</w:t>
      </w:r>
      <w:r w:rsidR="00156087" w:rsidRPr="009579DA">
        <w:rPr>
          <w:rFonts w:ascii="Times New Roman" w:hAnsi="Times New Roman" w:cs="Times New Roman"/>
          <w:sz w:val="28"/>
          <w:szCs w:val="28"/>
        </w:rPr>
        <w:t xml:space="preserve"> виды </w:t>
      </w:r>
      <w:r w:rsidR="009579DA">
        <w:rPr>
          <w:rFonts w:ascii="Times New Roman" w:eastAsia="Times New Roman" w:hAnsi="Times New Roman"/>
          <w:sz w:val="28"/>
          <w:szCs w:val="28"/>
        </w:rPr>
        <w:t>мультимедийных презентаций</w:t>
      </w:r>
      <w:r w:rsidR="009579DA" w:rsidRPr="00957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9D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579DA" w:rsidRPr="009579DA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9579DA" w:rsidRPr="009579DA">
        <w:rPr>
          <w:rFonts w:ascii="Times New Roman" w:hAnsi="Times New Roman" w:cs="Times New Roman"/>
          <w:sz w:val="28"/>
          <w:szCs w:val="28"/>
        </w:rPr>
        <w:t>ы</w:t>
      </w:r>
      <w:r w:rsidR="00913D0B">
        <w:rPr>
          <w:rFonts w:ascii="Times New Roman" w:hAnsi="Times New Roman" w:cs="Times New Roman"/>
          <w:sz w:val="28"/>
          <w:szCs w:val="28"/>
        </w:rPr>
        <w:t xml:space="preserve"> их</w:t>
      </w:r>
      <w:r w:rsidR="009579DA" w:rsidRPr="009579DA">
        <w:rPr>
          <w:rFonts w:ascii="Times New Roman" w:eastAsia="Times New Roman" w:hAnsi="Times New Roman"/>
          <w:sz w:val="28"/>
          <w:szCs w:val="28"/>
        </w:rPr>
        <w:t xml:space="preserve"> проектирования</w:t>
      </w:r>
      <w:r w:rsidR="009579DA">
        <w:rPr>
          <w:sz w:val="28"/>
          <w:szCs w:val="28"/>
        </w:rPr>
        <w:t>;</w:t>
      </w:r>
      <w:r w:rsidR="009579DA" w:rsidRPr="00156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7D033" w14:textId="77777777" w:rsidR="00156087" w:rsidRPr="009579DA" w:rsidRDefault="009579DA" w:rsidP="00C36825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9579DA">
        <w:rPr>
          <w:rFonts w:ascii="Times New Roman" w:hAnsi="Times New Roman" w:cs="Times New Roman"/>
          <w:sz w:val="28"/>
          <w:szCs w:val="28"/>
        </w:rPr>
        <w:t xml:space="preserve">специфические особенности </w:t>
      </w:r>
      <w:r w:rsidR="00156087" w:rsidRPr="009579DA">
        <w:rPr>
          <w:rFonts w:ascii="Times New Roman" w:hAnsi="Times New Roman" w:cs="Times New Roman"/>
          <w:sz w:val="28"/>
          <w:szCs w:val="28"/>
        </w:rPr>
        <w:t xml:space="preserve">художественного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79DA">
        <w:rPr>
          <w:rFonts w:ascii="Times New Roman" w:hAnsi="Times New Roman" w:cs="Times New Roman"/>
          <w:sz w:val="28"/>
          <w:szCs w:val="28"/>
        </w:rPr>
        <w:t xml:space="preserve">приёмы </w:t>
      </w:r>
      <w:r w:rsidR="00156087" w:rsidRPr="009579DA">
        <w:rPr>
          <w:rFonts w:ascii="Times New Roman" w:hAnsi="Times New Roman" w:cs="Times New Roman"/>
          <w:sz w:val="28"/>
          <w:szCs w:val="28"/>
        </w:rPr>
        <w:t>композици</w:t>
      </w:r>
      <w:r>
        <w:rPr>
          <w:rFonts w:ascii="Times New Roman" w:hAnsi="Times New Roman" w:cs="Times New Roman"/>
          <w:sz w:val="28"/>
          <w:szCs w:val="28"/>
        </w:rPr>
        <w:t>онного построения</w:t>
      </w:r>
      <w:r w:rsidR="00156087" w:rsidRPr="009579DA">
        <w:rPr>
          <w:rFonts w:ascii="Times New Roman" w:hAnsi="Times New Roman" w:cs="Times New Roman"/>
          <w:sz w:val="28"/>
          <w:szCs w:val="28"/>
        </w:rPr>
        <w:t xml:space="preserve"> </w:t>
      </w:r>
      <w:r w:rsidR="002D00F5">
        <w:rPr>
          <w:rFonts w:ascii="Times New Roman" w:hAnsi="Times New Roman" w:cs="Times New Roman"/>
          <w:sz w:val="28"/>
          <w:szCs w:val="28"/>
        </w:rPr>
        <w:t xml:space="preserve">и дизайна </w:t>
      </w:r>
      <w:r w:rsidR="00156087" w:rsidRPr="009579DA">
        <w:rPr>
          <w:rFonts w:ascii="Times New Roman" w:hAnsi="Times New Roman" w:cs="Times New Roman"/>
          <w:sz w:val="28"/>
          <w:szCs w:val="28"/>
        </w:rPr>
        <w:t>аудиовизуального контента;</w:t>
      </w:r>
    </w:p>
    <w:p w14:paraId="054B048E" w14:textId="4D606B16" w:rsidR="009579DA" w:rsidRDefault="00156087" w:rsidP="00156087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156087">
        <w:rPr>
          <w:rFonts w:ascii="Times New Roman" w:hAnsi="Times New Roman" w:cs="Times New Roman"/>
          <w:sz w:val="28"/>
          <w:szCs w:val="28"/>
        </w:rPr>
        <w:t xml:space="preserve">компьютерного монтажа </w:t>
      </w:r>
      <w:r w:rsidR="00913D0B">
        <w:rPr>
          <w:rFonts w:ascii="Times New Roman" w:hAnsi="Times New Roman" w:cs="Times New Roman"/>
          <w:sz w:val="28"/>
          <w:szCs w:val="28"/>
        </w:rPr>
        <w:t>в программе</w:t>
      </w:r>
      <w:r w:rsidR="009579DA" w:rsidRPr="00156087">
        <w:rPr>
          <w:rFonts w:ascii="Times New Roman" w:hAnsi="Times New Roman" w:cs="Times New Roman"/>
          <w:sz w:val="28"/>
          <w:szCs w:val="28"/>
        </w:rPr>
        <w:t xml:space="preserve"> Adobe Premiere Pro;</w:t>
      </w:r>
    </w:p>
    <w:p w14:paraId="29FA6EC3" w14:textId="77777777" w:rsidR="00156087" w:rsidRPr="00156087" w:rsidRDefault="00156087" w:rsidP="00156087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6087">
        <w:rPr>
          <w:rFonts w:ascii="Times New Roman" w:hAnsi="Times New Roman" w:cs="Times New Roman"/>
          <w:sz w:val="28"/>
          <w:szCs w:val="28"/>
        </w:rPr>
        <w:t xml:space="preserve">методики создания специальных эффектов </w:t>
      </w:r>
      <w:r w:rsidR="009579DA">
        <w:rPr>
          <w:rFonts w:ascii="Times New Roman" w:hAnsi="Times New Roman" w:cs="Times New Roman"/>
          <w:sz w:val="28"/>
          <w:szCs w:val="28"/>
        </w:rPr>
        <w:t>и компьютерной графики;</w:t>
      </w:r>
    </w:p>
    <w:p w14:paraId="07780B01" w14:textId="77777777" w:rsidR="00127782" w:rsidRPr="001C791B" w:rsidRDefault="00156087" w:rsidP="00156087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bCs/>
          <w:sz w:val="28"/>
          <w:szCs w:val="28"/>
        </w:rPr>
        <w:t>способы</w:t>
      </w:r>
      <w:r w:rsidR="00127782" w:rsidRPr="001C7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91B">
        <w:rPr>
          <w:rFonts w:ascii="Times New Roman" w:hAnsi="Times New Roman" w:cs="Times New Roman"/>
          <w:bCs/>
          <w:sz w:val="28"/>
          <w:szCs w:val="28"/>
        </w:rPr>
        <w:t xml:space="preserve">применения </w:t>
      </w:r>
      <w:r w:rsidR="001C791B" w:rsidRPr="001C791B">
        <w:rPr>
          <w:rFonts w:ascii="Times New Roman" w:hAnsi="Times New Roman" w:cs="Times New Roman"/>
          <w:sz w:val="28"/>
          <w:szCs w:val="28"/>
        </w:rPr>
        <w:t>различных анимационных техник</w:t>
      </w:r>
      <w:r w:rsidR="001C791B" w:rsidRPr="001C7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91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C791B">
        <w:rPr>
          <w:rFonts w:ascii="Times New Roman" w:hAnsi="Times New Roman" w:cs="Times New Roman"/>
          <w:bCs/>
          <w:sz w:val="28"/>
          <w:szCs w:val="28"/>
        </w:rPr>
        <w:t>проектировании</w:t>
      </w:r>
      <w:r w:rsidR="001C791B" w:rsidRPr="001C791B">
        <w:rPr>
          <w:rFonts w:ascii="Times New Roman" w:hAnsi="Times New Roman" w:cs="Times New Roman"/>
          <w:bCs/>
          <w:sz w:val="28"/>
          <w:szCs w:val="28"/>
        </w:rPr>
        <w:t xml:space="preserve"> презентаций</w:t>
      </w:r>
      <w:r w:rsidR="00BD1EE0" w:rsidRPr="001C791B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4AE8E0" w14:textId="27F31058" w:rsidR="00156087" w:rsidRPr="00156087" w:rsidRDefault="00913D0B" w:rsidP="00156087">
      <w:pPr>
        <w:pStyle w:val="ab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использование цифровых технологий</w:t>
      </w:r>
      <w:r w:rsidR="009579DA" w:rsidRPr="009579DA">
        <w:rPr>
          <w:bCs/>
          <w:sz w:val="28"/>
          <w:szCs w:val="28"/>
        </w:rPr>
        <w:t xml:space="preserve"> при </w:t>
      </w:r>
      <w:r w:rsidR="00156087" w:rsidRPr="009579DA">
        <w:rPr>
          <w:bCs/>
          <w:sz w:val="28"/>
          <w:szCs w:val="28"/>
        </w:rPr>
        <w:t>проектировани</w:t>
      </w:r>
      <w:r w:rsidR="009579DA" w:rsidRPr="009579DA">
        <w:rPr>
          <w:bCs/>
          <w:sz w:val="28"/>
          <w:szCs w:val="28"/>
        </w:rPr>
        <w:t>и</w:t>
      </w:r>
      <w:r w:rsidR="009579DA">
        <w:rPr>
          <w:bCs/>
          <w:sz w:val="28"/>
          <w:szCs w:val="28"/>
        </w:rPr>
        <w:t>, редактировании и публикации</w:t>
      </w:r>
      <w:r w:rsidR="009579DA" w:rsidRPr="009579DA">
        <w:rPr>
          <w:color w:val="333333"/>
          <w:sz w:val="23"/>
          <w:szCs w:val="23"/>
        </w:rPr>
        <w:t xml:space="preserve"> </w:t>
      </w:r>
      <w:r w:rsidR="00156087" w:rsidRPr="009579DA">
        <w:rPr>
          <w:bCs/>
          <w:sz w:val="28"/>
          <w:szCs w:val="28"/>
        </w:rPr>
        <w:t>аудиовизуального контента и интерактивных презентаций</w:t>
      </w:r>
      <w:r>
        <w:rPr>
          <w:bCs/>
          <w:sz w:val="28"/>
          <w:szCs w:val="28"/>
        </w:rPr>
        <w:t>;</w:t>
      </w:r>
    </w:p>
    <w:p w14:paraId="0BD4A61B" w14:textId="77777777" w:rsidR="00156087" w:rsidRDefault="00156087" w:rsidP="00156087">
      <w:pPr>
        <w:pStyle w:val="ab"/>
        <w:widowControl w:val="0"/>
        <w:shd w:val="clear" w:color="auto" w:fill="FFFFFF"/>
        <w:spacing w:before="0" w:beforeAutospacing="0" w:after="0" w:afterAutospacing="0" w:line="276" w:lineRule="auto"/>
        <w:ind w:left="644"/>
        <w:jc w:val="both"/>
        <w:rPr>
          <w:sz w:val="28"/>
          <w:szCs w:val="28"/>
        </w:rPr>
      </w:pPr>
    </w:p>
    <w:p w14:paraId="29E95A14" w14:textId="0921EF42" w:rsidR="00127782" w:rsidRPr="00B23FB1" w:rsidRDefault="00913D0B" w:rsidP="00913D0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r w:rsidR="00127782" w:rsidRPr="00B23FB1">
        <w:rPr>
          <w:b/>
          <w:i/>
          <w:sz w:val="28"/>
          <w:szCs w:val="28"/>
        </w:rPr>
        <w:t>уметь</w:t>
      </w:r>
      <w:r w:rsidR="00127782" w:rsidRPr="00B23FB1">
        <w:rPr>
          <w:i/>
          <w:sz w:val="28"/>
          <w:szCs w:val="28"/>
        </w:rPr>
        <w:t>:</w:t>
      </w:r>
    </w:p>
    <w:p w14:paraId="78317E10" w14:textId="77777777" w:rsidR="001C736D" w:rsidRDefault="00156087" w:rsidP="001C736D">
      <w:pPr>
        <w:pStyle w:val="ac"/>
        <w:numPr>
          <w:ilvl w:val="0"/>
          <w:numId w:val="3"/>
        </w:numPr>
        <w:spacing w:line="276" w:lineRule="auto"/>
        <w:ind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создавать мультимедийные презентации </w:t>
      </w:r>
      <w:r w:rsidR="00127782">
        <w:rPr>
          <w:rFonts w:ascii="Times New Roman" w:hAnsi="Times New Roman"/>
        </w:rPr>
        <w:t xml:space="preserve">с помощью цифровых </w:t>
      </w:r>
      <w:r w:rsidR="00127782">
        <w:rPr>
          <w:rFonts w:ascii="Times New Roman" w:hAnsi="Times New Roman"/>
        </w:rPr>
        <w:lastRenderedPageBreak/>
        <w:t>компьютерных технологий;</w:t>
      </w:r>
      <w:r w:rsidR="001C736D" w:rsidRPr="001C736D">
        <w:rPr>
          <w:rFonts w:ascii="Times New Roman" w:hAnsi="Times New Roman"/>
        </w:rPr>
        <w:t xml:space="preserve"> </w:t>
      </w:r>
    </w:p>
    <w:p w14:paraId="1DBE32FC" w14:textId="77777777" w:rsidR="00D06338" w:rsidRDefault="00156087" w:rsidP="00D06338">
      <w:pPr>
        <w:pStyle w:val="ac"/>
        <w:numPr>
          <w:ilvl w:val="0"/>
          <w:numId w:val="3"/>
        </w:numPr>
        <w:spacing w:line="276" w:lineRule="auto"/>
        <w:ind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структурировать содержательную часть в соответствии </w:t>
      </w:r>
      <w:r w:rsidR="00523C0C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информационным наполнением и навигацией </w:t>
      </w:r>
      <w:r w:rsidR="00D06338">
        <w:rPr>
          <w:rFonts w:ascii="Times New Roman" w:hAnsi="Times New Roman"/>
        </w:rPr>
        <w:t>мультимедиа</w:t>
      </w:r>
      <w:r>
        <w:rPr>
          <w:rFonts w:ascii="Times New Roman" w:hAnsi="Times New Roman"/>
        </w:rPr>
        <w:t xml:space="preserve"> произведений;</w:t>
      </w:r>
      <w:r w:rsidRPr="00156087">
        <w:rPr>
          <w:rFonts w:ascii="Times New Roman" w:hAnsi="Times New Roman"/>
        </w:rPr>
        <w:t xml:space="preserve"> </w:t>
      </w:r>
    </w:p>
    <w:p w14:paraId="24B6BB1A" w14:textId="6F90341C" w:rsidR="00156087" w:rsidRPr="00D06338" w:rsidRDefault="00D06338" w:rsidP="00D06338">
      <w:pPr>
        <w:pStyle w:val="ac"/>
        <w:numPr>
          <w:ilvl w:val="0"/>
          <w:numId w:val="3"/>
        </w:numPr>
        <w:spacing w:line="276" w:lineRule="auto"/>
        <w:ind w:hanging="219"/>
        <w:jc w:val="both"/>
        <w:rPr>
          <w:rFonts w:ascii="Times New Roman" w:hAnsi="Times New Roman"/>
        </w:rPr>
      </w:pPr>
      <w:r w:rsidRPr="00523C0C">
        <w:rPr>
          <w:rFonts w:ascii="Times New Roman" w:hAnsi="Times New Roman"/>
        </w:rPr>
        <w:t>использ</w:t>
      </w:r>
      <w:r>
        <w:rPr>
          <w:rFonts w:ascii="Times New Roman" w:hAnsi="Times New Roman"/>
        </w:rPr>
        <w:t>овать</w:t>
      </w:r>
      <w:r w:rsidRPr="00523C0C">
        <w:rPr>
          <w:rFonts w:ascii="Times New Roman" w:hAnsi="Times New Roman"/>
        </w:rPr>
        <w:t xml:space="preserve"> основны</w:t>
      </w:r>
      <w:r>
        <w:rPr>
          <w:rFonts w:ascii="Times New Roman" w:hAnsi="Times New Roman"/>
        </w:rPr>
        <w:t>е</w:t>
      </w:r>
      <w:r w:rsidRPr="00523C0C">
        <w:rPr>
          <w:rFonts w:ascii="Times New Roman" w:hAnsi="Times New Roman"/>
        </w:rPr>
        <w:t xml:space="preserve"> формат</w:t>
      </w:r>
      <w:r>
        <w:rPr>
          <w:rFonts w:ascii="Times New Roman" w:hAnsi="Times New Roman"/>
        </w:rPr>
        <w:t xml:space="preserve">ы и возможности </w:t>
      </w:r>
      <w:r w:rsidRPr="00523C0C">
        <w:rPr>
          <w:rFonts w:ascii="Times New Roman" w:hAnsi="Times New Roman"/>
        </w:rPr>
        <w:t>программного обеспечения</w:t>
      </w:r>
      <w:r>
        <w:rPr>
          <w:rFonts w:ascii="Times New Roman" w:hAnsi="Times New Roman"/>
        </w:rPr>
        <w:t xml:space="preserve"> в процессе</w:t>
      </w:r>
      <w:r w:rsidRPr="00523C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соединения </w:t>
      </w:r>
      <w:r w:rsidRPr="00523C0C">
        <w:rPr>
          <w:rFonts w:ascii="Times New Roman" w:hAnsi="Times New Roman"/>
        </w:rPr>
        <w:t>текст</w:t>
      </w:r>
      <w:r>
        <w:rPr>
          <w:rFonts w:ascii="Times New Roman" w:hAnsi="Times New Roman"/>
        </w:rPr>
        <w:t>овых и аудио</w:t>
      </w:r>
      <w:r w:rsidRPr="00523C0C">
        <w:rPr>
          <w:rFonts w:ascii="Times New Roman" w:hAnsi="Times New Roman"/>
        </w:rPr>
        <w:t xml:space="preserve"> файл</w:t>
      </w:r>
      <w:r>
        <w:rPr>
          <w:rFonts w:ascii="Times New Roman" w:hAnsi="Times New Roman"/>
        </w:rPr>
        <w:t>ов</w:t>
      </w:r>
      <w:r w:rsidRPr="00523C0C">
        <w:rPr>
          <w:rFonts w:ascii="Times New Roman" w:hAnsi="Times New Roman"/>
        </w:rPr>
        <w:t>, графически</w:t>
      </w:r>
      <w:r>
        <w:rPr>
          <w:rFonts w:ascii="Times New Roman" w:hAnsi="Times New Roman"/>
        </w:rPr>
        <w:t>х</w:t>
      </w:r>
      <w:r w:rsidRPr="00523C0C">
        <w:rPr>
          <w:rFonts w:ascii="Times New Roman" w:hAnsi="Times New Roman"/>
        </w:rPr>
        <w:t>, видео</w:t>
      </w:r>
      <w:r>
        <w:rPr>
          <w:rFonts w:ascii="Times New Roman" w:hAnsi="Times New Roman"/>
        </w:rPr>
        <w:t xml:space="preserve"> и фото материалов</w:t>
      </w:r>
      <w:r w:rsidRPr="00523C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проектировании презентаций;</w:t>
      </w:r>
    </w:p>
    <w:p w14:paraId="113487D9" w14:textId="77777777" w:rsidR="00156087" w:rsidRPr="00156087" w:rsidRDefault="00156087" w:rsidP="00C36825">
      <w:pPr>
        <w:pStyle w:val="ac"/>
        <w:numPr>
          <w:ilvl w:val="0"/>
          <w:numId w:val="3"/>
        </w:numPr>
        <w:spacing w:line="276" w:lineRule="auto"/>
        <w:ind w:hanging="219"/>
        <w:jc w:val="both"/>
        <w:rPr>
          <w:rFonts w:ascii="Times New Roman" w:hAnsi="Times New Roman"/>
        </w:rPr>
      </w:pPr>
      <w:r w:rsidRPr="00156087">
        <w:rPr>
          <w:rFonts w:ascii="Times New Roman" w:hAnsi="Times New Roman"/>
        </w:rPr>
        <w:t>оформлять информационный контент презентаци</w:t>
      </w:r>
      <w:r w:rsidR="001C736D">
        <w:rPr>
          <w:rFonts w:ascii="Times New Roman" w:hAnsi="Times New Roman"/>
        </w:rPr>
        <w:t>й</w:t>
      </w:r>
      <w:r w:rsidRPr="00156087">
        <w:rPr>
          <w:rFonts w:ascii="Times New Roman" w:hAnsi="Times New Roman"/>
        </w:rPr>
        <w:t xml:space="preserve"> с учетом </w:t>
      </w:r>
      <w:r w:rsidR="00523C0C">
        <w:rPr>
          <w:rFonts w:ascii="Times New Roman" w:hAnsi="Times New Roman"/>
        </w:rPr>
        <w:t xml:space="preserve">основных средств </w:t>
      </w:r>
      <w:r w:rsidRPr="00156087">
        <w:rPr>
          <w:rFonts w:ascii="Times New Roman" w:hAnsi="Times New Roman"/>
        </w:rPr>
        <w:t xml:space="preserve">художественной выразительности и </w:t>
      </w:r>
      <w:r>
        <w:rPr>
          <w:rFonts w:ascii="Times New Roman" w:hAnsi="Times New Roman"/>
        </w:rPr>
        <w:t xml:space="preserve">особенностей </w:t>
      </w:r>
      <w:r w:rsidRPr="00156087">
        <w:rPr>
          <w:rFonts w:ascii="Times New Roman" w:hAnsi="Times New Roman"/>
        </w:rPr>
        <w:t>проектного дизайна</w:t>
      </w:r>
      <w:r w:rsidR="00453465" w:rsidRPr="00453465">
        <w:rPr>
          <w:rFonts w:ascii="Times New Roman" w:hAnsi="Times New Roman"/>
        </w:rPr>
        <w:t xml:space="preserve"> </w:t>
      </w:r>
      <w:r w:rsidR="00453465">
        <w:rPr>
          <w:rFonts w:ascii="Times New Roman" w:hAnsi="Times New Roman"/>
        </w:rPr>
        <w:t>презентаций</w:t>
      </w:r>
      <w:r>
        <w:rPr>
          <w:rFonts w:ascii="Times New Roman" w:hAnsi="Times New Roman"/>
        </w:rPr>
        <w:t xml:space="preserve">; </w:t>
      </w:r>
      <w:r w:rsidRPr="00156087">
        <w:rPr>
          <w:rFonts w:ascii="Times New Roman" w:hAnsi="Times New Roman"/>
        </w:rPr>
        <w:t xml:space="preserve"> </w:t>
      </w:r>
    </w:p>
    <w:p w14:paraId="274C5A8A" w14:textId="77777777" w:rsidR="00127782" w:rsidRDefault="00523C0C" w:rsidP="00127782">
      <w:pPr>
        <w:pStyle w:val="ac"/>
        <w:numPr>
          <w:ilvl w:val="0"/>
          <w:numId w:val="3"/>
        </w:numPr>
        <w:spacing w:line="276" w:lineRule="auto"/>
        <w:ind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пользоваться разнообразными средствами </w:t>
      </w:r>
      <w:r w:rsidR="00127782" w:rsidRPr="00184234">
        <w:rPr>
          <w:rFonts w:ascii="Times New Roman" w:hAnsi="Times New Roman"/>
        </w:rPr>
        <w:t>классическ</w:t>
      </w:r>
      <w:r>
        <w:rPr>
          <w:rFonts w:ascii="Times New Roman" w:hAnsi="Times New Roman"/>
        </w:rPr>
        <w:t xml:space="preserve">ой </w:t>
      </w:r>
      <w:r w:rsidR="00127782" w:rsidRPr="00184234">
        <w:rPr>
          <w:rFonts w:ascii="Times New Roman" w:hAnsi="Times New Roman"/>
        </w:rPr>
        <w:t>и компьютерн</w:t>
      </w:r>
      <w:r>
        <w:rPr>
          <w:rFonts w:ascii="Times New Roman" w:hAnsi="Times New Roman"/>
        </w:rPr>
        <w:t>ой</w:t>
      </w:r>
      <w:r w:rsidR="00127782" w:rsidRPr="00184234">
        <w:rPr>
          <w:rFonts w:ascii="Times New Roman" w:hAnsi="Times New Roman"/>
        </w:rPr>
        <w:t xml:space="preserve"> анимаци</w:t>
      </w:r>
      <w:r>
        <w:rPr>
          <w:rFonts w:ascii="Times New Roman" w:hAnsi="Times New Roman"/>
        </w:rPr>
        <w:t xml:space="preserve">и </w:t>
      </w:r>
      <w:r w:rsidR="001C736D">
        <w:rPr>
          <w:rFonts w:ascii="Times New Roman" w:hAnsi="Times New Roman"/>
        </w:rPr>
        <w:t>в оформлении</w:t>
      </w:r>
      <w:r>
        <w:rPr>
          <w:rFonts w:ascii="Times New Roman" w:hAnsi="Times New Roman"/>
        </w:rPr>
        <w:t xml:space="preserve"> </w:t>
      </w:r>
      <w:r w:rsidR="009579DA">
        <w:rPr>
          <w:rFonts w:ascii="Times New Roman" w:hAnsi="Times New Roman"/>
        </w:rPr>
        <w:t>аудиовизуальных произведений</w:t>
      </w:r>
      <w:r w:rsidR="00D06338">
        <w:rPr>
          <w:rFonts w:ascii="Times New Roman" w:hAnsi="Times New Roman"/>
        </w:rPr>
        <w:t>;</w:t>
      </w:r>
    </w:p>
    <w:p w14:paraId="373A1748" w14:textId="10F233A2" w:rsidR="00D56FB4" w:rsidRDefault="00D56FB4" w:rsidP="00127782">
      <w:pPr>
        <w:pStyle w:val="ac"/>
        <w:numPr>
          <w:ilvl w:val="0"/>
          <w:numId w:val="3"/>
        </w:numPr>
        <w:spacing w:line="276" w:lineRule="auto"/>
        <w:ind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публиковать презентации в социальных сетях на различных медиа-ресурсах.</w:t>
      </w:r>
    </w:p>
    <w:p w14:paraId="5BC66300" w14:textId="77777777" w:rsidR="00127782" w:rsidRPr="00523C0C" w:rsidRDefault="00127782" w:rsidP="00913D0B">
      <w:pPr>
        <w:pStyle w:val="ac"/>
        <w:spacing w:line="276" w:lineRule="auto"/>
        <w:jc w:val="both"/>
        <w:rPr>
          <w:rFonts w:ascii="Times New Roman" w:hAnsi="Times New Roman"/>
        </w:rPr>
      </w:pPr>
    </w:p>
    <w:p w14:paraId="64D0D795" w14:textId="77777777" w:rsidR="00127782" w:rsidRPr="001B3A3C" w:rsidRDefault="00127782" w:rsidP="001277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 w:rsidRPr="001B3A3C">
        <w:rPr>
          <w:rFonts w:ascii="Times New Roman" w:hAnsi="Times New Roman"/>
          <w:b/>
          <w:bCs/>
          <w:sz w:val="28"/>
          <w:szCs w:val="28"/>
        </w:rPr>
        <w:t>Проектируемые результаты обучения:</w:t>
      </w:r>
    </w:p>
    <w:p w14:paraId="3AEB4E23" w14:textId="77777777" w:rsidR="00127782" w:rsidRPr="001B3A3C" w:rsidRDefault="00127782" w:rsidP="001277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/>
          <w:iCs/>
        </w:rPr>
      </w:pPr>
    </w:p>
    <w:p w14:paraId="70217AD7" w14:textId="23DAB6E4" w:rsidR="00127782" w:rsidRDefault="00127782" w:rsidP="0012778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Совершенствование знаний,</w:t>
      </w:r>
      <w:r w:rsidRPr="001B3A3C">
        <w:rPr>
          <w:rFonts w:ascii="Times New Roman" w:hAnsi="Times New Roman"/>
          <w:sz w:val="28"/>
          <w:szCs w:val="28"/>
        </w:rPr>
        <w:t xml:space="preserve"> навыков</w:t>
      </w:r>
      <w:r w:rsidR="00913D0B">
        <w:rPr>
          <w:rFonts w:ascii="Times New Roman" w:hAnsi="Times New Roman"/>
          <w:sz w:val="28"/>
          <w:szCs w:val="28"/>
        </w:rPr>
        <w:t xml:space="preserve"> и умений</w:t>
      </w:r>
      <w:r w:rsidRPr="001B3A3C">
        <w:rPr>
          <w:rFonts w:ascii="Times New Roman" w:hAnsi="Times New Roman"/>
          <w:sz w:val="28"/>
          <w:szCs w:val="28"/>
        </w:rPr>
        <w:t xml:space="preserve"> </w:t>
      </w:r>
      <w:r w:rsidR="00B613AE">
        <w:rPr>
          <w:rFonts w:ascii="Times New Roman" w:hAnsi="Times New Roman"/>
          <w:sz w:val="28"/>
          <w:szCs w:val="28"/>
        </w:rPr>
        <w:t>в рамках</w:t>
      </w:r>
      <w:r w:rsidRPr="001B3A3C">
        <w:rPr>
          <w:rFonts w:ascii="Times New Roman" w:hAnsi="Times New Roman"/>
          <w:sz w:val="28"/>
          <w:szCs w:val="28"/>
        </w:rPr>
        <w:t xml:space="preserve"> следующих          </w:t>
      </w:r>
      <w:r w:rsidRPr="001B3A3C">
        <w:rPr>
          <w:rFonts w:ascii="Times New Roman" w:hAnsi="Times New Roman"/>
          <w:bCs/>
          <w:sz w:val="28"/>
          <w:szCs w:val="28"/>
        </w:rPr>
        <w:t>профессиональных компетенций</w:t>
      </w:r>
      <w:r w:rsidRPr="001B3A3C">
        <w:rPr>
          <w:rFonts w:ascii="Times New Roman" w:hAnsi="Times New Roman"/>
          <w:sz w:val="28"/>
          <w:szCs w:val="28"/>
        </w:rPr>
        <w:t>:</w:t>
      </w:r>
    </w:p>
    <w:p w14:paraId="4F727A0C" w14:textId="77777777" w:rsidR="00127782" w:rsidRPr="00124EA9" w:rsidRDefault="00127782" w:rsidP="0012778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75"/>
        <w:tblW w:w="97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1"/>
        <w:gridCol w:w="8759"/>
      </w:tblGrid>
      <w:tr w:rsidR="00127782" w:rsidRPr="00425D4D" w14:paraId="5424D345" w14:textId="77777777" w:rsidTr="00787060">
        <w:trPr>
          <w:trHeight w:val="1124"/>
        </w:trPr>
        <w:tc>
          <w:tcPr>
            <w:tcW w:w="951" w:type="dxa"/>
            <w:shd w:val="clear" w:color="auto" w:fill="E5DFEC" w:themeFill="accent4" w:themeFillTint="33"/>
          </w:tcPr>
          <w:p w14:paraId="75C10695" w14:textId="77777777" w:rsidR="00127782" w:rsidRPr="00CC682B" w:rsidRDefault="00127782" w:rsidP="00787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2B">
              <w:rPr>
                <w:rFonts w:ascii="Times New Roman" w:hAnsi="Times New Roman"/>
                <w:sz w:val="28"/>
                <w:szCs w:val="28"/>
              </w:rPr>
              <w:t>ПК</w:t>
            </w:r>
          </w:p>
          <w:p w14:paraId="0926755F" w14:textId="77777777" w:rsidR="00127782" w:rsidRPr="00CC682B" w:rsidRDefault="00127782" w:rsidP="00787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9" w:type="dxa"/>
            <w:shd w:val="clear" w:color="auto" w:fill="E5DFEC" w:themeFill="accent4" w:themeFillTint="33"/>
          </w:tcPr>
          <w:p w14:paraId="23717F13" w14:textId="22DADF76" w:rsidR="00127782" w:rsidRPr="008B4087" w:rsidRDefault="00127782" w:rsidP="004F5360">
            <w:pPr>
              <w:pStyle w:val="a9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Способность использования современных технологий компьютерного монтажа для достижения художественных задач </w:t>
            </w:r>
            <w:r w:rsidR="004F5360">
              <w:rPr>
                <w:rFonts w:ascii="Times New Roman" w:hAnsi="Times New Roman"/>
                <w:sz w:val="28"/>
                <w:szCs w:val="28"/>
                <w:lang w:val="ru-RU"/>
              </w:rPr>
              <w:t>при производстве аудиовизуального</w:t>
            </w:r>
            <w:r w:rsidRPr="0053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F5360">
              <w:rPr>
                <w:rFonts w:ascii="Times New Roman" w:hAnsi="Times New Roman"/>
                <w:sz w:val="28"/>
                <w:szCs w:val="28"/>
                <w:lang w:val="ru-RU"/>
              </w:rPr>
              <w:t>сетевого контента</w:t>
            </w:r>
          </w:p>
        </w:tc>
      </w:tr>
      <w:tr w:rsidR="00127782" w:rsidRPr="00425D4D" w14:paraId="68A5819E" w14:textId="77777777" w:rsidTr="00787060">
        <w:trPr>
          <w:trHeight w:val="836"/>
        </w:trPr>
        <w:tc>
          <w:tcPr>
            <w:tcW w:w="951" w:type="dxa"/>
            <w:shd w:val="clear" w:color="auto" w:fill="E5DFEC" w:themeFill="accent4" w:themeFillTint="33"/>
          </w:tcPr>
          <w:p w14:paraId="23C9CFF7" w14:textId="77777777" w:rsidR="00127782" w:rsidRPr="00CC682B" w:rsidRDefault="00127782" w:rsidP="00787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8759" w:type="dxa"/>
            <w:shd w:val="clear" w:color="auto" w:fill="E5DFEC" w:themeFill="accent4" w:themeFillTint="33"/>
          </w:tcPr>
          <w:p w14:paraId="103BFEAA" w14:textId="4D25F2E6" w:rsidR="00127782" w:rsidRPr="007543E1" w:rsidRDefault="00350BAA" w:rsidP="00787060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543E1">
              <w:rPr>
                <w:rFonts w:ascii="Times New Roman" w:hAnsi="Times New Roman"/>
                <w:sz w:val="28"/>
                <w:szCs w:val="28"/>
              </w:rPr>
              <w:t>Способность создания</w:t>
            </w:r>
            <w:r w:rsidR="00127782" w:rsidRPr="00754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76B6">
              <w:rPr>
                <w:rFonts w:ascii="Times New Roman" w:hAnsi="Times New Roman"/>
                <w:sz w:val="28"/>
                <w:szCs w:val="28"/>
              </w:rPr>
              <w:t xml:space="preserve">мультимедиа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презентаций</w:t>
            </w:r>
            <w:r w:rsidRPr="007543E1">
              <w:rPr>
                <w:rFonts w:ascii="Times New Roman" w:hAnsi="Times New Roman"/>
                <w:sz w:val="28"/>
                <w:szCs w:val="28"/>
              </w:rPr>
              <w:t>, аудиовизуального</w:t>
            </w:r>
            <w:r w:rsidR="00B076B6">
              <w:rPr>
                <w:rFonts w:ascii="Times New Roman" w:hAnsi="Times New Roman"/>
                <w:sz w:val="28"/>
                <w:szCs w:val="28"/>
              </w:rPr>
              <w:t xml:space="preserve"> контента</w:t>
            </w:r>
            <w:r w:rsidR="004F5360">
              <w:rPr>
                <w:rFonts w:ascii="Times New Roman" w:hAnsi="Times New Roman"/>
                <w:sz w:val="28"/>
                <w:szCs w:val="28"/>
              </w:rPr>
              <w:t xml:space="preserve"> средствами</w:t>
            </w:r>
            <w:r w:rsidR="00127782" w:rsidRPr="007543E1">
              <w:rPr>
                <w:rFonts w:ascii="Times New Roman" w:hAnsi="Times New Roman"/>
                <w:sz w:val="28"/>
                <w:szCs w:val="28"/>
              </w:rPr>
              <w:t xml:space="preserve"> современных цифровых программных продуктов</w:t>
            </w:r>
          </w:p>
        </w:tc>
      </w:tr>
      <w:tr w:rsidR="00127782" w:rsidRPr="00425D4D" w14:paraId="671F82B3" w14:textId="77777777" w:rsidTr="00787060">
        <w:trPr>
          <w:trHeight w:val="938"/>
        </w:trPr>
        <w:tc>
          <w:tcPr>
            <w:tcW w:w="951" w:type="dxa"/>
            <w:shd w:val="clear" w:color="auto" w:fill="E5DFEC" w:themeFill="accent4" w:themeFillTint="33"/>
          </w:tcPr>
          <w:p w14:paraId="306A7DA4" w14:textId="77777777" w:rsidR="00127782" w:rsidRPr="00CC682B" w:rsidRDefault="00127782" w:rsidP="00787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2B"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8759" w:type="dxa"/>
            <w:shd w:val="clear" w:color="auto" w:fill="E5DFEC" w:themeFill="accent4" w:themeFillTint="33"/>
          </w:tcPr>
          <w:p w14:paraId="0062BDFF" w14:textId="2A9BE6C5" w:rsidR="00127782" w:rsidRPr="00C372D9" w:rsidRDefault="00127782" w:rsidP="00787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C1">
              <w:rPr>
                <w:rFonts w:ascii="Times New Roman" w:hAnsi="Times New Roman"/>
                <w:sz w:val="28"/>
                <w:szCs w:val="28"/>
              </w:rPr>
              <w:t xml:space="preserve">Способность </w:t>
            </w:r>
            <w:r w:rsidR="00350BAA">
              <w:rPr>
                <w:rFonts w:ascii="Times New Roman" w:hAnsi="Times New Roman"/>
                <w:sz w:val="28"/>
                <w:szCs w:val="28"/>
              </w:rPr>
              <w:t>применять различные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техники и технологии </w:t>
            </w:r>
            <w:r w:rsidR="00B076B6">
              <w:rPr>
                <w:rFonts w:ascii="Times New Roman" w:hAnsi="Times New Roman"/>
                <w:sz w:val="28"/>
                <w:szCs w:val="28"/>
              </w:rPr>
              <w:t xml:space="preserve">анимации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процессе </w:t>
            </w:r>
            <w:r w:rsidR="00350BAA">
              <w:rPr>
                <w:rFonts w:ascii="Times New Roman" w:eastAsia="Times New Roman" w:hAnsi="Times New Roman"/>
                <w:sz w:val="28"/>
                <w:szCs w:val="28"/>
              </w:rPr>
              <w:t>проектирования аудиовизуального</w:t>
            </w:r>
            <w:r w:rsidR="00B076B6">
              <w:rPr>
                <w:rFonts w:ascii="Times New Roman" w:eastAsia="Times New Roman" w:hAnsi="Times New Roman"/>
                <w:sz w:val="28"/>
                <w:szCs w:val="28"/>
              </w:rPr>
              <w:t xml:space="preserve"> контента</w:t>
            </w:r>
          </w:p>
        </w:tc>
      </w:tr>
    </w:tbl>
    <w:p w14:paraId="38A34192" w14:textId="77777777" w:rsidR="001A0E12" w:rsidRDefault="001A0E1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325D91" w14:textId="77777777" w:rsidR="006D3B8D" w:rsidRPr="004C1BB1" w:rsidRDefault="006D3B8D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3C7858" w14:textId="77777777" w:rsidR="00127782" w:rsidRPr="00286EC0" w:rsidRDefault="00127782" w:rsidP="00127782">
      <w:pPr>
        <w:jc w:val="both"/>
        <w:rPr>
          <w:rFonts w:ascii="Times New Roman" w:hAnsi="Times New Roman" w:cs="Times New Roman"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 xml:space="preserve">3. Содержание </w:t>
      </w:r>
      <w:r w:rsidRPr="00E14D48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14:paraId="57E17466" w14:textId="77777777" w:rsidR="00127782" w:rsidRDefault="00127782" w:rsidP="00127782">
      <w:pPr>
        <w:tabs>
          <w:tab w:val="left" w:pos="0"/>
          <w:tab w:val="left" w:pos="552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7F3B623D" w14:textId="77777777" w:rsidR="00127782" w:rsidRDefault="00127782" w:rsidP="00127782">
      <w:pPr>
        <w:tabs>
          <w:tab w:val="left" w:pos="0"/>
          <w:tab w:val="left" w:pos="552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программы </w:t>
      </w:r>
      <w:r w:rsidRPr="00286EC0">
        <w:rPr>
          <w:rFonts w:ascii="Times New Roman" w:hAnsi="Times New Roman" w:cs="Times New Roman"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C478F9F" w14:textId="77777777" w:rsidR="00CC4283" w:rsidRDefault="001A0E12" w:rsidP="001A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12">
        <w:rPr>
          <w:rFonts w:ascii="Times New Roman" w:hAnsi="Times New Roman" w:cs="Times New Roman"/>
          <w:b/>
          <w:sz w:val="28"/>
          <w:szCs w:val="28"/>
        </w:rPr>
        <w:t>«</w:t>
      </w:r>
      <w:r w:rsidR="00CC4283" w:rsidRPr="00CC4283">
        <w:rPr>
          <w:rFonts w:ascii="Times New Roman" w:hAnsi="Times New Roman" w:cs="Times New Roman"/>
          <w:b/>
          <w:sz w:val="28"/>
          <w:szCs w:val="28"/>
        </w:rPr>
        <w:t xml:space="preserve">Интерактивные медиа: принципы создания мультимедиа контента </w:t>
      </w:r>
    </w:p>
    <w:p w14:paraId="2434C1A9" w14:textId="52C5AC4F" w:rsidR="00127782" w:rsidRDefault="00913D0B" w:rsidP="001A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CC4283" w:rsidRPr="00CC4283">
        <w:rPr>
          <w:rFonts w:ascii="Times New Roman" w:hAnsi="Times New Roman" w:cs="Times New Roman"/>
          <w:b/>
          <w:sz w:val="28"/>
          <w:szCs w:val="28"/>
        </w:rPr>
        <w:t xml:space="preserve"> сетевых проектов»</w:t>
      </w:r>
      <w:r w:rsidR="001A0E12">
        <w:rPr>
          <w:rFonts w:ascii="Times New Roman" w:hAnsi="Times New Roman" w:cs="Times New Roman"/>
          <w:b/>
          <w:sz w:val="28"/>
          <w:szCs w:val="28"/>
        </w:rPr>
        <w:t>.</w:t>
      </w:r>
    </w:p>
    <w:p w14:paraId="16F641D8" w14:textId="77777777" w:rsidR="001A0E12" w:rsidRDefault="001A0E12" w:rsidP="001A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8BFF5" w14:textId="04702187" w:rsidR="00127782" w:rsidRPr="00BB3E12" w:rsidRDefault="00913D0B" w:rsidP="00127782">
      <w:pPr>
        <w:tabs>
          <w:tab w:val="left" w:pos="0"/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</w:t>
      </w:r>
      <w:r w:rsidR="00127782" w:rsidRPr="008B4087">
        <w:rPr>
          <w:rFonts w:ascii="Times New Roman" w:hAnsi="Times New Roman" w:cs="Times New Roman"/>
          <w:b/>
          <w:sz w:val="28"/>
          <w:szCs w:val="28"/>
        </w:rPr>
        <w:t xml:space="preserve"> слушателей:</w:t>
      </w:r>
      <w:r w:rsidR="0012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782" w:rsidRPr="009524A4">
        <w:rPr>
          <w:rFonts w:ascii="Times New Roman" w:hAnsi="Times New Roman"/>
          <w:sz w:val="28"/>
          <w:szCs w:val="28"/>
        </w:rPr>
        <w:t>специалисты в области аудиовизуального производства,</w:t>
      </w:r>
      <w:r w:rsidR="00127782">
        <w:rPr>
          <w:rFonts w:ascii="Times New Roman" w:hAnsi="Times New Roman"/>
          <w:sz w:val="28"/>
          <w:szCs w:val="28"/>
        </w:rPr>
        <w:t xml:space="preserve"> имеющие высшее и/или среднее профессиональное </w:t>
      </w:r>
      <w:r w:rsidR="00127782">
        <w:rPr>
          <w:rFonts w:ascii="Times New Roman" w:hAnsi="Times New Roman"/>
          <w:sz w:val="28"/>
          <w:szCs w:val="28"/>
        </w:rPr>
        <w:lastRenderedPageBreak/>
        <w:t>образование,</w:t>
      </w:r>
      <w:r w:rsidR="001277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782" w:rsidRPr="009524A4">
        <w:rPr>
          <w:rFonts w:ascii="Times New Roman" w:hAnsi="Times New Roman"/>
          <w:sz w:val="28"/>
          <w:szCs w:val="28"/>
        </w:rPr>
        <w:t>преподаватели профиль</w:t>
      </w:r>
      <w:r w:rsidR="00127782">
        <w:rPr>
          <w:rFonts w:ascii="Times New Roman" w:hAnsi="Times New Roman"/>
          <w:sz w:val="28"/>
          <w:szCs w:val="28"/>
        </w:rPr>
        <w:t>ных образовательных организаций ВО, СПО и дополнительного</w:t>
      </w:r>
      <w:r>
        <w:rPr>
          <w:rFonts w:ascii="Times New Roman" w:hAnsi="Times New Roman"/>
          <w:sz w:val="28"/>
          <w:szCs w:val="28"/>
        </w:rPr>
        <w:t xml:space="preserve"> профессионального</w:t>
      </w:r>
      <w:r w:rsidR="00127782">
        <w:rPr>
          <w:rFonts w:ascii="Times New Roman" w:hAnsi="Times New Roman"/>
          <w:sz w:val="28"/>
          <w:szCs w:val="28"/>
        </w:rPr>
        <w:t xml:space="preserve"> образования. </w:t>
      </w:r>
    </w:p>
    <w:p w14:paraId="410C7810" w14:textId="720FF50E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87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286EC0">
        <w:rPr>
          <w:rFonts w:ascii="Times New Roman" w:hAnsi="Times New Roman" w:cs="Times New Roman"/>
          <w:sz w:val="28"/>
          <w:szCs w:val="28"/>
        </w:rPr>
        <w:t xml:space="preserve"> –</w:t>
      </w:r>
      <w:r w:rsidR="00913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286EC0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D57C3">
        <w:rPr>
          <w:rFonts w:ascii="Times New Roman" w:hAnsi="Times New Roman" w:cs="Times New Roman"/>
          <w:sz w:val="28"/>
          <w:szCs w:val="28"/>
        </w:rPr>
        <w:t>.</w:t>
      </w:r>
    </w:p>
    <w:p w14:paraId="69390981" w14:textId="77777777" w:rsidR="000D57C3" w:rsidRPr="00286EC0" w:rsidRDefault="000D57C3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6E2BB" w14:textId="27107159" w:rsidR="00127782" w:rsidRPr="00B52E0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087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913D0B">
        <w:rPr>
          <w:rFonts w:ascii="Times New Roman" w:hAnsi="Times New Roman" w:cs="Times New Roman"/>
          <w:sz w:val="28"/>
          <w:szCs w:val="28"/>
        </w:rPr>
        <w:t xml:space="preserve"> очная контактная, </w:t>
      </w:r>
      <w:r w:rsidR="000D57C3">
        <w:rPr>
          <w:rFonts w:ascii="Times New Roman" w:hAnsi="Times New Roman" w:cs="Times New Roman"/>
          <w:sz w:val="28"/>
          <w:szCs w:val="28"/>
        </w:rPr>
        <w:t>очная</w:t>
      </w:r>
      <w:r w:rsidR="000D57C3" w:rsidRPr="00A40F30">
        <w:rPr>
          <w:rFonts w:ascii="Times New Roman" w:hAnsi="Times New Roman" w:cs="Times New Roman"/>
          <w:sz w:val="28"/>
          <w:szCs w:val="28"/>
        </w:rPr>
        <w:t xml:space="preserve"> с применением дистанцион</w:t>
      </w:r>
      <w:r w:rsidR="000D57C3">
        <w:rPr>
          <w:rFonts w:ascii="Times New Roman" w:hAnsi="Times New Roman" w:cs="Times New Roman"/>
          <w:sz w:val="28"/>
          <w:szCs w:val="28"/>
        </w:rPr>
        <w:t>ных образовательных технологий</w:t>
      </w:r>
    </w:p>
    <w:p w14:paraId="0414ED30" w14:textId="77777777" w:rsidR="00127782" w:rsidRPr="00286EC0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4116"/>
        <w:gridCol w:w="1118"/>
        <w:gridCol w:w="1643"/>
        <w:gridCol w:w="1925"/>
      </w:tblGrid>
      <w:tr w:rsidR="00CC4283" w:rsidRPr="009524A4" w14:paraId="3E6DAA90" w14:textId="77777777" w:rsidTr="00787060">
        <w:trPr>
          <w:trHeight w:val="454"/>
        </w:trPr>
        <w:tc>
          <w:tcPr>
            <w:tcW w:w="543" w:type="dxa"/>
            <w:vMerge w:val="restart"/>
          </w:tcPr>
          <w:p w14:paraId="31DC0854" w14:textId="77777777" w:rsidR="00127782" w:rsidRPr="009524A4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3859B4" w14:textId="77777777" w:rsidR="00127782" w:rsidRPr="009524A4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6" w:type="dxa"/>
            <w:vMerge w:val="restart"/>
          </w:tcPr>
          <w:p w14:paraId="49D62A67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8258D5B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</w:t>
            </w:r>
          </w:p>
        </w:tc>
        <w:tc>
          <w:tcPr>
            <w:tcW w:w="1136" w:type="dxa"/>
            <w:vMerge w:val="restart"/>
          </w:tcPr>
          <w:p w14:paraId="13ACB108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14:paraId="631032A2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14:paraId="7F734990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14:paraId="04DA1BEB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4283" w:rsidRPr="009524A4" w14:paraId="50BE6A77" w14:textId="77777777" w:rsidTr="00787060">
        <w:trPr>
          <w:trHeight w:val="363"/>
        </w:trPr>
        <w:tc>
          <w:tcPr>
            <w:tcW w:w="543" w:type="dxa"/>
            <w:vMerge/>
          </w:tcPr>
          <w:p w14:paraId="103525E4" w14:textId="77777777" w:rsidR="00127782" w:rsidRPr="009524A4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14:paraId="61FB4B8E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008E7B7A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523B894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49" w:type="dxa"/>
          </w:tcPr>
          <w:p w14:paraId="766D0DFC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CC4283" w:rsidRPr="009524A4" w14:paraId="4C514039" w14:textId="77777777" w:rsidTr="00787060">
        <w:tc>
          <w:tcPr>
            <w:tcW w:w="543" w:type="dxa"/>
          </w:tcPr>
          <w:p w14:paraId="3407430E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14:paraId="15A4322D" w14:textId="77777777" w:rsidR="001A0E12" w:rsidRPr="00BC035C" w:rsidRDefault="00BC035C" w:rsidP="0091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35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1A0E12" w:rsidRPr="00BC035C">
              <w:rPr>
                <w:rFonts w:ascii="Times New Roman" w:eastAsia="Times New Roman" w:hAnsi="Times New Roman"/>
                <w:sz w:val="28"/>
                <w:szCs w:val="28"/>
              </w:rPr>
              <w:t xml:space="preserve">иды </w:t>
            </w:r>
            <w:r w:rsidRPr="00BC035C">
              <w:rPr>
                <w:rFonts w:ascii="Times New Roman" w:eastAsia="Times New Roman" w:hAnsi="Times New Roman"/>
                <w:sz w:val="28"/>
                <w:szCs w:val="28"/>
              </w:rPr>
              <w:t>мультимедийных презентаций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A0E12" w:rsidRPr="00BC035C">
              <w:rPr>
                <w:rFonts w:ascii="Times New Roman" w:eastAsia="Times New Roman" w:hAnsi="Times New Roman"/>
                <w:sz w:val="28"/>
                <w:szCs w:val="28"/>
              </w:rPr>
              <w:t xml:space="preserve">и принципы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их </w:t>
            </w:r>
            <w:r w:rsidR="001A0E12" w:rsidRPr="00BC035C">
              <w:rPr>
                <w:rFonts w:ascii="Times New Roman" w:eastAsia="Times New Roman" w:hAnsi="Times New Roman"/>
                <w:sz w:val="28"/>
                <w:szCs w:val="28"/>
              </w:rPr>
              <w:t>проектирования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1A0E12" w:rsidRPr="00BC03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DFFCC80" w14:textId="12CD42F0" w:rsidR="00CC4283" w:rsidRDefault="00BC035C" w:rsidP="0091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3D0B">
              <w:rPr>
                <w:rFonts w:ascii="Times New Roman" w:hAnsi="Times New Roman" w:cs="Times New Roman"/>
                <w:sz w:val="28"/>
                <w:szCs w:val="28"/>
              </w:rPr>
              <w:t>риёмы художественного</w:t>
            </w:r>
            <w:r w:rsidR="001A0E12" w:rsidRPr="00BC035C">
              <w:rPr>
                <w:rFonts w:ascii="Times New Roman" w:hAnsi="Times New Roman" w:cs="Times New Roman"/>
                <w:sz w:val="28"/>
                <w:szCs w:val="28"/>
              </w:rPr>
              <w:t xml:space="preserve"> и композиционного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создании </w:t>
            </w:r>
            <w:r w:rsidR="00CC4283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</w:t>
            </w:r>
            <w:r w:rsidR="001A0E12" w:rsidRPr="00BC035C">
              <w:rPr>
                <w:rFonts w:ascii="Times New Roman" w:hAnsi="Times New Roman" w:cs="Times New Roman"/>
                <w:sz w:val="28"/>
                <w:szCs w:val="28"/>
              </w:rPr>
              <w:t>аудиовизуального контента.</w:t>
            </w:r>
            <w:r w:rsidR="00453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25A3C4" w14:textId="559AC5C7" w:rsidR="00BC035C" w:rsidRPr="00BC035C" w:rsidRDefault="00453465" w:rsidP="0091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  <w:r w:rsidR="00CC4283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презентаций.</w:t>
            </w:r>
          </w:p>
          <w:p w14:paraId="5A08719D" w14:textId="0E72D9C9" w:rsidR="00BC035C" w:rsidRDefault="00BC035C" w:rsidP="00913D0B">
            <w:pPr>
              <w:pStyle w:val="ac"/>
              <w:spacing w:line="276" w:lineRule="auto"/>
              <w:jc w:val="left"/>
              <w:rPr>
                <w:rFonts w:ascii="Times New Roman" w:hAnsi="Times New Roman"/>
              </w:rPr>
            </w:pPr>
            <w:r w:rsidRPr="00BC035C"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</w:rPr>
              <w:t xml:space="preserve"> и </w:t>
            </w:r>
            <w:r w:rsidR="000D57C3">
              <w:rPr>
                <w:rFonts w:ascii="Times New Roman" w:hAnsi="Times New Roman"/>
              </w:rPr>
              <w:t xml:space="preserve">использование </w:t>
            </w:r>
            <w:r w:rsidR="000D57C3" w:rsidRPr="00BC035C">
              <w:rPr>
                <w:rFonts w:ascii="Times New Roman" w:hAnsi="Times New Roman"/>
              </w:rPr>
              <w:t>различных</w:t>
            </w:r>
            <w:r w:rsidRPr="00BC035C">
              <w:rPr>
                <w:rFonts w:ascii="Times New Roman" w:hAnsi="Times New Roman"/>
              </w:rPr>
              <w:t xml:space="preserve"> анимационных технологий</w:t>
            </w:r>
            <w:r w:rsidR="000D57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0D57C3">
              <w:rPr>
                <w:rFonts w:ascii="Times New Roman" w:hAnsi="Times New Roman"/>
              </w:rPr>
              <w:t xml:space="preserve">применяемых </w:t>
            </w:r>
            <w:r w:rsidR="0045346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оформлении </w:t>
            </w:r>
            <w:r w:rsidR="00CC4283">
              <w:rPr>
                <w:rFonts w:ascii="Times New Roman" w:hAnsi="Times New Roman"/>
              </w:rPr>
              <w:t xml:space="preserve">сетевых </w:t>
            </w:r>
            <w:r>
              <w:rPr>
                <w:rFonts w:ascii="Times New Roman" w:hAnsi="Times New Roman"/>
              </w:rPr>
              <w:t>аудиовизуальных произведений.</w:t>
            </w:r>
          </w:p>
          <w:p w14:paraId="10FB84F5" w14:textId="77777777" w:rsidR="00127782" w:rsidRPr="00BC035C" w:rsidRDefault="00127782" w:rsidP="0091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14:paraId="1C285438" w14:textId="10EA2582" w:rsidR="00127782" w:rsidRPr="00BB3E12" w:rsidRDefault="00913D0B" w:rsidP="0091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27782" w:rsidRPr="00BB3E1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14:paraId="52339813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14:paraId="205DDF6E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4283" w:rsidRPr="009524A4" w14:paraId="349F86D0" w14:textId="77777777" w:rsidTr="00787060">
        <w:tc>
          <w:tcPr>
            <w:tcW w:w="543" w:type="dxa"/>
          </w:tcPr>
          <w:p w14:paraId="6419AC90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14:paraId="47FDF2B1" w14:textId="2DBF2B05" w:rsidR="00BC035C" w:rsidRDefault="00BC035C" w:rsidP="0091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12">
              <w:rPr>
                <w:rFonts w:ascii="Times New Roman" w:hAnsi="Times New Roman" w:cs="Times New Roman"/>
                <w:sz w:val="28"/>
                <w:szCs w:val="28"/>
              </w:rPr>
              <w:t>Основы ко</w:t>
            </w:r>
            <w:r w:rsidR="00913D0B">
              <w:rPr>
                <w:rFonts w:ascii="Times New Roman" w:hAnsi="Times New Roman" w:cs="Times New Roman"/>
                <w:sz w:val="28"/>
                <w:szCs w:val="28"/>
              </w:rPr>
              <w:t>мпьютерного монтажа в программе</w:t>
            </w:r>
            <w:r w:rsidRPr="001A0E12">
              <w:rPr>
                <w:rFonts w:ascii="Times New Roman" w:hAnsi="Times New Roman" w:cs="Times New Roman"/>
                <w:sz w:val="28"/>
                <w:szCs w:val="28"/>
              </w:rPr>
              <w:t xml:space="preserve"> Adobe Premiere 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346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видео и аудиофайлами при создании </w:t>
            </w:r>
            <w:r w:rsidR="00CC4283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</w:t>
            </w:r>
            <w:r w:rsidR="00453465">
              <w:rPr>
                <w:rFonts w:ascii="Times New Roman" w:hAnsi="Times New Roman" w:cs="Times New Roman"/>
                <w:sz w:val="28"/>
                <w:szCs w:val="28"/>
              </w:rPr>
              <w:t xml:space="preserve">контента. </w:t>
            </w:r>
          </w:p>
          <w:p w14:paraId="74545D18" w14:textId="3B0B46FF" w:rsidR="00BC035C" w:rsidRDefault="00BC035C" w:rsidP="00913D0B">
            <w:pPr>
              <w:pStyle w:val="ac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C035C">
              <w:rPr>
                <w:rFonts w:ascii="Times New Roman" w:hAnsi="Times New Roman"/>
              </w:rPr>
              <w:t>етодик</w:t>
            </w:r>
            <w:r>
              <w:rPr>
                <w:rFonts w:ascii="Times New Roman" w:hAnsi="Times New Roman"/>
              </w:rPr>
              <w:t>и</w:t>
            </w:r>
            <w:r w:rsidRPr="00BC035C">
              <w:rPr>
                <w:rFonts w:ascii="Times New Roman" w:hAnsi="Times New Roman"/>
              </w:rPr>
              <w:t xml:space="preserve"> создания специальных эффектов и компьютерной графики</w:t>
            </w:r>
            <w:r>
              <w:rPr>
                <w:rFonts w:ascii="Times New Roman" w:hAnsi="Times New Roman"/>
              </w:rPr>
              <w:t xml:space="preserve"> для </w:t>
            </w:r>
            <w:r w:rsidR="00CC4283">
              <w:rPr>
                <w:rFonts w:ascii="Times New Roman" w:hAnsi="Times New Roman"/>
              </w:rPr>
              <w:t xml:space="preserve">сетевых </w:t>
            </w:r>
            <w:r>
              <w:rPr>
                <w:rFonts w:ascii="Times New Roman" w:hAnsi="Times New Roman"/>
              </w:rPr>
              <w:t xml:space="preserve">презентаций. </w:t>
            </w:r>
          </w:p>
          <w:p w14:paraId="63845807" w14:textId="77777777" w:rsidR="00BC035C" w:rsidRPr="000A0230" w:rsidRDefault="00BC035C" w:rsidP="00913D0B">
            <w:pPr>
              <w:pStyle w:val="ac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публикации презентаций в социальных сетях и на различных медиа-ресурсах.</w:t>
            </w:r>
          </w:p>
          <w:p w14:paraId="03D8F17A" w14:textId="77777777" w:rsidR="00BC035C" w:rsidRPr="00BC035C" w:rsidRDefault="00BC035C" w:rsidP="0091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B49456" w14:textId="01AD9AE9" w:rsidR="00127782" w:rsidRPr="00BB3E12" w:rsidRDefault="00913D0B" w:rsidP="0091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27782" w:rsidRPr="00BB3E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14:paraId="0EAB77DE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14:paraId="63224435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4283" w:rsidRPr="009524A4" w14:paraId="137B4180" w14:textId="77777777" w:rsidTr="00787060">
        <w:tc>
          <w:tcPr>
            <w:tcW w:w="543" w:type="dxa"/>
          </w:tcPr>
          <w:p w14:paraId="6703A011" w14:textId="77777777" w:rsidR="00127782" w:rsidRPr="009524A4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120A976" w14:textId="77777777" w:rsidR="00127782" w:rsidRPr="009524A4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14:paraId="2D11BBF5" w14:textId="77777777" w:rsidR="00127782" w:rsidRPr="0096529F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14:paraId="1C64604D" w14:textId="77777777" w:rsidR="00127782" w:rsidRPr="0096529F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14:paraId="51CF2996" w14:textId="77777777" w:rsidR="00127782" w:rsidRPr="0096529F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C4283" w:rsidRPr="009524A4" w14:paraId="3BA0C321" w14:textId="77777777" w:rsidTr="00787060">
        <w:tc>
          <w:tcPr>
            <w:tcW w:w="4789" w:type="dxa"/>
            <w:gridSpan w:val="2"/>
          </w:tcPr>
          <w:p w14:paraId="7A8C9573" w14:textId="77777777" w:rsidR="00127782" w:rsidRPr="009524A4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A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7" w:type="dxa"/>
          </w:tcPr>
          <w:p w14:paraId="7E4E67B1" w14:textId="77777777" w:rsidR="00127782" w:rsidRPr="0096529F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4" w:type="dxa"/>
            <w:gridSpan w:val="2"/>
          </w:tcPr>
          <w:p w14:paraId="20ECE884" w14:textId="77777777" w:rsidR="00127782" w:rsidRPr="0096529F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9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14:paraId="216AA527" w14:textId="77777777" w:rsidR="00127782" w:rsidRPr="00286EC0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E8CAE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7BBF0" w14:textId="77777777" w:rsidR="006D3B8D" w:rsidRPr="00286EC0" w:rsidRDefault="006D3B8D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1C007" w14:textId="77777777" w:rsidR="00127782" w:rsidRPr="00286EC0" w:rsidRDefault="00127782" w:rsidP="0012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</w:t>
      </w:r>
      <w:r w:rsidRPr="00286EC0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p w14:paraId="41E09E37" w14:textId="77777777" w:rsidR="00CD03DE" w:rsidRDefault="00127782" w:rsidP="00CD0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EC0">
        <w:rPr>
          <w:rFonts w:ascii="Times New Roman" w:hAnsi="Times New Roman" w:cs="Times New Roman"/>
          <w:sz w:val="28"/>
          <w:szCs w:val="28"/>
        </w:rPr>
        <w:t>программы повышения квалификации</w:t>
      </w:r>
    </w:p>
    <w:p w14:paraId="2485DC23" w14:textId="4407160D"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83">
        <w:rPr>
          <w:rFonts w:ascii="Times New Roman" w:hAnsi="Times New Roman" w:cs="Times New Roman"/>
          <w:b/>
          <w:bCs/>
          <w:sz w:val="28"/>
          <w:szCs w:val="28"/>
        </w:rPr>
        <w:t>«Интерактивные медиа: принципы создания мультимедиа контента</w:t>
      </w:r>
    </w:p>
    <w:p w14:paraId="3E5AFF76" w14:textId="5CA3572C" w:rsidR="00CC4283" w:rsidRPr="00CC4283" w:rsidRDefault="000D57C3" w:rsidP="00CC4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CC4283" w:rsidRPr="00CC4283">
        <w:rPr>
          <w:rFonts w:ascii="Times New Roman" w:hAnsi="Times New Roman" w:cs="Times New Roman"/>
          <w:b/>
          <w:bCs/>
          <w:sz w:val="28"/>
          <w:szCs w:val="28"/>
        </w:rPr>
        <w:t xml:space="preserve"> сетевых проектов».</w:t>
      </w:r>
    </w:p>
    <w:p w14:paraId="033073BE" w14:textId="77777777" w:rsidR="00127782" w:rsidRPr="00EE61EA" w:rsidRDefault="00127782" w:rsidP="00CD0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4018"/>
        <w:gridCol w:w="1111"/>
        <w:gridCol w:w="1567"/>
        <w:gridCol w:w="1979"/>
      </w:tblGrid>
      <w:tr w:rsidR="00127782" w:rsidRPr="00EE61EA" w14:paraId="6DAA5581" w14:textId="77777777" w:rsidTr="009C513E">
        <w:trPr>
          <w:trHeight w:val="356"/>
        </w:trPr>
        <w:tc>
          <w:tcPr>
            <w:tcW w:w="670" w:type="dxa"/>
            <w:vMerge w:val="restart"/>
          </w:tcPr>
          <w:p w14:paraId="74D4E569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671DF7D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18" w:type="dxa"/>
            <w:vMerge w:val="restart"/>
          </w:tcPr>
          <w:p w14:paraId="79979001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C6F26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11" w:type="dxa"/>
            <w:vMerge w:val="restart"/>
          </w:tcPr>
          <w:p w14:paraId="2EC0D727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14:paraId="370ABE8C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546" w:type="dxa"/>
            <w:gridSpan w:val="2"/>
          </w:tcPr>
          <w:p w14:paraId="323CD05C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14:paraId="6212288B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7782" w:rsidRPr="00EE61EA" w14:paraId="7F4025A2" w14:textId="77777777" w:rsidTr="009C513E">
        <w:trPr>
          <w:trHeight w:val="246"/>
        </w:trPr>
        <w:tc>
          <w:tcPr>
            <w:tcW w:w="670" w:type="dxa"/>
            <w:vMerge/>
          </w:tcPr>
          <w:p w14:paraId="3A9F1D1D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vMerge/>
          </w:tcPr>
          <w:p w14:paraId="052CC711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21DD8F60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BD21231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79" w:type="dxa"/>
          </w:tcPr>
          <w:p w14:paraId="5510C41B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127782" w:rsidRPr="00EE61EA" w14:paraId="436430E8" w14:textId="77777777" w:rsidTr="009C513E">
        <w:tc>
          <w:tcPr>
            <w:tcW w:w="670" w:type="dxa"/>
          </w:tcPr>
          <w:p w14:paraId="5AF0B248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E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18" w:type="dxa"/>
          </w:tcPr>
          <w:p w14:paraId="5EF46CDD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E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14:paraId="62014C06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E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7" w:type="dxa"/>
          </w:tcPr>
          <w:p w14:paraId="66CE780A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E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14:paraId="19E00D1F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E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27782" w:rsidRPr="00EE61EA" w14:paraId="6737E43B" w14:textId="77777777" w:rsidTr="009C513E">
        <w:tc>
          <w:tcPr>
            <w:tcW w:w="670" w:type="dxa"/>
            <w:shd w:val="clear" w:color="auto" w:fill="DBE5F1" w:themeFill="accent1" w:themeFillTint="33"/>
          </w:tcPr>
          <w:p w14:paraId="75B51B88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18" w:type="dxa"/>
            <w:shd w:val="clear" w:color="auto" w:fill="DBE5F1" w:themeFill="accent1" w:themeFillTint="33"/>
          </w:tcPr>
          <w:p w14:paraId="3FEE15C9" w14:textId="4C67AC6F" w:rsidR="00127782" w:rsidRPr="009C513E" w:rsidRDefault="009C513E" w:rsidP="000D5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3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Виды </w:t>
            </w:r>
            <w:r w:rsidR="00CC42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интерактивных </w:t>
            </w:r>
            <w:r w:rsidRPr="009C513E">
              <w:rPr>
                <w:rFonts w:ascii="Times New Roman" w:eastAsia="Times New Roman" w:hAnsi="Times New Roman"/>
                <w:b/>
                <w:sz w:val="28"/>
                <w:szCs w:val="28"/>
              </w:rPr>
              <w:t>мультимеди</w:t>
            </w:r>
            <w:r w:rsidR="00CC42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 </w:t>
            </w:r>
            <w:r w:rsidRPr="009C513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презентаций и принципы </w:t>
            </w:r>
            <w:r w:rsidR="00CC42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сетевого </w:t>
            </w:r>
            <w:r w:rsidRPr="009C513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проектирования. </w:t>
            </w:r>
          </w:p>
        </w:tc>
        <w:tc>
          <w:tcPr>
            <w:tcW w:w="1111" w:type="dxa"/>
            <w:shd w:val="clear" w:color="auto" w:fill="DBE5F1" w:themeFill="accent1" w:themeFillTint="33"/>
          </w:tcPr>
          <w:p w14:paraId="2BC690B8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DBE5F1" w:themeFill="accent1" w:themeFillTint="33"/>
          </w:tcPr>
          <w:p w14:paraId="7BAAAE5E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14:paraId="5DF04FF2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27782" w:rsidRPr="00EE61EA" w14:paraId="5B3B6340" w14:textId="77777777" w:rsidTr="009C513E">
        <w:tc>
          <w:tcPr>
            <w:tcW w:w="670" w:type="dxa"/>
          </w:tcPr>
          <w:p w14:paraId="663BAC29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018" w:type="dxa"/>
          </w:tcPr>
          <w:p w14:paraId="1A487CFC" w14:textId="708EFD45" w:rsidR="00127782" w:rsidRPr="00EE61EA" w:rsidRDefault="009C513E" w:rsidP="000D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13AE">
              <w:rPr>
                <w:rFonts w:ascii="Times New Roman" w:hAnsi="Times New Roman" w:cs="Times New Roman"/>
                <w:sz w:val="28"/>
                <w:szCs w:val="28"/>
              </w:rPr>
              <w:t>риёмы художественного</w:t>
            </w:r>
            <w:r w:rsidRPr="00BC035C">
              <w:rPr>
                <w:rFonts w:ascii="Times New Roman" w:hAnsi="Times New Roman" w:cs="Times New Roman"/>
                <w:sz w:val="28"/>
                <w:szCs w:val="28"/>
              </w:rPr>
              <w:t xml:space="preserve"> и композиционного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создании </w:t>
            </w:r>
            <w:r w:rsidR="00CC4283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</w:t>
            </w:r>
            <w:r w:rsidRPr="00BC035C">
              <w:rPr>
                <w:rFonts w:ascii="Times New Roman" w:hAnsi="Times New Roman" w:cs="Times New Roman"/>
                <w:sz w:val="28"/>
                <w:szCs w:val="28"/>
              </w:rPr>
              <w:t>аудиовизуального контента.</w:t>
            </w:r>
            <w:r w:rsidR="003C2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F83">
              <w:rPr>
                <w:rFonts w:ascii="Times New Roman" w:hAnsi="Times New Roman" w:cs="Times New Roman"/>
                <w:sz w:val="28"/>
                <w:szCs w:val="28"/>
              </w:rPr>
              <w:t>Графический д</w:t>
            </w:r>
            <w:r w:rsidR="003C2893">
              <w:rPr>
                <w:rFonts w:ascii="Times New Roman" w:hAnsi="Times New Roman" w:cs="Times New Roman"/>
                <w:sz w:val="28"/>
                <w:szCs w:val="28"/>
              </w:rPr>
              <w:t>изайн презентаций.</w:t>
            </w:r>
          </w:p>
        </w:tc>
        <w:tc>
          <w:tcPr>
            <w:tcW w:w="1111" w:type="dxa"/>
          </w:tcPr>
          <w:p w14:paraId="69EF8C16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7" w:type="dxa"/>
          </w:tcPr>
          <w:p w14:paraId="25DE1F34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14:paraId="555FE75B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27782" w:rsidRPr="00EE61EA" w14:paraId="4C828421" w14:textId="77777777" w:rsidTr="009C513E">
        <w:tc>
          <w:tcPr>
            <w:tcW w:w="670" w:type="dxa"/>
          </w:tcPr>
          <w:p w14:paraId="105B7C3F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018" w:type="dxa"/>
          </w:tcPr>
          <w:p w14:paraId="20BA493E" w14:textId="18A6FE41" w:rsidR="00127782" w:rsidRPr="00EE61EA" w:rsidRDefault="009C513E" w:rsidP="000D57C3">
            <w:pPr>
              <w:pStyle w:val="ac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виды классической и компьютерной анимации. </w:t>
            </w:r>
            <w:r w:rsidR="00FA2539">
              <w:rPr>
                <w:rFonts w:ascii="Times New Roman" w:hAnsi="Times New Roman"/>
              </w:rPr>
              <w:t>Применение</w:t>
            </w:r>
            <w:r w:rsidRPr="00BC035C">
              <w:rPr>
                <w:rFonts w:ascii="Times New Roman" w:hAnsi="Times New Roman"/>
              </w:rPr>
              <w:t xml:space="preserve"> различных анимационных технологий</w:t>
            </w:r>
            <w:r>
              <w:rPr>
                <w:rFonts w:ascii="Times New Roman" w:hAnsi="Times New Roman"/>
              </w:rPr>
              <w:t xml:space="preserve"> в оформлении аудиовизуальных произведений</w:t>
            </w:r>
            <w:r w:rsidR="00791E5E">
              <w:rPr>
                <w:rFonts w:ascii="Times New Roman" w:hAnsi="Times New Roman"/>
              </w:rPr>
              <w:t xml:space="preserve"> и </w:t>
            </w:r>
            <w:r w:rsidR="00CC4283">
              <w:rPr>
                <w:rFonts w:ascii="Times New Roman" w:hAnsi="Times New Roman"/>
              </w:rPr>
              <w:t xml:space="preserve">интерактивных </w:t>
            </w:r>
            <w:r w:rsidR="00791E5E">
              <w:rPr>
                <w:rFonts w:ascii="Times New Roman" w:hAnsi="Times New Roman"/>
              </w:rPr>
              <w:t>презентаций.</w:t>
            </w:r>
          </w:p>
        </w:tc>
        <w:tc>
          <w:tcPr>
            <w:tcW w:w="1111" w:type="dxa"/>
          </w:tcPr>
          <w:p w14:paraId="25988686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7" w:type="dxa"/>
          </w:tcPr>
          <w:p w14:paraId="676D8297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14:paraId="6F37D8BC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27782" w:rsidRPr="00EE61EA" w14:paraId="57D6E523" w14:textId="77777777" w:rsidTr="009C513E">
        <w:tc>
          <w:tcPr>
            <w:tcW w:w="670" w:type="dxa"/>
          </w:tcPr>
          <w:p w14:paraId="4613CC1E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018" w:type="dxa"/>
          </w:tcPr>
          <w:p w14:paraId="008A647B" w14:textId="17E86F8A" w:rsidR="00127782" w:rsidRPr="009C513E" w:rsidRDefault="00EF04B4" w:rsidP="000D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r w:rsidR="0047573F">
              <w:rPr>
                <w:rFonts w:ascii="Times New Roman" w:hAnsi="Times New Roman"/>
                <w:sz w:val="28"/>
                <w:szCs w:val="28"/>
              </w:rPr>
              <w:t xml:space="preserve">сетевых </w:t>
            </w:r>
            <w:r w:rsidR="009C513E" w:rsidRPr="009C513E">
              <w:rPr>
                <w:rFonts w:ascii="Times New Roman" w:hAnsi="Times New Roman"/>
                <w:sz w:val="28"/>
                <w:szCs w:val="28"/>
              </w:rPr>
              <w:t>мультимедиа пр</w:t>
            </w:r>
            <w:r>
              <w:rPr>
                <w:rFonts w:ascii="Times New Roman" w:hAnsi="Times New Roman"/>
                <w:sz w:val="28"/>
                <w:szCs w:val="28"/>
              </w:rPr>
              <w:t>езентаций</w:t>
            </w:r>
            <w:r w:rsidR="009C513E">
              <w:rPr>
                <w:rFonts w:ascii="Times New Roman" w:hAnsi="Times New Roman"/>
                <w:sz w:val="28"/>
                <w:szCs w:val="28"/>
              </w:rPr>
              <w:t>.</w:t>
            </w:r>
            <w:r w:rsidR="00696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BF2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="003C289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EF04B4">
              <w:rPr>
                <w:rFonts w:ascii="Times New Roman" w:hAnsi="Times New Roman"/>
                <w:sz w:val="28"/>
                <w:szCs w:val="28"/>
              </w:rPr>
              <w:t>оединени</w:t>
            </w:r>
            <w:r w:rsidR="003C2893">
              <w:rPr>
                <w:rFonts w:ascii="Times New Roman" w:hAnsi="Times New Roman"/>
                <w:sz w:val="28"/>
                <w:szCs w:val="28"/>
              </w:rPr>
              <w:t>я</w:t>
            </w:r>
            <w:r w:rsidRPr="00EF04B4">
              <w:rPr>
                <w:rFonts w:ascii="Times New Roman" w:hAnsi="Times New Roman"/>
                <w:sz w:val="28"/>
                <w:szCs w:val="28"/>
              </w:rPr>
              <w:t xml:space="preserve"> текстовых и аудио файлов, графических материало</w:t>
            </w:r>
            <w:r>
              <w:rPr>
                <w:rFonts w:ascii="Times New Roman" w:hAnsi="Times New Roman"/>
                <w:sz w:val="28"/>
                <w:szCs w:val="28"/>
              </w:rPr>
              <w:t>в,</w:t>
            </w:r>
            <w:r w:rsidRPr="00EF04B4">
              <w:rPr>
                <w:rFonts w:ascii="Times New Roman" w:hAnsi="Times New Roman"/>
                <w:sz w:val="28"/>
                <w:szCs w:val="28"/>
              </w:rPr>
              <w:t xml:space="preserve"> анимации, видео и фотоматериалов.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Проектирование презентаций: о</w:t>
            </w:r>
            <w:r w:rsidR="006963CF" w:rsidRPr="00EF04B4">
              <w:rPr>
                <w:rFonts w:ascii="Times New Roman" w:hAnsi="Times New Roman"/>
                <w:sz w:val="28"/>
                <w:szCs w:val="28"/>
              </w:rPr>
              <w:t>сновные форматы и возможности программного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11" w:type="dxa"/>
          </w:tcPr>
          <w:p w14:paraId="583D8465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67" w:type="dxa"/>
          </w:tcPr>
          <w:p w14:paraId="4B0CFBFF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14:paraId="4C2C3AC1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27782" w:rsidRPr="00EE61EA" w14:paraId="03FB12F7" w14:textId="77777777" w:rsidTr="009C513E">
        <w:tc>
          <w:tcPr>
            <w:tcW w:w="670" w:type="dxa"/>
            <w:shd w:val="clear" w:color="auto" w:fill="DBE5F1" w:themeFill="accent1" w:themeFillTint="33"/>
          </w:tcPr>
          <w:p w14:paraId="6A21668D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18" w:type="dxa"/>
            <w:shd w:val="clear" w:color="auto" w:fill="DBE5F1" w:themeFill="accent1" w:themeFillTint="33"/>
          </w:tcPr>
          <w:p w14:paraId="1E680C36" w14:textId="1D418C20" w:rsidR="00F07C8F" w:rsidRPr="006963CF" w:rsidRDefault="00F07C8F" w:rsidP="000D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3C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</w:t>
            </w:r>
            <w:r w:rsidR="00B613AE">
              <w:rPr>
                <w:rFonts w:ascii="Times New Roman" w:hAnsi="Times New Roman" w:cs="Times New Roman"/>
                <w:b/>
                <w:sz w:val="28"/>
                <w:szCs w:val="28"/>
              </w:rPr>
              <w:t>мпьютерного монтажа в программе</w:t>
            </w:r>
            <w:r w:rsidRPr="00696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Adobe Premiere Pro. </w:t>
            </w:r>
          </w:p>
          <w:p w14:paraId="18A9370E" w14:textId="77777777" w:rsidR="00127782" w:rsidRPr="00F07C8F" w:rsidRDefault="00F07C8F" w:rsidP="000D57C3">
            <w:pPr>
              <w:pStyle w:val="ac"/>
              <w:spacing w:line="276" w:lineRule="auto"/>
              <w:jc w:val="left"/>
              <w:rPr>
                <w:rFonts w:ascii="Times New Roman" w:hAnsi="Times New Roman"/>
              </w:rPr>
            </w:pPr>
            <w:r w:rsidRPr="006963CF">
              <w:rPr>
                <w:rFonts w:ascii="Times New Roman" w:hAnsi="Times New Roman"/>
                <w:b/>
              </w:rPr>
              <w:t xml:space="preserve">Методики создания специальных эффектов и </w:t>
            </w:r>
            <w:r w:rsidRPr="006963CF">
              <w:rPr>
                <w:rFonts w:ascii="Times New Roman" w:hAnsi="Times New Roman"/>
                <w:b/>
              </w:rPr>
              <w:lastRenderedPageBreak/>
              <w:t>компьютерной графики для мультимедиа презентаций.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1" w:type="dxa"/>
            <w:shd w:val="clear" w:color="auto" w:fill="DBE5F1" w:themeFill="accent1" w:themeFillTint="33"/>
          </w:tcPr>
          <w:p w14:paraId="2EB1D9D8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67" w:type="dxa"/>
            <w:shd w:val="clear" w:color="auto" w:fill="DBE5F1" w:themeFill="accent1" w:themeFillTint="33"/>
          </w:tcPr>
          <w:p w14:paraId="77FF116D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14:paraId="0F4C7A43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127782" w:rsidRPr="00EE61EA" w14:paraId="47C5A115" w14:textId="77777777" w:rsidTr="009C513E">
        <w:tc>
          <w:tcPr>
            <w:tcW w:w="670" w:type="dxa"/>
          </w:tcPr>
          <w:p w14:paraId="5213512A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4018" w:type="dxa"/>
          </w:tcPr>
          <w:p w14:paraId="4A1DA461" w14:textId="11E13C4A" w:rsidR="00F07C8F" w:rsidRDefault="00F07C8F" w:rsidP="0039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</w:t>
            </w:r>
            <w:r w:rsidRPr="001A0E12">
              <w:rPr>
                <w:rFonts w:ascii="Times New Roman" w:hAnsi="Times New Roman" w:cs="Times New Roman"/>
                <w:sz w:val="28"/>
                <w:szCs w:val="28"/>
              </w:rPr>
              <w:t>снов компь</w:t>
            </w:r>
            <w:r w:rsidR="000D57C3">
              <w:rPr>
                <w:rFonts w:ascii="Times New Roman" w:hAnsi="Times New Roman" w:cs="Times New Roman"/>
                <w:sz w:val="28"/>
                <w:szCs w:val="28"/>
              </w:rPr>
              <w:t>ютерного монтажа в программе</w:t>
            </w:r>
            <w:r w:rsidRPr="001A0E12">
              <w:rPr>
                <w:rFonts w:ascii="Times New Roman" w:hAnsi="Times New Roman" w:cs="Times New Roman"/>
                <w:sz w:val="28"/>
                <w:szCs w:val="28"/>
              </w:rPr>
              <w:t xml:space="preserve"> Adobe Premiere 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E37FB32" w14:textId="45738B85" w:rsidR="00127782" w:rsidRPr="00EE61EA" w:rsidRDefault="003C2893" w:rsidP="00390C44">
            <w:pPr>
              <w:pStyle w:val="ac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Структурирование и о</w:t>
            </w:r>
            <w:r w:rsidR="00F07C8F" w:rsidRPr="00156087">
              <w:rPr>
                <w:rFonts w:ascii="Times New Roman" w:hAnsi="Times New Roman"/>
              </w:rPr>
              <w:t>формл</w:t>
            </w:r>
            <w:r w:rsidR="00F07C8F">
              <w:rPr>
                <w:rFonts w:ascii="Times New Roman" w:hAnsi="Times New Roman"/>
              </w:rPr>
              <w:t>ение</w:t>
            </w:r>
            <w:r w:rsidR="00F07C8F" w:rsidRPr="00156087">
              <w:rPr>
                <w:rFonts w:ascii="Times New Roman" w:hAnsi="Times New Roman"/>
              </w:rPr>
              <w:t xml:space="preserve"> контент</w:t>
            </w:r>
            <w:r w:rsidR="00F07C8F">
              <w:rPr>
                <w:rFonts w:ascii="Times New Roman" w:hAnsi="Times New Roman"/>
              </w:rPr>
              <w:t>а</w:t>
            </w:r>
            <w:r w:rsidR="00F07C8F" w:rsidRPr="00156087">
              <w:rPr>
                <w:rFonts w:ascii="Times New Roman" w:hAnsi="Times New Roman"/>
              </w:rPr>
              <w:t xml:space="preserve"> презентаци</w:t>
            </w:r>
            <w:r w:rsidR="00F07C8F">
              <w:rPr>
                <w:rFonts w:ascii="Times New Roman" w:hAnsi="Times New Roman"/>
              </w:rPr>
              <w:t>й</w:t>
            </w:r>
            <w:r w:rsidR="00F07C8F" w:rsidRPr="00156087">
              <w:rPr>
                <w:rFonts w:ascii="Times New Roman" w:hAnsi="Times New Roman"/>
              </w:rPr>
              <w:t xml:space="preserve"> с учетом </w:t>
            </w:r>
            <w:r w:rsidR="00F07C8F">
              <w:rPr>
                <w:rFonts w:ascii="Times New Roman" w:hAnsi="Times New Roman"/>
              </w:rPr>
              <w:t xml:space="preserve">основных средств </w:t>
            </w:r>
            <w:r w:rsidR="00F07C8F" w:rsidRPr="00156087">
              <w:rPr>
                <w:rFonts w:ascii="Times New Roman" w:hAnsi="Times New Roman"/>
              </w:rPr>
              <w:t xml:space="preserve">художественной выразительности и </w:t>
            </w:r>
            <w:r w:rsidR="00F07C8F">
              <w:rPr>
                <w:rFonts w:ascii="Times New Roman" w:hAnsi="Times New Roman"/>
              </w:rPr>
              <w:t xml:space="preserve">особенностей </w:t>
            </w:r>
            <w:r w:rsidR="00B613AE">
              <w:rPr>
                <w:rFonts w:ascii="Times New Roman" w:hAnsi="Times New Roman"/>
              </w:rPr>
              <w:t xml:space="preserve">проектного </w:t>
            </w:r>
            <w:r w:rsidR="009B2336" w:rsidRPr="00156087">
              <w:rPr>
                <w:rFonts w:ascii="Times New Roman" w:hAnsi="Times New Roman"/>
              </w:rPr>
              <w:t>дизайна</w:t>
            </w:r>
            <w:r w:rsidR="009B233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11" w:type="dxa"/>
          </w:tcPr>
          <w:p w14:paraId="74ACA4D2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14:paraId="1E3C0FA4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14:paraId="0130CA18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C2893" w:rsidRPr="00EE61EA" w14:paraId="4E4FACA6" w14:textId="77777777" w:rsidTr="009C513E">
        <w:tc>
          <w:tcPr>
            <w:tcW w:w="670" w:type="dxa"/>
          </w:tcPr>
          <w:p w14:paraId="03C17C79" w14:textId="77777777" w:rsidR="003C2893" w:rsidRPr="00EE61EA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4018" w:type="dxa"/>
          </w:tcPr>
          <w:p w14:paraId="30D0E4BB" w14:textId="5FE31DB7" w:rsidR="003C2893" w:rsidRPr="00156087" w:rsidRDefault="003C2893" w:rsidP="000D57C3">
            <w:pPr>
              <w:pStyle w:val="ac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Звуково</w:t>
            </w:r>
            <w:r w:rsidR="000A7AB7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дизайн </w:t>
            </w:r>
            <w:r w:rsidR="000A7AB7">
              <w:rPr>
                <w:rFonts w:ascii="Times New Roman" w:hAnsi="Times New Roman"/>
              </w:rPr>
              <w:t xml:space="preserve">аудиовизуальных </w:t>
            </w:r>
            <w:r>
              <w:rPr>
                <w:rFonts w:ascii="Times New Roman" w:hAnsi="Times New Roman"/>
              </w:rPr>
              <w:t>презентаций.</w:t>
            </w:r>
          </w:p>
          <w:p w14:paraId="58E3AB4E" w14:textId="77777777" w:rsidR="003C2893" w:rsidRDefault="003C2893" w:rsidP="000D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312FB337" w14:textId="77777777" w:rsidR="003C2893" w:rsidRPr="00EE61EA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14:paraId="0DFB23B1" w14:textId="77777777" w:rsidR="003C2893" w:rsidRPr="00EE61EA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14:paraId="7695078D" w14:textId="77777777" w:rsidR="003C2893" w:rsidRPr="00EE61EA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27782" w:rsidRPr="00EE61EA" w14:paraId="5F877C6D" w14:textId="77777777" w:rsidTr="009C513E">
        <w:tc>
          <w:tcPr>
            <w:tcW w:w="670" w:type="dxa"/>
          </w:tcPr>
          <w:p w14:paraId="619F4308" w14:textId="77777777" w:rsidR="00127782" w:rsidRPr="00EE61EA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893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018" w:type="dxa"/>
          </w:tcPr>
          <w:p w14:paraId="35DB64DF" w14:textId="5259A371" w:rsidR="00F07C8F" w:rsidRDefault="00F07C8F" w:rsidP="00390C44">
            <w:pPr>
              <w:pStyle w:val="ac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Методики</w:t>
            </w:r>
            <w:r w:rsidRPr="00BC035C">
              <w:rPr>
                <w:rFonts w:ascii="Times New Roman" w:hAnsi="Times New Roman"/>
              </w:rPr>
              <w:t xml:space="preserve"> создания специальных эффектов и компьютерной графики</w:t>
            </w:r>
            <w:r>
              <w:rPr>
                <w:rFonts w:ascii="Times New Roman" w:hAnsi="Times New Roman"/>
              </w:rPr>
              <w:t xml:space="preserve"> для </w:t>
            </w:r>
            <w:r w:rsidR="0047573F">
              <w:rPr>
                <w:rFonts w:ascii="Times New Roman" w:hAnsi="Times New Roman"/>
              </w:rPr>
              <w:t xml:space="preserve">сетевых </w:t>
            </w:r>
            <w:r>
              <w:rPr>
                <w:rFonts w:ascii="Times New Roman" w:hAnsi="Times New Roman"/>
              </w:rPr>
              <w:t>презентаций</w:t>
            </w:r>
            <w:r w:rsidR="000A7AB7">
              <w:rPr>
                <w:rFonts w:ascii="Times New Roman" w:hAnsi="Times New Roman"/>
              </w:rPr>
              <w:t xml:space="preserve"> и аудиовизуального контента.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CB9861F" w14:textId="77777777" w:rsidR="00127782" w:rsidRPr="00EE61EA" w:rsidRDefault="00127782" w:rsidP="000D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14:paraId="345B1533" w14:textId="77777777" w:rsidR="00127782" w:rsidRPr="00EE61EA" w:rsidRDefault="006963CF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67" w:type="dxa"/>
          </w:tcPr>
          <w:p w14:paraId="25491960" w14:textId="77777777" w:rsidR="00127782" w:rsidRPr="00EE61EA" w:rsidRDefault="006963CF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14:paraId="005F352C" w14:textId="77777777" w:rsidR="00127782" w:rsidRPr="00EE61EA" w:rsidRDefault="006963CF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27782" w:rsidRPr="00EE61EA" w14:paraId="3C12D5C4" w14:textId="77777777" w:rsidTr="009C513E">
        <w:tc>
          <w:tcPr>
            <w:tcW w:w="670" w:type="dxa"/>
          </w:tcPr>
          <w:p w14:paraId="6BBD3837" w14:textId="77777777" w:rsidR="00127782" w:rsidRPr="003C2893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018" w:type="dxa"/>
          </w:tcPr>
          <w:p w14:paraId="55227D4E" w14:textId="2523F94C" w:rsidR="00127782" w:rsidRPr="003C2893" w:rsidRDefault="006963CF" w:rsidP="000D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893">
              <w:rPr>
                <w:rFonts w:ascii="Times New Roman" w:hAnsi="Times New Roman"/>
                <w:sz w:val="28"/>
                <w:szCs w:val="28"/>
              </w:rPr>
              <w:t xml:space="preserve">Способы публикации </w:t>
            </w:r>
            <w:r w:rsidR="000A7AB7">
              <w:rPr>
                <w:rFonts w:ascii="Times New Roman" w:hAnsi="Times New Roman"/>
                <w:sz w:val="28"/>
                <w:szCs w:val="28"/>
              </w:rPr>
              <w:t xml:space="preserve">и продвижения </w:t>
            </w:r>
            <w:r w:rsidRPr="003C2893">
              <w:rPr>
                <w:rFonts w:ascii="Times New Roman" w:hAnsi="Times New Roman"/>
                <w:sz w:val="28"/>
                <w:szCs w:val="28"/>
              </w:rPr>
              <w:t>презентаций в социальных сетях и на различных медиа-ресурсах.</w:t>
            </w:r>
          </w:p>
        </w:tc>
        <w:tc>
          <w:tcPr>
            <w:tcW w:w="1111" w:type="dxa"/>
          </w:tcPr>
          <w:p w14:paraId="272E05C2" w14:textId="77777777" w:rsidR="00127782" w:rsidRPr="003C2893" w:rsidRDefault="006963CF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89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14:paraId="2B9FB6F3" w14:textId="77777777" w:rsidR="00127782" w:rsidRPr="00EE61EA" w:rsidRDefault="006963CF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14:paraId="293A4918" w14:textId="77777777" w:rsidR="00127782" w:rsidRPr="00EE61EA" w:rsidRDefault="006963CF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C2893" w:rsidRPr="00EE61EA" w14:paraId="2E8DDF8D" w14:textId="77777777" w:rsidTr="009C513E">
        <w:tc>
          <w:tcPr>
            <w:tcW w:w="670" w:type="dxa"/>
          </w:tcPr>
          <w:p w14:paraId="399F94F3" w14:textId="77777777" w:rsidR="003C2893" w:rsidRPr="003C2893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8" w:type="dxa"/>
          </w:tcPr>
          <w:p w14:paraId="3A21F276" w14:textId="77777777" w:rsidR="003C2893" w:rsidRPr="003C2893" w:rsidRDefault="003C2893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2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Итоговая аттестация</w:t>
            </w:r>
          </w:p>
        </w:tc>
        <w:tc>
          <w:tcPr>
            <w:tcW w:w="1111" w:type="dxa"/>
          </w:tcPr>
          <w:p w14:paraId="435F7DF2" w14:textId="77777777" w:rsidR="003C2893" w:rsidRPr="003C2893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8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14:paraId="416F8807" w14:textId="77777777" w:rsidR="003C2893" w:rsidRPr="003C2893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C6D9F1" w:themeColor="text2" w:themeTint="33"/>
                <w:sz w:val="28"/>
                <w:szCs w:val="28"/>
              </w:rPr>
            </w:pPr>
            <w:r w:rsidRPr="003C28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14:paraId="6EC24996" w14:textId="77777777" w:rsidR="003C2893" w:rsidRPr="003C2893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C28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C2893" w:rsidRPr="00EE61EA" w14:paraId="15F2242F" w14:textId="77777777" w:rsidTr="009C513E">
        <w:tc>
          <w:tcPr>
            <w:tcW w:w="670" w:type="dxa"/>
          </w:tcPr>
          <w:p w14:paraId="13C5F8F8" w14:textId="77777777" w:rsidR="003C2893" w:rsidRPr="003C2893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8" w:type="dxa"/>
          </w:tcPr>
          <w:p w14:paraId="2CED0648" w14:textId="77777777" w:rsidR="003C2893" w:rsidRPr="003C2893" w:rsidRDefault="003C2893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11" w:type="dxa"/>
          </w:tcPr>
          <w:p w14:paraId="1C16B6E0" w14:textId="77777777" w:rsidR="003C2893" w:rsidRPr="003C2893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67" w:type="dxa"/>
          </w:tcPr>
          <w:p w14:paraId="2E726420" w14:textId="77777777" w:rsidR="003C2893" w:rsidRPr="003C2893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577F4AA" w14:textId="77777777" w:rsidR="003C2893" w:rsidRPr="003C2893" w:rsidRDefault="003C2893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562CD75" w14:textId="77777777" w:rsidR="00127782" w:rsidRPr="00EE61EA" w:rsidRDefault="00127782" w:rsidP="0012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F7891" w14:textId="77777777" w:rsidR="000A7AB7" w:rsidRPr="00EE61EA" w:rsidRDefault="000A7AB7" w:rsidP="000D5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B3290" w14:textId="77777777" w:rsidR="00127782" w:rsidRPr="00EE61EA" w:rsidRDefault="00127782" w:rsidP="0012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61EA">
        <w:rPr>
          <w:rFonts w:ascii="Times New Roman" w:hAnsi="Times New Roman" w:cs="Times New Roman"/>
          <w:b/>
          <w:bCs/>
          <w:sz w:val="28"/>
          <w:szCs w:val="28"/>
        </w:rPr>
        <w:t>Учебная программа</w:t>
      </w:r>
    </w:p>
    <w:p w14:paraId="561FB9B8" w14:textId="77777777" w:rsidR="00CD03DE" w:rsidRDefault="00127782" w:rsidP="00CD0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1EA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14:paraId="697ED931" w14:textId="77777777" w:rsidR="005E0385" w:rsidRPr="005E0385" w:rsidRDefault="005E0385" w:rsidP="005E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385">
        <w:rPr>
          <w:rFonts w:ascii="Times New Roman" w:hAnsi="Times New Roman" w:cs="Times New Roman"/>
          <w:b/>
          <w:bCs/>
          <w:sz w:val="28"/>
          <w:szCs w:val="28"/>
        </w:rPr>
        <w:t>«Интерактивные медиа: принципы создания мультимедиа контента</w:t>
      </w:r>
    </w:p>
    <w:p w14:paraId="23A17118" w14:textId="15B6385E" w:rsidR="00CD03DE" w:rsidRPr="005E0385" w:rsidRDefault="000D57C3" w:rsidP="005E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5E0385" w:rsidRPr="005E0385">
        <w:rPr>
          <w:rFonts w:ascii="Times New Roman" w:hAnsi="Times New Roman" w:cs="Times New Roman"/>
          <w:b/>
          <w:bCs/>
          <w:sz w:val="28"/>
          <w:szCs w:val="28"/>
        </w:rPr>
        <w:t xml:space="preserve"> сетевых проектов».</w:t>
      </w:r>
    </w:p>
    <w:p w14:paraId="0308027A" w14:textId="77777777" w:rsidR="00F270D9" w:rsidRPr="005E0385" w:rsidRDefault="00F270D9" w:rsidP="0012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C6D0E" w14:textId="77777777" w:rsidR="00661065" w:rsidRDefault="00127782" w:rsidP="0066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1EA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</w:p>
    <w:p w14:paraId="57706290" w14:textId="77777777" w:rsidR="00127782" w:rsidRDefault="00661065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13E">
        <w:rPr>
          <w:rFonts w:ascii="Times New Roman" w:eastAsia="Times New Roman" w:hAnsi="Times New Roman"/>
          <w:b/>
          <w:sz w:val="28"/>
          <w:szCs w:val="28"/>
        </w:rPr>
        <w:t>Виды мультимедийных презентаций и принципы их проектирования.</w:t>
      </w:r>
    </w:p>
    <w:p w14:paraId="0D821C29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(16 </w:t>
      </w:r>
      <w:r w:rsidRPr="00EE61EA">
        <w:rPr>
          <w:rFonts w:ascii="Times New Roman" w:hAnsi="Times New Roman" w:cs="Times New Roman"/>
          <w:b/>
          <w:sz w:val="28"/>
          <w:szCs w:val="28"/>
        </w:rPr>
        <w:t>час.)</w:t>
      </w:r>
    </w:p>
    <w:p w14:paraId="537F0F4F" w14:textId="77777777" w:rsidR="00127782" w:rsidRPr="00EE61EA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28281" w14:textId="6F533D5B" w:rsidR="00127782" w:rsidRPr="000D57C3" w:rsidRDefault="00127782" w:rsidP="006D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3EE">
        <w:rPr>
          <w:rFonts w:ascii="Times New Roman" w:hAnsi="Times New Roman" w:cs="Times New Roman"/>
          <w:b/>
          <w:sz w:val="28"/>
          <w:szCs w:val="28"/>
        </w:rPr>
        <w:t>Тема 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065" w:rsidRPr="00661065">
        <w:rPr>
          <w:rFonts w:ascii="Times New Roman" w:hAnsi="Times New Roman" w:cs="Times New Roman"/>
          <w:b/>
          <w:sz w:val="28"/>
          <w:szCs w:val="28"/>
        </w:rPr>
        <w:t>П</w:t>
      </w:r>
      <w:r w:rsidR="000D57C3">
        <w:rPr>
          <w:rFonts w:ascii="Times New Roman" w:hAnsi="Times New Roman" w:cs="Times New Roman"/>
          <w:b/>
          <w:sz w:val="28"/>
          <w:szCs w:val="28"/>
        </w:rPr>
        <w:t>риёмы художественного</w:t>
      </w:r>
      <w:r w:rsidR="00661065" w:rsidRPr="00661065">
        <w:rPr>
          <w:rFonts w:ascii="Times New Roman" w:hAnsi="Times New Roman" w:cs="Times New Roman"/>
          <w:b/>
          <w:sz w:val="28"/>
          <w:szCs w:val="28"/>
        </w:rPr>
        <w:t xml:space="preserve"> и композиционного решения при создании аудиовизуального контента.</w:t>
      </w:r>
      <w:r w:rsidRPr="0066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F83" w:rsidRPr="00C76F83">
        <w:rPr>
          <w:rFonts w:ascii="Times New Roman" w:hAnsi="Times New Roman" w:cs="Times New Roman"/>
          <w:b/>
          <w:sz w:val="28"/>
          <w:szCs w:val="28"/>
        </w:rPr>
        <w:t>Графический дизайн</w:t>
      </w:r>
      <w:r w:rsidR="000D57C3">
        <w:rPr>
          <w:rFonts w:ascii="Times New Roman" w:hAnsi="Times New Roman" w:cs="Times New Roman"/>
          <w:b/>
          <w:sz w:val="28"/>
          <w:szCs w:val="28"/>
        </w:rPr>
        <w:t xml:space="preserve"> сетевых</w:t>
      </w:r>
      <w:r w:rsidR="00C76F83" w:rsidRPr="00C76F83">
        <w:rPr>
          <w:rFonts w:ascii="Times New Roman" w:hAnsi="Times New Roman" w:cs="Times New Roman"/>
          <w:b/>
          <w:sz w:val="28"/>
          <w:szCs w:val="28"/>
        </w:rPr>
        <w:t xml:space="preserve"> презентаций. </w:t>
      </w:r>
      <w:r w:rsidRPr="00C76F83">
        <w:rPr>
          <w:rFonts w:ascii="Times New Roman" w:hAnsi="Times New Roman" w:cs="Times New Roman"/>
          <w:b/>
          <w:bCs/>
          <w:sz w:val="28"/>
          <w:szCs w:val="28"/>
        </w:rPr>
        <w:t>(4 час.)</w:t>
      </w:r>
    </w:p>
    <w:p w14:paraId="22E54710" w14:textId="325F3036" w:rsidR="00C76F83" w:rsidRDefault="00C76F83" w:rsidP="006D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приемы изобразительного решения </w:t>
      </w:r>
      <w:r w:rsidR="005E0385">
        <w:rPr>
          <w:rFonts w:ascii="Times New Roman" w:hAnsi="Times New Roman" w:cs="Times New Roman"/>
          <w:sz w:val="28"/>
          <w:szCs w:val="28"/>
        </w:rPr>
        <w:t xml:space="preserve">сетевых </w:t>
      </w:r>
      <w:r>
        <w:rPr>
          <w:rFonts w:ascii="Times New Roman" w:hAnsi="Times New Roman" w:cs="Times New Roman"/>
          <w:sz w:val="28"/>
          <w:szCs w:val="28"/>
        </w:rPr>
        <w:t xml:space="preserve">презентаций. Знакомство с особенностями </w:t>
      </w:r>
      <w:r w:rsidRPr="00BC035C">
        <w:rPr>
          <w:rFonts w:ascii="Times New Roman" w:hAnsi="Times New Roman" w:cs="Times New Roman"/>
          <w:sz w:val="28"/>
          <w:szCs w:val="28"/>
        </w:rPr>
        <w:t xml:space="preserve">композиционного </w:t>
      </w:r>
      <w:r>
        <w:rPr>
          <w:rFonts w:ascii="Times New Roman" w:hAnsi="Times New Roman" w:cs="Times New Roman"/>
          <w:sz w:val="28"/>
          <w:szCs w:val="28"/>
        </w:rPr>
        <w:t xml:space="preserve">построения слайдов и изображений при создании </w:t>
      </w:r>
      <w:r w:rsidR="003E059C">
        <w:rPr>
          <w:rFonts w:ascii="Times New Roman" w:hAnsi="Times New Roman" w:cs="Times New Roman"/>
          <w:sz w:val="28"/>
          <w:szCs w:val="28"/>
        </w:rPr>
        <w:t xml:space="preserve">статичного и динамичного </w:t>
      </w:r>
      <w:r w:rsidRPr="00BC035C">
        <w:rPr>
          <w:rFonts w:ascii="Times New Roman" w:hAnsi="Times New Roman" w:cs="Times New Roman"/>
          <w:sz w:val="28"/>
          <w:szCs w:val="28"/>
        </w:rPr>
        <w:t xml:space="preserve">аудиовизуального </w:t>
      </w:r>
      <w:r w:rsidRPr="00BC035C">
        <w:rPr>
          <w:rFonts w:ascii="Times New Roman" w:hAnsi="Times New Roman" w:cs="Times New Roman"/>
          <w:sz w:val="28"/>
          <w:szCs w:val="28"/>
        </w:rPr>
        <w:lastRenderedPageBreak/>
        <w:t>контента.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принципы графического дизайна мультимедиа презентаций.</w:t>
      </w:r>
      <w:r w:rsidR="007F2A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3ED21" w14:textId="5564BEAC" w:rsidR="00127782" w:rsidRDefault="00C76F83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цветом и формой в оформлении </w:t>
      </w:r>
      <w:r w:rsidR="003E059C" w:rsidRPr="003E059C">
        <w:rPr>
          <w:rFonts w:ascii="Times New Roman" w:hAnsi="Times New Roman" w:cs="Times New Roman"/>
          <w:sz w:val="28"/>
          <w:szCs w:val="28"/>
        </w:rPr>
        <w:t xml:space="preserve">статичного и динамичного аудиовизуального </w:t>
      </w:r>
      <w:r w:rsidR="005E0385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7F2A54">
        <w:rPr>
          <w:rFonts w:ascii="Times New Roman" w:hAnsi="Times New Roman" w:cs="Times New Roman"/>
          <w:sz w:val="28"/>
          <w:szCs w:val="28"/>
        </w:rPr>
        <w:t>контента.</w:t>
      </w:r>
      <w:r w:rsidR="00127782" w:rsidRPr="008F2526">
        <w:rPr>
          <w:rFonts w:ascii="Times New Roman" w:hAnsi="Times New Roman" w:cs="Times New Roman"/>
          <w:sz w:val="28"/>
          <w:szCs w:val="28"/>
        </w:rPr>
        <w:tab/>
      </w:r>
    </w:p>
    <w:p w14:paraId="530CED4B" w14:textId="77777777" w:rsidR="00C76F83" w:rsidRPr="008F2526" w:rsidRDefault="00C76F83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83C13" w14:textId="2215E4AB" w:rsidR="007F2A54" w:rsidRPr="007F2A54" w:rsidRDefault="00127782" w:rsidP="006D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FA3">
        <w:rPr>
          <w:rFonts w:ascii="Times New Roman" w:hAnsi="Times New Roman" w:cs="Times New Roman"/>
          <w:b/>
          <w:sz w:val="28"/>
          <w:szCs w:val="28"/>
        </w:rPr>
        <w:t xml:space="preserve">Тема 1.2. </w:t>
      </w:r>
      <w:r w:rsidR="007F2A54" w:rsidRPr="007F2A54">
        <w:rPr>
          <w:rFonts w:ascii="Times New Roman" w:hAnsi="Times New Roman"/>
          <w:b/>
          <w:sz w:val="28"/>
          <w:szCs w:val="28"/>
        </w:rPr>
        <w:t xml:space="preserve">Основные виды классической и компьютерной анимации. </w:t>
      </w:r>
      <w:r w:rsidR="00C76F83">
        <w:rPr>
          <w:rFonts w:ascii="Times New Roman" w:hAnsi="Times New Roman"/>
          <w:b/>
          <w:sz w:val="28"/>
          <w:szCs w:val="28"/>
        </w:rPr>
        <w:t>Применение</w:t>
      </w:r>
      <w:r w:rsidR="007F2A54" w:rsidRPr="007F2A54">
        <w:rPr>
          <w:rFonts w:ascii="Times New Roman" w:hAnsi="Times New Roman" w:cs="Times New Roman"/>
          <w:b/>
          <w:sz w:val="28"/>
          <w:szCs w:val="28"/>
        </w:rPr>
        <w:t xml:space="preserve"> различных анимационных технологий </w:t>
      </w:r>
      <w:r w:rsidR="007F2A54" w:rsidRPr="007F2A54">
        <w:rPr>
          <w:rFonts w:ascii="Times New Roman" w:hAnsi="Times New Roman"/>
          <w:b/>
          <w:sz w:val="28"/>
          <w:szCs w:val="28"/>
        </w:rPr>
        <w:t xml:space="preserve">в оформлении аудиовизуальных произведений. </w:t>
      </w:r>
      <w:r w:rsidR="007F2A54" w:rsidRPr="007F2A54">
        <w:rPr>
          <w:rFonts w:ascii="Times New Roman" w:hAnsi="Times New Roman" w:cs="Times New Roman"/>
          <w:b/>
          <w:bCs/>
          <w:sz w:val="28"/>
          <w:szCs w:val="28"/>
        </w:rPr>
        <w:t>(4 час</w:t>
      </w:r>
      <w:r w:rsidR="000D57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2A54" w:rsidRPr="007F2A5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B2578F9" w14:textId="321A29BB" w:rsidR="001C7E82" w:rsidRDefault="005E0385" w:rsidP="006D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26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F2526">
        <w:rPr>
          <w:rFonts w:ascii="Times New Roman" w:hAnsi="Times New Roman" w:cs="Times New Roman"/>
          <w:sz w:val="28"/>
          <w:szCs w:val="28"/>
        </w:rPr>
        <w:t>классическими и современными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анимации. </w:t>
      </w:r>
      <w:r w:rsidR="000D57C3">
        <w:rPr>
          <w:rFonts w:ascii="Times New Roman" w:hAnsi="Times New Roman" w:cs="Times New Roman"/>
          <w:sz w:val="28"/>
          <w:szCs w:val="28"/>
        </w:rPr>
        <w:t>Применение</w:t>
      </w:r>
      <w:r w:rsidRPr="005E0385">
        <w:rPr>
          <w:rFonts w:ascii="Times New Roman" w:hAnsi="Times New Roman" w:cs="Times New Roman"/>
          <w:sz w:val="28"/>
          <w:szCs w:val="28"/>
        </w:rPr>
        <w:t xml:space="preserve"> различных анимационных технологий в оформлении аудиовизуальных произведений и интерактивных </w:t>
      </w:r>
      <w:r w:rsidR="000D57C3">
        <w:rPr>
          <w:rFonts w:ascii="Times New Roman" w:hAnsi="Times New Roman" w:cs="Times New Roman"/>
          <w:sz w:val="28"/>
          <w:szCs w:val="28"/>
        </w:rPr>
        <w:t xml:space="preserve">сетевых </w:t>
      </w:r>
      <w:r w:rsidRPr="005E0385">
        <w:rPr>
          <w:rFonts w:ascii="Times New Roman" w:hAnsi="Times New Roman" w:cs="Times New Roman"/>
          <w:sz w:val="28"/>
          <w:szCs w:val="28"/>
        </w:rPr>
        <w:t>презентаций.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EBAA8" w14:textId="32AF2249" w:rsidR="00127782" w:rsidRDefault="001C7E82" w:rsidP="006D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выразительных средств и особенности применения анимации в </w:t>
      </w:r>
      <w:r w:rsidR="007F2A54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E0385">
        <w:rPr>
          <w:rFonts w:ascii="Times New Roman" w:hAnsi="Times New Roman" w:cs="Times New Roman"/>
          <w:sz w:val="28"/>
          <w:szCs w:val="28"/>
        </w:rPr>
        <w:t xml:space="preserve">сетевых </w:t>
      </w:r>
      <w:r>
        <w:rPr>
          <w:rFonts w:ascii="Times New Roman" w:hAnsi="Times New Roman" w:cs="Times New Roman"/>
          <w:sz w:val="28"/>
          <w:szCs w:val="28"/>
        </w:rPr>
        <w:t>мультимедиа презентациях</w:t>
      </w:r>
      <w:r w:rsidR="007F2A54">
        <w:rPr>
          <w:rFonts w:ascii="Times New Roman" w:hAnsi="Times New Roman" w:cs="Times New Roman"/>
          <w:sz w:val="28"/>
          <w:szCs w:val="28"/>
        </w:rPr>
        <w:t>.</w:t>
      </w:r>
      <w:r w:rsidR="00F270D9">
        <w:rPr>
          <w:rFonts w:ascii="Times New Roman" w:hAnsi="Times New Roman" w:cs="Times New Roman"/>
          <w:sz w:val="28"/>
          <w:szCs w:val="28"/>
        </w:rPr>
        <w:t xml:space="preserve"> Наглядность и информативность анимационных вставок в мультимедиа презен</w:t>
      </w:r>
      <w:r w:rsidR="000D57C3">
        <w:rPr>
          <w:rFonts w:ascii="Times New Roman" w:hAnsi="Times New Roman" w:cs="Times New Roman"/>
          <w:sz w:val="28"/>
          <w:szCs w:val="28"/>
        </w:rPr>
        <w:t>тациях. Титры и инфографика</w:t>
      </w:r>
      <w:r w:rsidR="00F270D9">
        <w:rPr>
          <w:rFonts w:ascii="Times New Roman" w:hAnsi="Times New Roman" w:cs="Times New Roman"/>
          <w:sz w:val="28"/>
          <w:szCs w:val="28"/>
        </w:rPr>
        <w:t xml:space="preserve"> в </w:t>
      </w:r>
      <w:r w:rsidR="005E0385">
        <w:rPr>
          <w:rFonts w:ascii="Times New Roman" w:hAnsi="Times New Roman" w:cs="Times New Roman"/>
          <w:sz w:val="28"/>
          <w:szCs w:val="28"/>
        </w:rPr>
        <w:t xml:space="preserve">интерактивных </w:t>
      </w:r>
      <w:r w:rsidR="00F270D9">
        <w:rPr>
          <w:rFonts w:ascii="Times New Roman" w:hAnsi="Times New Roman" w:cs="Times New Roman"/>
          <w:sz w:val="28"/>
          <w:szCs w:val="28"/>
        </w:rPr>
        <w:t>презентациях.</w:t>
      </w:r>
    </w:p>
    <w:p w14:paraId="6F6B7C78" w14:textId="77777777" w:rsidR="007F2A54" w:rsidRPr="008F2526" w:rsidRDefault="007F2A54" w:rsidP="006D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9305B4" w14:textId="6C520850" w:rsidR="00127782" w:rsidRPr="007F2A54" w:rsidRDefault="00127782" w:rsidP="006D3A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A3">
        <w:rPr>
          <w:rFonts w:ascii="Times New Roman" w:hAnsi="Times New Roman" w:cs="Times New Roman"/>
          <w:b/>
          <w:sz w:val="28"/>
          <w:szCs w:val="28"/>
        </w:rPr>
        <w:t xml:space="preserve">Тема 1.3. </w:t>
      </w:r>
      <w:r w:rsidR="007F2A54" w:rsidRPr="007F2A54">
        <w:rPr>
          <w:rFonts w:ascii="Times New Roman" w:hAnsi="Times New Roman"/>
          <w:b/>
          <w:sz w:val="28"/>
          <w:szCs w:val="28"/>
        </w:rPr>
        <w:t>Виды мультимедиа презентаций. Соединение текстовых и аудио файлов, графических материалов, анимации, видео и фотоматериалов.  Проектирование презентаций: основные форматы и возможности программного обеспечения</w:t>
      </w:r>
      <w:r w:rsidR="005E0385">
        <w:rPr>
          <w:rFonts w:ascii="Times New Roman" w:hAnsi="Times New Roman"/>
          <w:b/>
          <w:sz w:val="28"/>
          <w:szCs w:val="28"/>
        </w:rPr>
        <w:t xml:space="preserve"> для сетевых проектов</w:t>
      </w:r>
      <w:r w:rsidR="007F2A54" w:rsidRPr="007F2A54">
        <w:rPr>
          <w:rFonts w:ascii="Times New Roman" w:hAnsi="Times New Roman"/>
          <w:b/>
          <w:sz w:val="28"/>
          <w:szCs w:val="28"/>
        </w:rPr>
        <w:t>.</w:t>
      </w:r>
      <w:r w:rsidR="007F2A54" w:rsidRPr="007F2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A54" w:rsidRPr="007F2A5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F2A54">
        <w:rPr>
          <w:rFonts w:ascii="Times New Roman" w:hAnsi="Times New Roman" w:cs="Times New Roman"/>
          <w:b/>
          <w:bCs/>
          <w:sz w:val="28"/>
          <w:szCs w:val="28"/>
        </w:rPr>
        <w:t>8 час</w:t>
      </w:r>
      <w:r w:rsidR="000D57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F2A5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84E727A" w14:textId="5EA678F4" w:rsidR="006D3A73" w:rsidRPr="006D3A73" w:rsidRDefault="006D3A73" w:rsidP="006D3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7782" w:rsidRPr="00AC152B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7782" w:rsidRPr="00AC152B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7F2A54">
        <w:rPr>
          <w:rFonts w:ascii="Times New Roman" w:hAnsi="Times New Roman" w:cs="Times New Roman"/>
          <w:sz w:val="28"/>
          <w:szCs w:val="28"/>
        </w:rPr>
        <w:t xml:space="preserve">различных видов </w:t>
      </w:r>
      <w:r w:rsidR="005E0385">
        <w:rPr>
          <w:rFonts w:ascii="Times New Roman" w:hAnsi="Times New Roman" w:cs="Times New Roman"/>
          <w:sz w:val="28"/>
          <w:szCs w:val="28"/>
        </w:rPr>
        <w:t xml:space="preserve">сетевых </w:t>
      </w:r>
      <w:r w:rsidR="007F2A54">
        <w:rPr>
          <w:rFonts w:ascii="Times New Roman" w:hAnsi="Times New Roman" w:cs="Times New Roman"/>
          <w:sz w:val="28"/>
          <w:szCs w:val="28"/>
        </w:rPr>
        <w:t xml:space="preserve">мультимедиа презентаций. </w:t>
      </w:r>
      <w:r w:rsidR="007F2A54" w:rsidRPr="00AC152B">
        <w:rPr>
          <w:rFonts w:ascii="Times New Roman" w:hAnsi="Times New Roman" w:cs="Times New Roman"/>
          <w:sz w:val="28"/>
          <w:szCs w:val="28"/>
        </w:rPr>
        <w:t xml:space="preserve"> </w:t>
      </w:r>
      <w:r w:rsidR="007F2A54">
        <w:rPr>
          <w:rFonts w:ascii="Times New Roman" w:hAnsi="Times New Roman" w:cs="Times New Roman"/>
          <w:sz w:val="28"/>
          <w:szCs w:val="28"/>
        </w:rPr>
        <w:t>Особенности работы над структурой и соединением различных медиа в аудиовизуальное произведение</w:t>
      </w:r>
      <w:r>
        <w:rPr>
          <w:rFonts w:ascii="Times New Roman" w:hAnsi="Times New Roman" w:cs="Times New Roman"/>
          <w:sz w:val="28"/>
          <w:szCs w:val="28"/>
        </w:rPr>
        <w:t>. Работа по подбору материала, создание графических и анимационных иллюстраций,</w:t>
      </w:r>
      <w:r w:rsidR="007F2A54" w:rsidRPr="006D3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6D3A73">
        <w:rPr>
          <w:rFonts w:ascii="Times New Roman" w:hAnsi="Times New Roman" w:cs="Times New Roman"/>
          <w:sz w:val="28"/>
          <w:szCs w:val="28"/>
        </w:rPr>
        <w:t>абота с текстовыми</w:t>
      </w:r>
      <w:r>
        <w:rPr>
          <w:rFonts w:ascii="Times New Roman" w:hAnsi="Times New Roman" w:cs="Times New Roman"/>
          <w:sz w:val="28"/>
          <w:szCs w:val="28"/>
        </w:rPr>
        <w:t xml:space="preserve"> редакторами.</w:t>
      </w:r>
      <w:r w:rsidRPr="006D3A7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248A92FB" w14:textId="331135BC" w:rsidR="00127782" w:rsidRDefault="007F2A54" w:rsidP="006D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</w:t>
      </w:r>
      <w:r w:rsidR="005E0385">
        <w:rPr>
          <w:rFonts w:ascii="Times New Roman" w:hAnsi="Times New Roman"/>
          <w:sz w:val="28"/>
          <w:szCs w:val="28"/>
        </w:rPr>
        <w:t xml:space="preserve">интерактивных </w:t>
      </w:r>
      <w:r>
        <w:rPr>
          <w:rFonts w:ascii="Times New Roman" w:hAnsi="Times New Roman"/>
          <w:sz w:val="28"/>
          <w:szCs w:val="28"/>
        </w:rPr>
        <w:t>презентаций: о</w:t>
      </w:r>
      <w:r w:rsidRPr="00EF04B4">
        <w:rPr>
          <w:rFonts w:ascii="Times New Roman" w:hAnsi="Times New Roman"/>
          <w:sz w:val="28"/>
          <w:szCs w:val="28"/>
        </w:rPr>
        <w:t>сновные форматы и возможности программного обеспечения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AEE24" w14:textId="77777777" w:rsidR="00F270D9" w:rsidRPr="008A15A9" w:rsidRDefault="00F270D9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5821D" w14:textId="77777777" w:rsidR="006D3A73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61EA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4D82DA" w14:textId="32D45403" w:rsidR="00127782" w:rsidRPr="006D3A73" w:rsidRDefault="006D3A73" w:rsidP="006D3A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CF">
        <w:rPr>
          <w:rFonts w:ascii="Times New Roman" w:hAnsi="Times New Roman" w:cs="Times New Roman"/>
          <w:b/>
          <w:sz w:val="28"/>
          <w:szCs w:val="28"/>
        </w:rPr>
        <w:t>Основы ко</w:t>
      </w:r>
      <w:r w:rsidR="000D57C3">
        <w:rPr>
          <w:rFonts w:ascii="Times New Roman" w:hAnsi="Times New Roman" w:cs="Times New Roman"/>
          <w:b/>
          <w:sz w:val="28"/>
          <w:szCs w:val="28"/>
        </w:rPr>
        <w:t>мпьютерного монтажа в программе</w:t>
      </w:r>
      <w:r w:rsidRPr="006963CF">
        <w:rPr>
          <w:rFonts w:ascii="Times New Roman" w:hAnsi="Times New Roman" w:cs="Times New Roman"/>
          <w:b/>
          <w:sz w:val="28"/>
          <w:szCs w:val="28"/>
        </w:rPr>
        <w:t xml:space="preserve"> Adobe Premiere Pro. </w:t>
      </w:r>
      <w:r w:rsidRPr="006D3A73">
        <w:rPr>
          <w:rFonts w:ascii="Times New Roman" w:hAnsi="Times New Roman"/>
          <w:b/>
          <w:sz w:val="28"/>
          <w:szCs w:val="28"/>
        </w:rPr>
        <w:t>Методики создания специальных эффектов и компьютерной графики для мультимедиа презентаций.</w:t>
      </w:r>
      <w:r w:rsidRPr="006D3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1EA">
        <w:rPr>
          <w:rFonts w:ascii="Times New Roman" w:hAnsi="Times New Roman" w:cs="Times New Roman"/>
          <w:b/>
          <w:sz w:val="28"/>
          <w:szCs w:val="28"/>
        </w:rPr>
        <w:t>(18 час.)</w:t>
      </w:r>
    </w:p>
    <w:p w14:paraId="00A1C9C1" w14:textId="3C386C77" w:rsidR="002E31F0" w:rsidRDefault="00127782" w:rsidP="002E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3EE">
        <w:rPr>
          <w:rFonts w:ascii="Times New Roman" w:hAnsi="Times New Roman" w:cs="Times New Roman"/>
          <w:b/>
          <w:sz w:val="28"/>
          <w:szCs w:val="28"/>
        </w:rPr>
        <w:t>Тема 2.1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3A73" w:rsidRPr="006D3A73">
        <w:rPr>
          <w:rFonts w:ascii="Times New Roman" w:hAnsi="Times New Roman" w:cs="Times New Roman"/>
          <w:b/>
          <w:sz w:val="28"/>
          <w:szCs w:val="28"/>
        </w:rPr>
        <w:t>Изучение основ ко</w:t>
      </w:r>
      <w:r w:rsidR="000D57C3">
        <w:rPr>
          <w:rFonts w:ascii="Times New Roman" w:hAnsi="Times New Roman" w:cs="Times New Roman"/>
          <w:b/>
          <w:sz w:val="28"/>
          <w:szCs w:val="28"/>
        </w:rPr>
        <w:t>мпьютерного монтажа в программе</w:t>
      </w:r>
      <w:r w:rsidR="006D3A73" w:rsidRPr="006D3A73">
        <w:rPr>
          <w:rFonts w:ascii="Times New Roman" w:hAnsi="Times New Roman" w:cs="Times New Roman"/>
          <w:b/>
          <w:sz w:val="28"/>
          <w:szCs w:val="28"/>
        </w:rPr>
        <w:t xml:space="preserve"> Adobe Premiere Pro. </w:t>
      </w:r>
    </w:p>
    <w:p w14:paraId="59C59B72" w14:textId="77777777" w:rsidR="002E31F0" w:rsidRDefault="006D3A73" w:rsidP="002E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73">
        <w:rPr>
          <w:rFonts w:ascii="Times New Roman" w:hAnsi="Times New Roman"/>
          <w:b/>
          <w:sz w:val="28"/>
          <w:szCs w:val="28"/>
        </w:rPr>
        <w:t xml:space="preserve">Структурирование и оформление контента презентаций с учетом основных средств художественной выразительности и особенностей проектного дизайна.  </w:t>
      </w:r>
      <w:r w:rsidR="00127782" w:rsidRPr="006D3A73">
        <w:rPr>
          <w:rFonts w:ascii="Times New Roman" w:hAnsi="Times New Roman" w:cs="Times New Roman"/>
          <w:b/>
          <w:bCs/>
          <w:sz w:val="28"/>
          <w:szCs w:val="28"/>
        </w:rPr>
        <w:t>(6 час.)</w:t>
      </w:r>
      <w:r w:rsidR="002E31F0" w:rsidRPr="002E31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E9564F" w14:textId="77777777" w:rsidR="002E31F0" w:rsidRDefault="002E31F0" w:rsidP="002E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F0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основ </w:t>
      </w:r>
      <w:r w:rsidRPr="002E31F0">
        <w:rPr>
          <w:rFonts w:ascii="Times New Roman" w:hAnsi="Times New Roman" w:cs="Times New Roman"/>
          <w:sz w:val="28"/>
          <w:szCs w:val="28"/>
        </w:rPr>
        <w:t xml:space="preserve">компьютерного монтажа и </w:t>
      </w:r>
      <w:r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Pr="002E31F0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 xml:space="preserve">аудиовизуального контента </w:t>
      </w:r>
      <w:r w:rsidRPr="002E31F0">
        <w:rPr>
          <w:rFonts w:ascii="Times New Roman" w:hAnsi="Times New Roman" w:cs="Times New Roman"/>
          <w:sz w:val="28"/>
          <w:szCs w:val="28"/>
        </w:rPr>
        <w:t>в цифровых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6DFE07" w14:textId="58D27319" w:rsidR="002E31F0" w:rsidRDefault="002E31F0" w:rsidP="000D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возможностей </w:t>
      </w:r>
      <w:r w:rsidR="000D57C3">
        <w:rPr>
          <w:rFonts w:ascii="Times New Roman" w:hAnsi="Times New Roman" w:cs="Times New Roman"/>
          <w:sz w:val="28"/>
          <w:szCs w:val="28"/>
        </w:rPr>
        <w:t>программы</w:t>
      </w:r>
      <w:r w:rsidRPr="002E31F0">
        <w:rPr>
          <w:rFonts w:ascii="Times New Roman" w:hAnsi="Times New Roman" w:cs="Times New Roman"/>
          <w:sz w:val="28"/>
          <w:szCs w:val="28"/>
        </w:rPr>
        <w:t xml:space="preserve"> Adobe Premiere Pro</w:t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набора эффектов в работе с аудио и фотоматериалами, </w:t>
      </w:r>
      <w:r w:rsidR="004F5360">
        <w:rPr>
          <w:rFonts w:ascii="Times New Roman" w:hAnsi="Times New Roman" w:cs="Times New Roman"/>
          <w:sz w:val="28"/>
          <w:szCs w:val="28"/>
        </w:rPr>
        <w:t>при</w:t>
      </w:r>
      <w:r w:rsidRPr="002E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обработке и редактировании материала.  Дизайн изображения</w:t>
      </w:r>
      <w:r w:rsidR="005E0385">
        <w:rPr>
          <w:rFonts w:ascii="Times New Roman" w:hAnsi="Times New Roman" w:cs="Times New Roman"/>
          <w:bCs/>
          <w:sz w:val="28"/>
          <w:szCs w:val="28"/>
        </w:rPr>
        <w:t xml:space="preserve"> для сетевых проектов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A588EC7" w14:textId="626A62F3" w:rsidR="000D0D19" w:rsidRDefault="000D0D19" w:rsidP="000D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62EB61" w14:textId="77777777" w:rsidR="000D0D19" w:rsidRPr="000D0D19" w:rsidRDefault="000D0D19" w:rsidP="000D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B7154E" w14:textId="513B0346" w:rsidR="006D3A73" w:rsidRDefault="00127782" w:rsidP="006D3A73">
      <w:pPr>
        <w:pStyle w:val="ac"/>
        <w:spacing w:line="276" w:lineRule="auto"/>
        <w:jc w:val="both"/>
        <w:rPr>
          <w:rFonts w:ascii="Times New Roman" w:hAnsi="Times New Roman"/>
          <w:b/>
          <w:bCs/>
        </w:rPr>
      </w:pPr>
      <w:r w:rsidRPr="000C33EE">
        <w:rPr>
          <w:rFonts w:ascii="Times New Roman" w:hAnsi="Times New Roman"/>
          <w:b/>
        </w:rPr>
        <w:t>Тема 2.2.</w:t>
      </w:r>
      <w:r w:rsidR="006D3A73">
        <w:rPr>
          <w:rFonts w:ascii="Times New Roman" w:hAnsi="Times New Roman"/>
          <w:b/>
        </w:rPr>
        <w:t xml:space="preserve"> </w:t>
      </w:r>
      <w:r w:rsidR="004F5360">
        <w:rPr>
          <w:rFonts w:ascii="Times New Roman" w:hAnsi="Times New Roman"/>
          <w:b/>
        </w:rPr>
        <w:t>Звуковой</w:t>
      </w:r>
      <w:r w:rsidR="006D3A73" w:rsidRPr="006D3A73">
        <w:rPr>
          <w:rFonts w:ascii="Times New Roman" w:hAnsi="Times New Roman"/>
          <w:b/>
        </w:rPr>
        <w:t xml:space="preserve"> дизайн презентаций.  </w:t>
      </w:r>
      <w:r w:rsidR="006D3A73" w:rsidRPr="006D3A73">
        <w:rPr>
          <w:rFonts w:ascii="Times New Roman" w:hAnsi="Times New Roman"/>
          <w:b/>
          <w:bCs/>
        </w:rPr>
        <w:t>(2 час.)</w:t>
      </w:r>
    </w:p>
    <w:p w14:paraId="4BB9251B" w14:textId="5FF97E60" w:rsidR="002E31F0" w:rsidRPr="002E31F0" w:rsidRDefault="002E31F0" w:rsidP="006D3A73">
      <w:pPr>
        <w:pStyle w:val="ac"/>
        <w:spacing w:line="276" w:lineRule="auto"/>
        <w:jc w:val="both"/>
        <w:rPr>
          <w:rFonts w:ascii="Times New Roman" w:hAnsi="Times New Roman"/>
          <w:bCs/>
        </w:rPr>
      </w:pPr>
      <w:r w:rsidRPr="002E31F0">
        <w:rPr>
          <w:rFonts w:ascii="Times New Roman" w:hAnsi="Times New Roman"/>
          <w:bCs/>
        </w:rPr>
        <w:t>Работа с</w:t>
      </w:r>
      <w:r w:rsidR="004F5360">
        <w:rPr>
          <w:rFonts w:ascii="Times New Roman" w:hAnsi="Times New Roman"/>
          <w:bCs/>
        </w:rPr>
        <w:t>о</w:t>
      </w:r>
      <w:r w:rsidRPr="002E31F0">
        <w:rPr>
          <w:rFonts w:ascii="Times New Roman" w:hAnsi="Times New Roman"/>
          <w:bCs/>
        </w:rPr>
        <w:t xml:space="preserve"> звуковым оформлением </w:t>
      </w:r>
      <w:r w:rsidR="005E0385">
        <w:rPr>
          <w:rFonts w:ascii="Times New Roman" w:hAnsi="Times New Roman"/>
          <w:bCs/>
        </w:rPr>
        <w:t xml:space="preserve">сетевых </w:t>
      </w:r>
      <w:r w:rsidRPr="002E31F0">
        <w:rPr>
          <w:rFonts w:ascii="Times New Roman" w:hAnsi="Times New Roman"/>
          <w:bCs/>
        </w:rPr>
        <w:t xml:space="preserve">презентаций. </w:t>
      </w:r>
    </w:p>
    <w:p w14:paraId="18D1597F" w14:textId="76767F8C" w:rsidR="002E31F0" w:rsidRPr="002E31F0" w:rsidRDefault="002E31F0" w:rsidP="006D3A73">
      <w:pPr>
        <w:pStyle w:val="ac"/>
        <w:spacing w:line="276" w:lineRule="auto"/>
        <w:jc w:val="both"/>
        <w:rPr>
          <w:rFonts w:ascii="Times New Roman" w:hAnsi="Times New Roman"/>
          <w:bCs/>
        </w:rPr>
      </w:pPr>
      <w:r w:rsidRPr="002E31F0">
        <w:rPr>
          <w:rFonts w:ascii="Times New Roman" w:hAnsi="Times New Roman"/>
          <w:bCs/>
        </w:rPr>
        <w:t xml:space="preserve">Слово, музыка, шумы в аудиовизуальном произведении. Особенности звукового оформления </w:t>
      </w:r>
      <w:r w:rsidR="00D518F1">
        <w:rPr>
          <w:rFonts w:ascii="Times New Roman" w:hAnsi="Times New Roman"/>
          <w:bCs/>
        </w:rPr>
        <w:t xml:space="preserve">интерактивных </w:t>
      </w:r>
      <w:r w:rsidRPr="002E31F0">
        <w:rPr>
          <w:rFonts w:ascii="Times New Roman" w:hAnsi="Times New Roman"/>
          <w:bCs/>
        </w:rPr>
        <w:t>мультимедиа презентаций.</w:t>
      </w:r>
    </w:p>
    <w:p w14:paraId="04824F14" w14:textId="77777777" w:rsidR="000D0D19" w:rsidRDefault="000D0D19" w:rsidP="001277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B8CE3E" w14:textId="2A5D0DE0" w:rsidR="00127782" w:rsidRDefault="006D3A73" w:rsidP="006D3A73">
      <w:pPr>
        <w:pStyle w:val="ac"/>
        <w:spacing w:line="276" w:lineRule="auto"/>
        <w:jc w:val="both"/>
        <w:rPr>
          <w:rFonts w:ascii="Times New Roman" w:hAnsi="Times New Roman"/>
        </w:rPr>
      </w:pPr>
      <w:r w:rsidRPr="000C33EE">
        <w:rPr>
          <w:rFonts w:ascii="Times New Roman" w:hAnsi="Times New Roman"/>
          <w:b/>
        </w:rPr>
        <w:t>Тема 2.</w:t>
      </w:r>
      <w:r>
        <w:rPr>
          <w:rFonts w:ascii="Times New Roman" w:hAnsi="Times New Roman"/>
          <w:b/>
        </w:rPr>
        <w:t>3</w:t>
      </w:r>
      <w:r w:rsidRPr="000C33E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6D3A73">
        <w:rPr>
          <w:rFonts w:ascii="Times New Roman" w:hAnsi="Times New Roman"/>
          <w:b/>
        </w:rPr>
        <w:t xml:space="preserve">Методики создания специальных эффектов и компьютерной графики для </w:t>
      </w:r>
      <w:r w:rsidR="00D76488">
        <w:rPr>
          <w:rFonts w:ascii="Times New Roman" w:hAnsi="Times New Roman"/>
          <w:b/>
        </w:rPr>
        <w:t xml:space="preserve">интерактивных сетевых </w:t>
      </w:r>
      <w:r w:rsidRPr="006D3A73">
        <w:rPr>
          <w:rFonts w:ascii="Times New Roman" w:hAnsi="Times New Roman"/>
          <w:b/>
        </w:rPr>
        <w:t xml:space="preserve">презентаций. </w:t>
      </w:r>
      <w:r w:rsidR="00127782" w:rsidRPr="006D3A73">
        <w:rPr>
          <w:rFonts w:ascii="Times New Roman" w:hAnsi="Times New Roman"/>
          <w:b/>
        </w:rPr>
        <w:t xml:space="preserve"> </w:t>
      </w:r>
      <w:r w:rsidR="00127782" w:rsidRPr="006D3A73">
        <w:rPr>
          <w:rFonts w:ascii="Times New Roman" w:hAnsi="Times New Roman"/>
          <w:b/>
          <w:bCs/>
        </w:rPr>
        <w:t>(</w:t>
      </w:r>
      <w:r w:rsidRPr="006D3A73">
        <w:rPr>
          <w:rFonts w:ascii="Times New Roman" w:hAnsi="Times New Roman"/>
          <w:b/>
          <w:bCs/>
        </w:rPr>
        <w:t>8</w:t>
      </w:r>
      <w:r w:rsidR="00127782" w:rsidRPr="006D3A73">
        <w:rPr>
          <w:rFonts w:ascii="Times New Roman" w:hAnsi="Times New Roman"/>
          <w:b/>
          <w:bCs/>
        </w:rPr>
        <w:t xml:space="preserve"> час.)</w:t>
      </w:r>
    </w:p>
    <w:p w14:paraId="5CCD0321" w14:textId="77777777" w:rsidR="007F2A54" w:rsidRDefault="007F2A54" w:rsidP="007F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DE454" w14:textId="179F47DE" w:rsidR="005F2E2D" w:rsidRDefault="007F2A54" w:rsidP="005F2E2D">
      <w:pPr>
        <w:pStyle w:val="ac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Работа со специальными эффектами при создании </w:t>
      </w:r>
      <w:r w:rsidR="00D76488">
        <w:rPr>
          <w:rFonts w:ascii="Times New Roman" w:hAnsi="Times New Roman"/>
          <w:bCs/>
        </w:rPr>
        <w:t xml:space="preserve">интерактивных </w:t>
      </w:r>
      <w:r w:rsidR="005F2E2D">
        <w:rPr>
          <w:rFonts w:ascii="Times New Roman" w:hAnsi="Times New Roman"/>
          <w:bCs/>
        </w:rPr>
        <w:t>мультимедиа презентаций.</w:t>
      </w:r>
    </w:p>
    <w:p w14:paraId="0A2D2E1B" w14:textId="74FD0C33" w:rsidR="005F2E2D" w:rsidRDefault="005F2E2D" w:rsidP="005F2E2D">
      <w:pPr>
        <w:pStyle w:val="ac"/>
        <w:spacing w:line="276" w:lineRule="auto"/>
        <w:jc w:val="both"/>
        <w:rPr>
          <w:rFonts w:ascii="Times New Roman" w:hAnsi="Times New Roman"/>
        </w:rPr>
      </w:pPr>
      <w:r w:rsidRPr="00EE61EA">
        <w:rPr>
          <w:rFonts w:ascii="Times New Roman" w:hAnsi="Times New Roman"/>
        </w:rPr>
        <w:t>Графические разработки</w:t>
      </w:r>
      <w:r>
        <w:rPr>
          <w:rFonts w:ascii="Times New Roman" w:hAnsi="Times New Roman"/>
        </w:rPr>
        <w:t xml:space="preserve"> и </w:t>
      </w:r>
      <w:r w:rsidRPr="00A848B8">
        <w:rPr>
          <w:rFonts w:ascii="Times New Roman" w:hAnsi="Times New Roman"/>
        </w:rPr>
        <w:t>принципы</w:t>
      </w:r>
      <w:r>
        <w:rPr>
          <w:rFonts w:ascii="Times New Roman" w:hAnsi="Times New Roman"/>
        </w:rPr>
        <w:t xml:space="preserve"> </w:t>
      </w:r>
      <w:r w:rsidRPr="00A848B8">
        <w:rPr>
          <w:rFonts w:ascii="Times New Roman" w:hAnsi="Times New Roman"/>
        </w:rPr>
        <w:t>создания</w:t>
      </w:r>
      <w:r>
        <w:rPr>
          <w:rFonts w:ascii="Times New Roman" w:hAnsi="Times New Roman"/>
        </w:rPr>
        <w:t xml:space="preserve"> компьютерной анимации</w:t>
      </w:r>
      <w:r w:rsidR="00823387">
        <w:rPr>
          <w:rFonts w:ascii="Times New Roman" w:hAnsi="Times New Roman"/>
        </w:rPr>
        <w:t xml:space="preserve">, как составляющей части аудиовизуального контента. Графические эффекты и работа с анимацией текста в </w:t>
      </w:r>
      <w:r w:rsidR="00D76488">
        <w:rPr>
          <w:rFonts w:ascii="Times New Roman" w:hAnsi="Times New Roman"/>
        </w:rPr>
        <w:t xml:space="preserve">сетевых </w:t>
      </w:r>
      <w:r w:rsidR="00823387">
        <w:rPr>
          <w:rFonts w:ascii="Times New Roman" w:hAnsi="Times New Roman"/>
        </w:rPr>
        <w:t>презентациях.</w:t>
      </w:r>
      <w:r>
        <w:rPr>
          <w:rFonts w:ascii="Times New Roman" w:hAnsi="Times New Roman"/>
        </w:rPr>
        <w:t xml:space="preserve"> </w:t>
      </w:r>
      <w:r w:rsidR="00823387">
        <w:rPr>
          <w:rFonts w:ascii="Times New Roman" w:hAnsi="Times New Roman"/>
        </w:rPr>
        <w:t>Практические упражнения по м</w:t>
      </w:r>
      <w:r w:rsidRPr="00A848B8">
        <w:rPr>
          <w:rFonts w:ascii="Times New Roman" w:hAnsi="Times New Roman"/>
        </w:rPr>
        <w:t>оделировани</w:t>
      </w:r>
      <w:r w:rsidR="00823387">
        <w:rPr>
          <w:rFonts w:ascii="Times New Roman" w:hAnsi="Times New Roman"/>
        </w:rPr>
        <w:t xml:space="preserve">ю </w:t>
      </w:r>
      <w:r w:rsidR="00D76488">
        <w:rPr>
          <w:rFonts w:ascii="Times New Roman" w:hAnsi="Times New Roman"/>
        </w:rPr>
        <w:t xml:space="preserve">сетевого </w:t>
      </w:r>
      <w:r w:rsidR="00823387">
        <w:rPr>
          <w:rFonts w:ascii="Times New Roman" w:hAnsi="Times New Roman"/>
        </w:rPr>
        <w:t xml:space="preserve">контента и его дизайна. </w:t>
      </w:r>
    </w:p>
    <w:p w14:paraId="2DEE9D29" w14:textId="77777777" w:rsidR="007F2A54" w:rsidRDefault="007F2A54" w:rsidP="001277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FF467" w14:textId="4A8A03DD" w:rsidR="006467C0" w:rsidRPr="00F56BF2" w:rsidRDefault="00127782" w:rsidP="006467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5A9">
        <w:rPr>
          <w:rFonts w:ascii="Times New Roman" w:hAnsi="Times New Roman" w:cs="Times New Roman"/>
          <w:b/>
          <w:sz w:val="28"/>
          <w:szCs w:val="28"/>
        </w:rPr>
        <w:t>Т</w:t>
      </w:r>
      <w:r w:rsidRPr="000C33EE">
        <w:rPr>
          <w:rFonts w:ascii="Times New Roman" w:hAnsi="Times New Roman" w:cs="Times New Roman"/>
          <w:b/>
          <w:sz w:val="28"/>
          <w:szCs w:val="28"/>
        </w:rPr>
        <w:t>ема 2.3.</w:t>
      </w:r>
      <w:r w:rsidR="006467C0" w:rsidRPr="006467C0">
        <w:rPr>
          <w:rFonts w:ascii="Times New Roman" w:hAnsi="Times New Roman" w:cs="Times New Roman"/>
          <w:sz w:val="28"/>
          <w:szCs w:val="28"/>
        </w:rPr>
        <w:t xml:space="preserve"> </w:t>
      </w:r>
      <w:r w:rsidR="006467C0" w:rsidRPr="00F56BF2">
        <w:rPr>
          <w:rFonts w:ascii="Times New Roman" w:hAnsi="Times New Roman"/>
          <w:b/>
          <w:sz w:val="28"/>
          <w:szCs w:val="28"/>
        </w:rPr>
        <w:t>Способы публикации презентаций в социальных сетях и на различных медиа</w:t>
      </w:r>
      <w:r w:rsidR="00F56BF2" w:rsidRPr="00F56BF2">
        <w:rPr>
          <w:rFonts w:ascii="Times New Roman" w:hAnsi="Times New Roman"/>
          <w:b/>
          <w:sz w:val="28"/>
          <w:szCs w:val="28"/>
        </w:rPr>
        <w:t>-</w:t>
      </w:r>
      <w:r w:rsidR="004F5360">
        <w:rPr>
          <w:rFonts w:ascii="Times New Roman" w:hAnsi="Times New Roman"/>
          <w:b/>
          <w:sz w:val="28"/>
          <w:szCs w:val="28"/>
        </w:rPr>
        <w:t>ресурсах, в</w:t>
      </w:r>
      <w:r w:rsidR="006467C0" w:rsidRPr="00F56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BF2" w:rsidRPr="00F56BF2">
        <w:rPr>
          <w:rFonts w:ascii="Times New Roman" w:hAnsi="Times New Roman" w:cs="Times New Roman"/>
          <w:b/>
          <w:sz w:val="28"/>
          <w:szCs w:val="28"/>
        </w:rPr>
        <w:t xml:space="preserve">интернет пространстве </w:t>
      </w:r>
      <w:r w:rsidR="006467C0" w:rsidRPr="00F56BF2">
        <w:rPr>
          <w:rFonts w:ascii="Times New Roman" w:hAnsi="Times New Roman" w:cs="Times New Roman"/>
          <w:b/>
          <w:sz w:val="28"/>
          <w:szCs w:val="28"/>
        </w:rPr>
        <w:t>(6 час.)</w:t>
      </w:r>
    </w:p>
    <w:p w14:paraId="6C6DB3B1" w14:textId="4A16002E" w:rsidR="00173665" w:rsidRDefault="00F56BF2" w:rsidP="00127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публикации и продвижения аудиовизуального контента в социальных сетях и медиа-ресурсах.  </w:t>
      </w:r>
      <w:r w:rsidR="00127782" w:rsidRPr="00EE61EA">
        <w:rPr>
          <w:rFonts w:ascii="Times New Roman" w:hAnsi="Times New Roman" w:cs="Times New Roman"/>
          <w:sz w:val="28"/>
          <w:szCs w:val="28"/>
        </w:rPr>
        <w:t>Практические упражнения</w:t>
      </w:r>
      <w:r w:rsidR="009B23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11C2AC" w14:textId="77777777" w:rsidR="009B2336" w:rsidRPr="009B2336" w:rsidRDefault="009B2336" w:rsidP="001277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36DF5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EA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занятий</w:t>
      </w:r>
    </w:p>
    <w:p w14:paraId="7DEE3621" w14:textId="77777777" w:rsidR="00127782" w:rsidRPr="00EE61EA" w:rsidRDefault="00127782" w:rsidP="0012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F7FEF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61EA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2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539" w:rsidRPr="009C513E">
        <w:rPr>
          <w:rFonts w:ascii="Times New Roman" w:eastAsia="Times New Roman" w:hAnsi="Times New Roman"/>
          <w:b/>
          <w:sz w:val="28"/>
          <w:szCs w:val="28"/>
        </w:rPr>
        <w:t>Виды мультимедийных презентаций и принципы их проектирования.</w:t>
      </w:r>
      <w:r w:rsidR="00FA2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52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274A8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Pr="008F2526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14:paraId="1FFBB5B0" w14:textId="77777777" w:rsidR="00127782" w:rsidRPr="00EE61EA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0"/>
        <w:gridCol w:w="7705"/>
      </w:tblGrid>
      <w:tr w:rsidR="00FA2539" w:rsidRPr="00EE61EA" w14:paraId="0A7ECF0A" w14:textId="77777777" w:rsidTr="00787060">
        <w:tc>
          <w:tcPr>
            <w:tcW w:w="1668" w:type="dxa"/>
          </w:tcPr>
          <w:p w14:paraId="1675EDD1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7902" w:type="dxa"/>
          </w:tcPr>
          <w:p w14:paraId="45312C57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E61E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занятий</w:t>
            </w:r>
          </w:p>
        </w:tc>
      </w:tr>
      <w:tr w:rsidR="00FA2539" w:rsidRPr="00EE61EA" w14:paraId="59E60C6B" w14:textId="77777777" w:rsidTr="00787060">
        <w:tc>
          <w:tcPr>
            <w:tcW w:w="1668" w:type="dxa"/>
          </w:tcPr>
          <w:p w14:paraId="3DD96669" w14:textId="77777777" w:rsidR="00127782" w:rsidRPr="00EE61EA" w:rsidRDefault="00127782" w:rsidP="007870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FA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E6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902" w:type="dxa"/>
          </w:tcPr>
          <w:p w14:paraId="583A9153" w14:textId="29AB0417" w:rsidR="00127782" w:rsidRPr="00EE61EA" w:rsidRDefault="00FA2539" w:rsidP="007870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работа над разработкой изобразительного решения при создании </w:t>
            </w:r>
            <w:r w:rsidRPr="00BC035C">
              <w:rPr>
                <w:rFonts w:ascii="Times New Roman" w:hAnsi="Times New Roman" w:cs="Times New Roman"/>
                <w:sz w:val="28"/>
                <w:szCs w:val="28"/>
              </w:rPr>
              <w:t xml:space="preserve">аудиовизуального </w:t>
            </w:r>
            <w:r w:rsidR="00E55010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</w:t>
            </w:r>
            <w:r w:rsidRPr="00BC035C">
              <w:rPr>
                <w:rFonts w:ascii="Times New Roman" w:hAnsi="Times New Roman" w:cs="Times New Roman"/>
                <w:sz w:val="28"/>
                <w:szCs w:val="28"/>
              </w:rPr>
              <w:t>контента.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EE61E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61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A2539" w:rsidRPr="00EE61EA" w14:paraId="21E3C19A" w14:textId="77777777" w:rsidTr="00787060">
        <w:trPr>
          <w:trHeight w:val="702"/>
        </w:trPr>
        <w:tc>
          <w:tcPr>
            <w:tcW w:w="1668" w:type="dxa"/>
          </w:tcPr>
          <w:p w14:paraId="69775AF5" w14:textId="77777777" w:rsidR="00127782" w:rsidRPr="00FA2539" w:rsidRDefault="00127782" w:rsidP="007870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  <w:p w14:paraId="22E94D09" w14:textId="77777777" w:rsidR="00127782" w:rsidRPr="00FA2539" w:rsidRDefault="00127782" w:rsidP="007870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2" w:type="dxa"/>
          </w:tcPr>
          <w:p w14:paraId="6B3D188D" w14:textId="3653364E" w:rsidR="00127782" w:rsidRPr="00FA2539" w:rsidRDefault="00FA2539" w:rsidP="0078706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539">
              <w:rPr>
                <w:rFonts w:ascii="Times New Roman" w:hAnsi="Times New Roman"/>
                <w:sz w:val="28"/>
                <w:szCs w:val="28"/>
              </w:rPr>
              <w:t xml:space="preserve">Применение различных анимационных технологий в оформлении </w:t>
            </w:r>
            <w:r w:rsidR="00E55010">
              <w:rPr>
                <w:rFonts w:ascii="Times New Roman" w:hAnsi="Times New Roman"/>
                <w:sz w:val="28"/>
                <w:szCs w:val="28"/>
              </w:rPr>
              <w:t xml:space="preserve">интерактивных </w:t>
            </w:r>
            <w:r>
              <w:rPr>
                <w:rFonts w:ascii="Times New Roman" w:hAnsi="Times New Roman"/>
                <w:sz w:val="28"/>
                <w:szCs w:val="28"/>
              </w:rPr>
              <w:t>мультимедиа презентаций</w:t>
            </w:r>
            <w:r w:rsidRPr="00FA25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8B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различных техник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анимации</w:t>
            </w:r>
            <w:r w:rsidRPr="00FA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782" w:rsidRPr="00FA25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A2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782" w:rsidRPr="00FA253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FA2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7782" w:rsidRPr="00FA25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A2539" w:rsidRPr="00EE61EA" w14:paraId="1DA8060A" w14:textId="77777777" w:rsidTr="009C1A4F">
        <w:trPr>
          <w:trHeight w:val="701"/>
        </w:trPr>
        <w:tc>
          <w:tcPr>
            <w:tcW w:w="1668" w:type="dxa"/>
          </w:tcPr>
          <w:p w14:paraId="3986E579" w14:textId="77777777" w:rsidR="00127782" w:rsidRPr="00EE61EA" w:rsidRDefault="00127782" w:rsidP="007870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1E1319" w14:textId="77777777" w:rsidR="00127782" w:rsidRPr="00EE61EA" w:rsidRDefault="00127782" w:rsidP="007870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7902" w:type="dxa"/>
          </w:tcPr>
          <w:p w14:paraId="5B74748C" w14:textId="2BC323F5" w:rsidR="00127782" w:rsidRPr="004F5360" w:rsidRDefault="00E55010" w:rsidP="007870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A2539">
              <w:rPr>
                <w:rFonts w:ascii="Times New Roman" w:hAnsi="Times New Roman"/>
                <w:sz w:val="28"/>
                <w:szCs w:val="28"/>
              </w:rPr>
              <w:t>роектирование мультимедиа презентаций. Работа над структурой контента: с</w:t>
            </w:r>
            <w:r w:rsidR="00FA2539" w:rsidRPr="00EF04B4">
              <w:rPr>
                <w:rFonts w:ascii="Times New Roman" w:hAnsi="Times New Roman"/>
                <w:sz w:val="28"/>
                <w:szCs w:val="28"/>
              </w:rPr>
              <w:t>оединени</w:t>
            </w:r>
            <w:r w:rsidR="00FA2539">
              <w:rPr>
                <w:rFonts w:ascii="Times New Roman" w:hAnsi="Times New Roman"/>
                <w:sz w:val="28"/>
                <w:szCs w:val="28"/>
              </w:rPr>
              <w:t>е</w:t>
            </w:r>
            <w:r w:rsidR="00FA2539" w:rsidRPr="00EF04B4">
              <w:rPr>
                <w:rFonts w:ascii="Times New Roman" w:hAnsi="Times New Roman"/>
                <w:sz w:val="28"/>
                <w:szCs w:val="28"/>
              </w:rPr>
              <w:t xml:space="preserve"> текстовых и аудио файлов, </w:t>
            </w:r>
            <w:r w:rsidR="00FA2539">
              <w:rPr>
                <w:rFonts w:ascii="Times New Roman" w:hAnsi="Times New Roman"/>
                <w:sz w:val="28"/>
                <w:szCs w:val="28"/>
              </w:rPr>
              <w:t xml:space="preserve">добавление </w:t>
            </w:r>
            <w:r w:rsidR="00FA2539" w:rsidRPr="00EF04B4">
              <w:rPr>
                <w:rFonts w:ascii="Times New Roman" w:hAnsi="Times New Roman"/>
                <w:sz w:val="28"/>
                <w:szCs w:val="28"/>
              </w:rPr>
              <w:t xml:space="preserve">графических </w:t>
            </w:r>
            <w:r w:rsidR="00FA2539">
              <w:rPr>
                <w:rFonts w:ascii="Times New Roman" w:hAnsi="Times New Roman"/>
                <w:sz w:val="28"/>
                <w:szCs w:val="28"/>
              </w:rPr>
              <w:t>иллюстраций,</w:t>
            </w:r>
            <w:r w:rsidR="00FA2539" w:rsidRPr="00EF04B4">
              <w:rPr>
                <w:rFonts w:ascii="Times New Roman" w:hAnsi="Times New Roman"/>
                <w:sz w:val="28"/>
                <w:szCs w:val="28"/>
              </w:rPr>
              <w:t xml:space="preserve"> анимации, видео и фотоматериалов.</w:t>
            </w:r>
            <w:r w:rsidR="00FA2539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="00FA2539" w:rsidRPr="00EE61E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FA2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2539" w:rsidRPr="00EE61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1FC65AE" w14:textId="77777777" w:rsidR="00127782" w:rsidRPr="00EE61EA" w:rsidRDefault="00127782" w:rsidP="001277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598F4" w14:textId="77777777" w:rsidR="004274A8" w:rsidRDefault="004274A8" w:rsidP="0095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9B330" w14:textId="77777777" w:rsidR="00127782" w:rsidRDefault="00127782" w:rsidP="0095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практических работ</w:t>
      </w:r>
    </w:p>
    <w:p w14:paraId="3F3C1D84" w14:textId="77777777" w:rsidR="00951EFF" w:rsidRPr="00EE61EA" w:rsidRDefault="00951EFF" w:rsidP="0095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80B65" w14:textId="22D172DC" w:rsidR="004274A8" w:rsidRPr="009B2336" w:rsidRDefault="00127782" w:rsidP="009B2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1EA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4274A8" w:rsidRPr="006963CF">
        <w:rPr>
          <w:rFonts w:ascii="Times New Roman" w:hAnsi="Times New Roman" w:cs="Times New Roman"/>
          <w:b/>
          <w:sz w:val="28"/>
          <w:szCs w:val="28"/>
        </w:rPr>
        <w:t>Основы ко</w:t>
      </w:r>
      <w:r w:rsidR="004F5360">
        <w:rPr>
          <w:rFonts w:ascii="Times New Roman" w:hAnsi="Times New Roman" w:cs="Times New Roman"/>
          <w:b/>
          <w:sz w:val="28"/>
          <w:szCs w:val="28"/>
        </w:rPr>
        <w:t>мпьютерного монтажа в программе</w:t>
      </w:r>
      <w:r w:rsidR="004274A8" w:rsidRPr="006963CF">
        <w:rPr>
          <w:rFonts w:ascii="Times New Roman" w:hAnsi="Times New Roman" w:cs="Times New Roman"/>
          <w:b/>
          <w:sz w:val="28"/>
          <w:szCs w:val="28"/>
        </w:rPr>
        <w:t xml:space="preserve"> Adobe Premiere Pro. </w:t>
      </w:r>
      <w:r w:rsidR="004274A8" w:rsidRPr="006D3A73">
        <w:rPr>
          <w:rFonts w:ascii="Times New Roman" w:hAnsi="Times New Roman"/>
          <w:b/>
          <w:sz w:val="28"/>
          <w:szCs w:val="28"/>
        </w:rPr>
        <w:t xml:space="preserve">Методики создания специальных эффектов и компьютерной графики для </w:t>
      </w:r>
      <w:r w:rsidR="00EF2498">
        <w:rPr>
          <w:rFonts w:ascii="Times New Roman" w:hAnsi="Times New Roman"/>
          <w:b/>
          <w:sz w:val="28"/>
          <w:szCs w:val="28"/>
        </w:rPr>
        <w:t xml:space="preserve">сетевых </w:t>
      </w:r>
      <w:r w:rsidR="004274A8" w:rsidRPr="006D3A73">
        <w:rPr>
          <w:rFonts w:ascii="Times New Roman" w:hAnsi="Times New Roman"/>
          <w:b/>
          <w:sz w:val="28"/>
          <w:szCs w:val="28"/>
        </w:rPr>
        <w:t>мультимедиа презентаций.</w:t>
      </w:r>
      <w:r w:rsidR="004274A8" w:rsidRPr="006D3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4A8" w:rsidRPr="00EE61EA">
        <w:rPr>
          <w:rFonts w:ascii="Times New Roman" w:hAnsi="Times New Roman" w:cs="Times New Roman"/>
          <w:b/>
          <w:sz w:val="28"/>
          <w:szCs w:val="28"/>
        </w:rPr>
        <w:t>(</w:t>
      </w:r>
      <w:r w:rsidR="004274A8">
        <w:rPr>
          <w:rFonts w:ascii="Times New Roman" w:hAnsi="Times New Roman" w:cs="Times New Roman"/>
          <w:b/>
          <w:sz w:val="28"/>
          <w:szCs w:val="28"/>
        </w:rPr>
        <w:t>1</w:t>
      </w:r>
      <w:r w:rsidR="004274A8" w:rsidRPr="00EE61EA">
        <w:rPr>
          <w:rFonts w:ascii="Times New Roman" w:hAnsi="Times New Roman" w:cs="Times New Roman"/>
          <w:b/>
          <w:sz w:val="28"/>
          <w:szCs w:val="28"/>
        </w:rPr>
        <w:t>8 ч.)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0"/>
        <w:gridCol w:w="7705"/>
      </w:tblGrid>
      <w:tr w:rsidR="00127782" w:rsidRPr="00EE61EA" w14:paraId="0A6D0FA1" w14:textId="77777777" w:rsidTr="00787060">
        <w:tc>
          <w:tcPr>
            <w:tcW w:w="1668" w:type="dxa"/>
          </w:tcPr>
          <w:p w14:paraId="66BA1FDE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7902" w:type="dxa"/>
          </w:tcPr>
          <w:p w14:paraId="0D65835C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E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практических работ </w:t>
            </w:r>
          </w:p>
        </w:tc>
      </w:tr>
      <w:tr w:rsidR="00127782" w:rsidRPr="00EE61EA" w14:paraId="708948A7" w14:textId="77777777" w:rsidTr="00787060">
        <w:trPr>
          <w:trHeight w:val="1104"/>
        </w:trPr>
        <w:tc>
          <w:tcPr>
            <w:tcW w:w="1668" w:type="dxa"/>
          </w:tcPr>
          <w:p w14:paraId="14FD579A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  <w:p w14:paraId="561666B1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6E7389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532371" w14:textId="77777777" w:rsidR="00127782" w:rsidRPr="00EE61EA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2" w:type="dxa"/>
          </w:tcPr>
          <w:p w14:paraId="6C836344" w14:textId="759E7D96" w:rsidR="004274A8" w:rsidRPr="00280E60" w:rsidRDefault="004274A8" w:rsidP="0042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60">
              <w:rPr>
                <w:rFonts w:ascii="Times New Roman" w:hAnsi="Times New Roman" w:cs="Times New Roman"/>
                <w:sz w:val="28"/>
                <w:szCs w:val="28"/>
              </w:rPr>
              <w:t>Изучение основ ко</w:t>
            </w:r>
            <w:r w:rsidR="004F5360">
              <w:rPr>
                <w:rFonts w:ascii="Times New Roman" w:hAnsi="Times New Roman" w:cs="Times New Roman"/>
                <w:sz w:val="28"/>
                <w:szCs w:val="28"/>
              </w:rPr>
              <w:t>мпьютерного монтажа в программе</w:t>
            </w:r>
            <w:r w:rsidRPr="00280E60">
              <w:rPr>
                <w:rFonts w:ascii="Times New Roman" w:hAnsi="Times New Roman" w:cs="Times New Roman"/>
                <w:sz w:val="28"/>
                <w:szCs w:val="28"/>
              </w:rPr>
              <w:t xml:space="preserve"> Adobe Premiere Pro. </w:t>
            </w:r>
            <w:r w:rsidR="00EF2498" w:rsidRPr="00EF24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6BE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F2498" w:rsidRPr="00EF249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4F536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EF2498" w:rsidRPr="00EF249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78410E8" w14:textId="5C44CAE4" w:rsidR="00127782" w:rsidRPr="00EE61EA" w:rsidRDefault="004274A8" w:rsidP="004274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0E60">
              <w:rPr>
                <w:rFonts w:ascii="Times New Roman" w:hAnsi="Times New Roman"/>
                <w:sz w:val="28"/>
                <w:szCs w:val="28"/>
              </w:rPr>
              <w:t xml:space="preserve">Структурирование и оформление контента презентаций с учетом основных средств художественной выразительности и особенностей проектного дизайна.  </w:t>
            </w:r>
            <w:r w:rsidR="00127782" w:rsidRPr="00280E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6BE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127782" w:rsidRPr="00280E60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4F536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127782" w:rsidRPr="00280E6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91062" w:rsidRPr="00EE61EA" w14:paraId="719DDE4A" w14:textId="77777777" w:rsidTr="00787060">
        <w:trPr>
          <w:trHeight w:val="1104"/>
        </w:trPr>
        <w:tc>
          <w:tcPr>
            <w:tcW w:w="1668" w:type="dxa"/>
          </w:tcPr>
          <w:p w14:paraId="5DB52D98" w14:textId="77777777" w:rsidR="00491062" w:rsidRPr="00EE61EA" w:rsidRDefault="0049106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902" w:type="dxa"/>
          </w:tcPr>
          <w:p w14:paraId="0AA31509" w14:textId="039CE986" w:rsidR="00491062" w:rsidRDefault="00491062" w:rsidP="0042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062">
              <w:rPr>
                <w:rFonts w:ascii="Times New Roman" w:hAnsi="Times New Roman"/>
                <w:sz w:val="28"/>
                <w:szCs w:val="28"/>
              </w:rPr>
              <w:t>Звуково</w:t>
            </w:r>
            <w:r w:rsidR="00EF2498">
              <w:rPr>
                <w:rFonts w:ascii="Times New Roman" w:hAnsi="Times New Roman"/>
                <w:sz w:val="28"/>
                <w:szCs w:val="28"/>
              </w:rPr>
              <w:t>й</w:t>
            </w:r>
            <w:r w:rsidRPr="00491062">
              <w:rPr>
                <w:rFonts w:ascii="Times New Roman" w:hAnsi="Times New Roman"/>
                <w:sz w:val="28"/>
                <w:szCs w:val="28"/>
              </w:rPr>
              <w:t xml:space="preserve"> дизайн </w:t>
            </w:r>
            <w:r w:rsidR="00EF2498">
              <w:rPr>
                <w:rFonts w:ascii="Times New Roman" w:hAnsi="Times New Roman"/>
                <w:sz w:val="28"/>
                <w:szCs w:val="28"/>
              </w:rPr>
              <w:t xml:space="preserve">интерактивных </w:t>
            </w:r>
            <w:r w:rsidRPr="00491062">
              <w:rPr>
                <w:rFonts w:ascii="Times New Roman" w:hAnsi="Times New Roman"/>
                <w:sz w:val="28"/>
                <w:szCs w:val="28"/>
              </w:rPr>
              <w:t>презентаций.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6AB491" w14:textId="56288024" w:rsidR="00491062" w:rsidRPr="00491062" w:rsidRDefault="00491062" w:rsidP="00427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упражнения по звуковому оформлению </w:t>
            </w:r>
            <w:r w:rsidR="00EF2498">
              <w:rPr>
                <w:rFonts w:ascii="Times New Roman" w:hAnsi="Times New Roman" w:cs="Times New Roman"/>
                <w:sz w:val="28"/>
                <w:szCs w:val="28"/>
              </w:rPr>
              <w:t xml:space="preserve">сетевых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r w:rsidR="00EF2498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  <w:r w:rsidR="00EF2498">
              <w:t xml:space="preserve"> </w:t>
            </w:r>
            <w:r w:rsidR="00EF2498" w:rsidRPr="00EF2498">
              <w:rPr>
                <w:rFonts w:ascii="Times New Roman" w:hAnsi="Times New Roman" w:cs="Times New Roman"/>
                <w:sz w:val="28"/>
                <w:szCs w:val="28"/>
              </w:rPr>
              <w:t>(1ч</w:t>
            </w:r>
            <w:r w:rsidR="004F536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EF2498" w:rsidRPr="00EF249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EF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7782" w:rsidRPr="00286EC0" w14:paraId="01047E08" w14:textId="77777777" w:rsidTr="00787060">
        <w:trPr>
          <w:trHeight w:val="1463"/>
        </w:trPr>
        <w:tc>
          <w:tcPr>
            <w:tcW w:w="1668" w:type="dxa"/>
          </w:tcPr>
          <w:p w14:paraId="50659EE3" w14:textId="77777777" w:rsidR="00127782" w:rsidRPr="00825F3D" w:rsidRDefault="0049106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  <w:p w14:paraId="658D5AC8" w14:textId="77777777" w:rsidR="00127782" w:rsidRPr="00825F3D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2" w:type="dxa"/>
          </w:tcPr>
          <w:p w14:paraId="7AE08F35" w14:textId="35730AF6" w:rsidR="00280E60" w:rsidRPr="00280E60" w:rsidRDefault="00280E60" w:rsidP="00280E60">
            <w:pPr>
              <w:pStyle w:val="ac"/>
              <w:spacing w:line="276" w:lineRule="auto"/>
              <w:jc w:val="both"/>
              <w:rPr>
                <w:rFonts w:ascii="Times New Roman" w:hAnsi="Times New Roman"/>
              </w:rPr>
            </w:pPr>
            <w:r w:rsidRPr="00280E60">
              <w:rPr>
                <w:rFonts w:ascii="Times New Roman" w:hAnsi="Times New Roman"/>
                <w:bCs/>
              </w:rPr>
              <w:t>Работа со специальными эффектами при создании мультимедиа презентаций.</w:t>
            </w:r>
            <w:r w:rsidR="00EF2498">
              <w:t xml:space="preserve"> </w:t>
            </w:r>
            <w:r w:rsidR="00EF2498" w:rsidRPr="00EF2498">
              <w:rPr>
                <w:rFonts w:ascii="Times New Roman" w:hAnsi="Times New Roman"/>
                <w:bCs/>
              </w:rPr>
              <w:t>(</w:t>
            </w:r>
            <w:r w:rsidR="002F6BE8">
              <w:rPr>
                <w:rFonts w:ascii="Times New Roman" w:hAnsi="Times New Roman"/>
                <w:bCs/>
              </w:rPr>
              <w:t>2</w:t>
            </w:r>
            <w:r w:rsidR="00EF2498" w:rsidRPr="00EF2498">
              <w:rPr>
                <w:rFonts w:ascii="Times New Roman" w:hAnsi="Times New Roman"/>
                <w:bCs/>
              </w:rPr>
              <w:t xml:space="preserve"> ч</w:t>
            </w:r>
            <w:r w:rsidR="004F5360">
              <w:rPr>
                <w:rFonts w:ascii="Times New Roman" w:hAnsi="Times New Roman"/>
                <w:bCs/>
              </w:rPr>
              <w:t>ас.</w:t>
            </w:r>
            <w:r w:rsidR="00EF2498" w:rsidRPr="00EF2498">
              <w:rPr>
                <w:rFonts w:ascii="Times New Roman" w:hAnsi="Times New Roman"/>
                <w:bCs/>
              </w:rPr>
              <w:t>)</w:t>
            </w:r>
          </w:p>
          <w:p w14:paraId="13E2DB51" w14:textId="197859F5" w:rsidR="00127782" w:rsidRPr="00014445" w:rsidRDefault="00280E60" w:rsidP="00280E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0E60">
              <w:rPr>
                <w:rFonts w:ascii="Times New Roman" w:hAnsi="Times New Roman" w:cs="Times New Roman"/>
                <w:sz w:val="28"/>
                <w:szCs w:val="28"/>
              </w:rPr>
              <w:t>Графические разработки и принципы создания</w:t>
            </w:r>
            <w:r w:rsidRPr="00280E60">
              <w:rPr>
                <w:rFonts w:ascii="Times New Roman" w:hAnsi="Times New Roman"/>
                <w:sz w:val="28"/>
                <w:szCs w:val="28"/>
              </w:rPr>
              <w:t xml:space="preserve"> компьютерной анимации, как составляющей части аудиовизуального контента. Графические эффекты и работа с анимацией текста в презентациях. Практические упражнения по м</w:t>
            </w:r>
            <w:r w:rsidRPr="00280E60">
              <w:rPr>
                <w:rFonts w:ascii="Times New Roman" w:hAnsi="Times New Roman" w:cs="Times New Roman"/>
                <w:sz w:val="28"/>
                <w:szCs w:val="28"/>
              </w:rPr>
              <w:t>оделировани</w:t>
            </w:r>
            <w:r w:rsidRPr="00280E60">
              <w:rPr>
                <w:rFonts w:ascii="Times New Roman" w:hAnsi="Times New Roman"/>
                <w:sz w:val="28"/>
                <w:szCs w:val="28"/>
              </w:rPr>
              <w:t xml:space="preserve">ю контента и его дизайн. </w:t>
            </w:r>
            <w:r w:rsidRPr="00280E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6BE8">
              <w:rPr>
                <w:rFonts w:ascii="Times New Roman" w:hAnsi="Times New Roman"/>
                <w:sz w:val="28"/>
                <w:szCs w:val="28"/>
              </w:rPr>
              <w:t>2</w:t>
            </w:r>
            <w:r w:rsidRPr="00280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E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F536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280E6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27782" w:rsidRPr="00286EC0" w14:paraId="42419DE8" w14:textId="77777777" w:rsidTr="00787060">
        <w:tc>
          <w:tcPr>
            <w:tcW w:w="1668" w:type="dxa"/>
          </w:tcPr>
          <w:p w14:paraId="2463B6F3" w14:textId="77777777" w:rsidR="00127782" w:rsidRPr="00825F3D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491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2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902" w:type="dxa"/>
          </w:tcPr>
          <w:p w14:paraId="206E4B0B" w14:textId="77777777" w:rsidR="00127782" w:rsidRPr="00014445" w:rsidRDefault="00173665" w:rsidP="007870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C2893">
              <w:rPr>
                <w:rFonts w:ascii="Times New Roman" w:hAnsi="Times New Roman"/>
                <w:sz w:val="28"/>
                <w:szCs w:val="28"/>
              </w:rPr>
              <w:t>убликаци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C2893">
              <w:rPr>
                <w:rFonts w:ascii="Times New Roman" w:hAnsi="Times New Roman"/>
                <w:sz w:val="28"/>
                <w:szCs w:val="28"/>
              </w:rPr>
              <w:t xml:space="preserve"> презентаци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C2893">
              <w:rPr>
                <w:rFonts w:ascii="Times New Roman" w:hAnsi="Times New Roman"/>
                <w:sz w:val="28"/>
                <w:szCs w:val="28"/>
              </w:rPr>
              <w:t xml:space="preserve"> в социальных сетях и на различных медиа-ресурсах.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82">
              <w:rPr>
                <w:rFonts w:ascii="Times New Roman" w:hAnsi="Times New Roman" w:cs="Times New Roman"/>
                <w:sz w:val="28"/>
                <w:szCs w:val="28"/>
              </w:rPr>
              <w:t xml:space="preserve"> час.)</w:t>
            </w:r>
          </w:p>
        </w:tc>
      </w:tr>
    </w:tbl>
    <w:p w14:paraId="6A539240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E95FE" w14:textId="77777777" w:rsidR="006D3B8D" w:rsidRDefault="006D3B8D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CE499" w14:textId="77777777" w:rsidR="00951EFF" w:rsidRDefault="00951EFF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AABAE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4. Материально-технические условия реализации программы</w:t>
      </w:r>
    </w:p>
    <w:p w14:paraId="7DE913D7" w14:textId="77777777" w:rsidR="00127782" w:rsidRPr="005A6A4F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0"/>
        <w:gridCol w:w="1838"/>
        <w:gridCol w:w="4707"/>
      </w:tblGrid>
      <w:tr w:rsidR="00127782" w:rsidRPr="00DD7710" w14:paraId="1EAC281D" w14:textId="77777777" w:rsidTr="00787060">
        <w:tc>
          <w:tcPr>
            <w:tcW w:w="2803" w:type="dxa"/>
          </w:tcPr>
          <w:p w14:paraId="71AB12F1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</w:t>
            </w:r>
          </w:p>
          <w:p w14:paraId="4B02A0DC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специализированных</w:t>
            </w:r>
          </w:p>
          <w:p w14:paraId="3EE1F4C2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лабораторий</w:t>
            </w:r>
          </w:p>
        </w:tc>
        <w:tc>
          <w:tcPr>
            <w:tcW w:w="1734" w:type="dxa"/>
          </w:tcPr>
          <w:p w14:paraId="7D779256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</w:t>
            </w:r>
          </w:p>
          <w:p w14:paraId="6F35E19A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занятий</w:t>
            </w:r>
          </w:p>
          <w:p w14:paraId="011CD499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07" w:type="dxa"/>
          </w:tcPr>
          <w:p w14:paraId="4A14AA9A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оборудования,</w:t>
            </w:r>
          </w:p>
          <w:p w14:paraId="15E1B88E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программного обеспечения</w:t>
            </w:r>
          </w:p>
          <w:p w14:paraId="0F71E007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27782" w:rsidRPr="00DD7710" w14:paraId="32B751A2" w14:textId="77777777" w:rsidTr="00787060">
        <w:tc>
          <w:tcPr>
            <w:tcW w:w="2803" w:type="dxa"/>
          </w:tcPr>
          <w:p w14:paraId="4D8BA385" w14:textId="77777777" w:rsidR="00127782" w:rsidRPr="009B2336" w:rsidRDefault="00127782" w:rsidP="009B2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23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14:paraId="010D0DFF" w14:textId="77777777" w:rsidR="00127782" w:rsidRPr="009B2336" w:rsidRDefault="00127782" w:rsidP="009B2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23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807" w:type="dxa"/>
          </w:tcPr>
          <w:p w14:paraId="6CDE9998" w14:textId="77777777" w:rsidR="00127782" w:rsidRPr="009B2336" w:rsidRDefault="00127782" w:rsidP="009B2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23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127782" w:rsidRPr="00DD7710" w14:paraId="0381D9D9" w14:textId="77777777" w:rsidTr="00787060">
        <w:tc>
          <w:tcPr>
            <w:tcW w:w="2803" w:type="dxa"/>
          </w:tcPr>
          <w:p w14:paraId="3DC38B25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1014</w:t>
            </w:r>
          </w:p>
        </w:tc>
        <w:tc>
          <w:tcPr>
            <w:tcW w:w="1734" w:type="dxa"/>
          </w:tcPr>
          <w:p w14:paraId="11BDD55F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лекция</w:t>
            </w:r>
          </w:p>
        </w:tc>
        <w:tc>
          <w:tcPr>
            <w:tcW w:w="4807" w:type="dxa"/>
          </w:tcPr>
          <w:p w14:paraId="3AAF6991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Плазменная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панель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LGLEDTV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75’ (189 см.)</w:t>
            </w:r>
          </w:p>
          <w:p w14:paraId="7671A129" w14:textId="03C326D6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Системный блок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Dell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комплекте с клавиатурой и мышью.</w:t>
            </w:r>
          </w:p>
          <w:p w14:paraId="004098A9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Конфигурация системного блока:</w:t>
            </w:r>
          </w:p>
          <w:p w14:paraId="492D3B20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процессор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Intel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R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Xeon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R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W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-2123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CPU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3,5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Ghz</w:t>
            </w:r>
          </w:p>
          <w:p w14:paraId="67420926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оперативная память – 32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Gb</w:t>
            </w:r>
          </w:p>
          <w:p w14:paraId="6B65ECD0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-системный диск –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SSD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254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Gb</w:t>
            </w:r>
          </w:p>
          <w:p w14:paraId="403AEAFD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-дата диск –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SATA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Tb</w:t>
            </w:r>
          </w:p>
          <w:p w14:paraId="2F55B677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-графическая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MSIGeForceGTX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1070 (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memory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8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GbGDDR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5)</w:t>
            </w:r>
          </w:p>
          <w:p w14:paraId="0645C2CF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-операционная система –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Windows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10 64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Bit</w:t>
            </w:r>
          </w:p>
          <w:p w14:paraId="3D4F2EEE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Монитор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LG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UM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58-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</w:t>
            </w:r>
          </w:p>
          <w:p w14:paraId="21C82EFD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Наушники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SennheiserHD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215</w:t>
            </w:r>
          </w:p>
          <w:p w14:paraId="17BF612D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Программное обеспечение аудитории</w:t>
            </w:r>
          </w:p>
          <w:p w14:paraId="23FFB6D8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AdobeCC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2018(лицензия ВГИКА от 2019 года) – на 12 компьютеров</w:t>
            </w:r>
          </w:p>
          <w:p w14:paraId="2416387D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Autodesk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DSMax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Maya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2018 (лицензия ВГИКА от 2019 года)</w:t>
            </w:r>
          </w:p>
        </w:tc>
      </w:tr>
      <w:tr w:rsidR="00127782" w:rsidRPr="00DD7710" w14:paraId="78A7ECB0" w14:textId="77777777" w:rsidTr="00787060">
        <w:tc>
          <w:tcPr>
            <w:tcW w:w="2803" w:type="dxa"/>
          </w:tcPr>
          <w:p w14:paraId="278F036B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1015</w:t>
            </w:r>
          </w:p>
        </w:tc>
        <w:tc>
          <w:tcPr>
            <w:tcW w:w="1734" w:type="dxa"/>
          </w:tcPr>
          <w:p w14:paraId="3482F271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практические</w:t>
            </w:r>
          </w:p>
          <w:p w14:paraId="1E9BB956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занятия</w:t>
            </w:r>
          </w:p>
          <w:p w14:paraId="5721DB60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07" w:type="dxa"/>
          </w:tcPr>
          <w:p w14:paraId="48E9E87C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Плазменная панель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PanasonicTH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-65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PF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ER</w:t>
            </w:r>
          </w:p>
          <w:p w14:paraId="5088CB7E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Системный блок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HPZ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440 №:</w:t>
            </w:r>
          </w:p>
          <w:p w14:paraId="2AF37093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41012400000086</w:t>
            </w:r>
          </w:p>
          <w:p w14:paraId="58327C09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41012400000087</w:t>
            </w:r>
          </w:p>
          <w:p w14:paraId="23CD4DCC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41012400000088</w:t>
            </w:r>
          </w:p>
          <w:p w14:paraId="162E4D80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41012400000089</w:t>
            </w:r>
          </w:p>
          <w:p w14:paraId="095FD86F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41012400000090</w:t>
            </w:r>
          </w:p>
          <w:p w14:paraId="3CFEBEE4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41012400000091</w:t>
            </w:r>
          </w:p>
          <w:p w14:paraId="13EDFCE2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41012400000092</w:t>
            </w:r>
          </w:p>
          <w:p w14:paraId="2C0B2B97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41012400000093</w:t>
            </w:r>
          </w:p>
          <w:p w14:paraId="43941041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Монитор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BENQBL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2420/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</w:t>
            </w:r>
          </w:p>
          <w:p w14:paraId="224063A2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Клавиатура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GeniusKB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-220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E</w:t>
            </w:r>
          </w:p>
          <w:p w14:paraId="1B3B0569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Манипулятор мышь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HPOptical</w:t>
            </w:r>
          </w:p>
          <w:p w14:paraId="424B5287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Наушники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SennheiserHD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215</w:t>
            </w:r>
          </w:p>
          <w:p w14:paraId="5EA9E686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HDMISwitcherVS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-161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</w:t>
            </w:r>
          </w:p>
          <w:p w14:paraId="36FD8895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Программное обеспечение аудитории</w:t>
            </w:r>
          </w:p>
          <w:p w14:paraId="376D972B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AdobeCC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2018(лицензия ВГИКА от 2018 года) – на 8 компьютеров</w:t>
            </w:r>
          </w:p>
          <w:p w14:paraId="024D1AB3" w14:textId="70B58AD3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MicrosoftOffice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2016 (лицензия ВГИКА от 2017 года)</w:t>
            </w:r>
            <w:r w:rsidR="00B613A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 10 компьютеров</w:t>
            </w:r>
          </w:p>
          <w:p w14:paraId="630602D7" w14:textId="7F9BAB7F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Kaspersky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EndpointSecurity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 (лицензия ВГИКА от 2017 года)</w:t>
            </w:r>
            <w:r w:rsidR="00B613A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 10 компьютеров</w:t>
            </w:r>
          </w:p>
        </w:tc>
      </w:tr>
      <w:tr w:rsidR="00127782" w:rsidRPr="00F96BA0" w14:paraId="5A8E3244" w14:textId="77777777" w:rsidTr="00787060">
        <w:tc>
          <w:tcPr>
            <w:tcW w:w="2803" w:type="dxa"/>
          </w:tcPr>
          <w:p w14:paraId="5D301312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1017</w:t>
            </w:r>
          </w:p>
        </w:tc>
        <w:tc>
          <w:tcPr>
            <w:tcW w:w="1734" w:type="dxa"/>
          </w:tcPr>
          <w:p w14:paraId="1858928D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4807" w:type="dxa"/>
          </w:tcPr>
          <w:p w14:paraId="18FAEC1D" w14:textId="1579DB66" w:rsidR="00127782" w:rsidRPr="00DD7710" w:rsidRDefault="004F5360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Компьютеры,</w:t>
            </w:r>
            <w:r w:rsidR="00127782"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компьютерные программы Плазменная</w:t>
            </w:r>
            <w:r w:rsidR="001277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27782"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панель</w:t>
            </w:r>
            <w:r w:rsidR="001277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27782"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LGLEDTV</w:t>
            </w:r>
            <w:r w:rsidR="00127782"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75’ (189 см.)</w:t>
            </w:r>
          </w:p>
          <w:p w14:paraId="6D40D38C" w14:textId="7EE283A9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Системный блок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Dell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комплекте с клавиатурой и мышью.</w:t>
            </w:r>
          </w:p>
          <w:p w14:paraId="6B0098D8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Конфигурация системного блока:</w:t>
            </w:r>
          </w:p>
          <w:p w14:paraId="10F48165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процессор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Intel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R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Xeon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R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W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-2123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CPU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3,5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Ghz</w:t>
            </w:r>
          </w:p>
          <w:p w14:paraId="0F14BAF7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оперативная память – 32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Gb</w:t>
            </w:r>
          </w:p>
          <w:p w14:paraId="29553CD8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-системный диск –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SSD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254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Gb</w:t>
            </w:r>
          </w:p>
          <w:p w14:paraId="460BFD44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-дата диск –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SATA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Tb</w:t>
            </w:r>
          </w:p>
          <w:p w14:paraId="54FFE887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-графическая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MSIGeForceGTX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1070 (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memory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8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GbGDDR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5)</w:t>
            </w:r>
          </w:p>
          <w:p w14:paraId="7888602D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-операционная система –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Windows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10 64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Bit</w:t>
            </w:r>
          </w:p>
          <w:p w14:paraId="22DE9616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Монитор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LG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UM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58-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</w:t>
            </w:r>
          </w:p>
          <w:p w14:paraId="503087A8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Наушники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SennheiserHD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215</w:t>
            </w:r>
          </w:p>
          <w:p w14:paraId="70D124AD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Программное обеспечение аудитории</w:t>
            </w:r>
          </w:p>
          <w:p w14:paraId="2278E93A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AdobeCC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2018(лицензия ВГИКА от 2019 года) – на 12 компьютеров</w:t>
            </w:r>
          </w:p>
          <w:p w14:paraId="4ADB4FB8" w14:textId="6BFE81BD" w:rsidR="00127782" w:rsidRPr="00B613AE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Autodesk</w:t>
            </w:r>
            <w:r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3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DSMax</w:t>
            </w:r>
            <w:r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,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Maya</w:t>
            </w:r>
            <w:r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2018(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лицензия</w:t>
            </w:r>
            <w:r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ВГИКА</w:t>
            </w:r>
            <w:r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</w:t>
            </w:r>
            <w:r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2019 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года</w:t>
            </w:r>
            <w:r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)</w:t>
            </w:r>
            <w:r w:rsidR="00B613AE"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  <w:r w:rsidR="00B613AE" w:rsidRPr="00B613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0947F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Final Cut Pro, Adobe Premiere Pro.</w:t>
            </w:r>
          </w:p>
        </w:tc>
      </w:tr>
      <w:tr w:rsidR="00127782" w:rsidRPr="00DD7710" w14:paraId="2D369ED1" w14:textId="77777777" w:rsidTr="00787060">
        <w:tc>
          <w:tcPr>
            <w:tcW w:w="2803" w:type="dxa"/>
            <w:tcBorders>
              <w:bottom w:val="single" w:sz="4" w:space="0" w:color="auto"/>
            </w:tcBorders>
          </w:tcPr>
          <w:p w14:paraId="1C2B2E2D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 применением дистанционных образовательных технологий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3F973529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Лекция, практические занятия 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26DF444E" w14:textId="3E4E1436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Оборудование для дистанционного обучения в специализированных лабораториях, обеспечивающее проведение занятий с включением показа (фрагментов фильмов, мультимедий</w:t>
            </w:r>
            <w:r w:rsidR="004F53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ных материалов), предоставление</w:t>
            </w:r>
            <w:r w:rsidRPr="00DD77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слушателям методических материалов, включая видеозаписи лекций.</w:t>
            </w:r>
          </w:p>
          <w:p w14:paraId="5E4C3914" w14:textId="77777777" w:rsidR="00127782" w:rsidRPr="00DD7710" w:rsidRDefault="00127782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390F4CB1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FDF759" w14:textId="77777777" w:rsidR="006D3B8D" w:rsidRPr="00286EC0" w:rsidRDefault="006D3B8D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06CB08" w14:textId="77777777" w:rsidR="00127782" w:rsidRPr="0024591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69D">
        <w:rPr>
          <w:rFonts w:ascii="Times New Roman" w:hAnsi="Times New Roman" w:cs="Times New Roman"/>
          <w:b/>
          <w:bCs/>
          <w:sz w:val="28"/>
          <w:szCs w:val="28"/>
        </w:rPr>
        <w:t>5. Учебно-методическое обеспечение программы</w:t>
      </w:r>
    </w:p>
    <w:p w14:paraId="4BA7A023" w14:textId="77777777" w:rsidR="00127782" w:rsidRPr="00A4269D" w:rsidRDefault="00127782" w:rsidP="0012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73B53" w14:textId="77777777" w:rsidR="00127782" w:rsidRDefault="00127782" w:rsidP="00127782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269D">
        <w:rPr>
          <w:rFonts w:ascii="Times New Roman" w:hAnsi="Times New Roman"/>
          <w:b/>
          <w:sz w:val="28"/>
          <w:szCs w:val="28"/>
          <w:lang w:val="ru-RU"/>
        </w:rPr>
        <w:t>5.1. Основная литература:</w:t>
      </w:r>
    </w:p>
    <w:p w14:paraId="286BCC79" w14:textId="77777777" w:rsidR="00127782" w:rsidRPr="00245911" w:rsidRDefault="00127782" w:rsidP="00127782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245911">
        <w:rPr>
          <w:rFonts w:ascii="Times New Roman" w:hAnsi="Times New Roman"/>
          <w:sz w:val="28"/>
          <w:szCs w:val="28"/>
          <w:lang w:val="ru-RU"/>
        </w:rPr>
        <w:t>1.</w:t>
      </w:r>
      <w:r w:rsidRPr="00245911">
        <w:rPr>
          <w:rFonts w:ascii="Times New Roman" w:hAnsi="Times New Roman"/>
          <w:sz w:val="28"/>
          <w:szCs w:val="28"/>
          <w:lang w:val="ru-RU"/>
        </w:rPr>
        <w:tab/>
        <w:t>Иван Иванов-Вано «Кадр за кадром» М. 1980</w:t>
      </w:r>
    </w:p>
    <w:p w14:paraId="4A901865" w14:textId="08BA04E1" w:rsidR="00127782" w:rsidRPr="00245911" w:rsidRDefault="004F5360" w:rsidP="00127782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Фёдор</w:t>
      </w:r>
      <w:r w:rsidR="00127782" w:rsidRPr="00245911">
        <w:rPr>
          <w:rFonts w:ascii="Times New Roman" w:hAnsi="Times New Roman"/>
          <w:sz w:val="28"/>
          <w:szCs w:val="28"/>
          <w:lang w:val="ru-RU"/>
        </w:rPr>
        <w:t xml:space="preserve"> Хитрук. Профессия – аниматор. Т.1. М., 2007</w:t>
      </w:r>
    </w:p>
    <w:p w14:paraId="1504BDC0" w14:textId="77777777" w:rsidR="00127782" w:rsidRPr="00245911" w:rsidRDefault="00127782" w:rsidP="00127782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245911">
        <w:rPr>
          <w:rFonts w:ascii="Times New Roman" w:hAnsi="Times New Roman"/>
          <w:sz w:val="28"/>
          <w:szCs w:val="28"/>
          <w:lang w:val="ru-RU"/>
        </w:rPr>
        <w:t>2.</w:t>
      </w:r>
      <w:r w:rsidRPr="00245911">
        <w:rPr>
          <w:rFonts w:ascii="Times New Roman" w:hAnsi="Times New Roman"/>
          <w:sz w:val="28"/>
          <w:szCs w:val="28"/>
          <w:lang w:val="ru-RU"/>
        </w:rPr>
        <w:tab/>
        <w:t>Анатолий Солин и Инна Пшеничная «Как нарисовать мультфильм» Изд. ВГИК. 2010.</w:t>
      </w:r>
    </w:p>
    <w:p w14:paraId="71F0272B" w14:textId="75D81EA9" w:rsidR="00127782" w:rsidRPr="00245911" w:rsidRDefault="00127782" w:rsidP="00127782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245911">
        <w:rPr>
          <w:rFonts w:ascii="Times New Roman" w:hAnsi="Times New Roman"/>
          <w:sz w:val="28"/>
          <w:szCs w:val="28"/>
          <w:lang w:val="ru-RU"/>
        </w:rPr>
        <w:t>3.</w:t>
      </w:r>
      <w:r w:rsidRPr="00245911">
        <w:rPr>
          <w:rFonts w:ascii="Times New Roman" w:hAnsi="Times New Roman"/>
          <w:sz w:val="28"/>
          <w:szCs w:val="28"/>
          <w:lang w:val="ru-RU"/>
        </w:rPr>
        <w:tab/>
        <w:t>Светлакова Е. Ю. Режиссура аудиовизуальных произведений [Текст]: учеб. пособие для студентов вузов культуры и искусств / Е. Ю. С</w:t>
      </w:r>
      <w:r w:rsidR="00B613AE">
        <w:rPr>
          <w:rFonts w:ascii="Times New Roman" w:hAnsi="Times New Roman"/>
          <w:sz w:val="28"/>
          <w:szCs w:val="28"/>
          <w:lang w:val="ru-RU"/>
        </w:rPr>
        <w:t>ветлакова</w:t>
      </w:r>
      <w:r w:rsidRPr="00245911">
        <w:rPr>
          <w:rFonts w:ascii="Times New Roman" w:hAnsi="Times New Roman"/>
          <w:sz w:val="28"/>
          <w:szCs w:val="28"/>
          <w:lang w:val="ru-RU"/>
        </w:rPr>
        <w:t>; Кемеровский государственный университет к</w:t>
      </w:r>
      <w:r>
        <w:rPr>
          <w:rFonts w:ascii="Times New Roman" w:hAnsi="Times New Roman"/>
          <w:sz w:val="28"/>
          <w:szCs w:val="28"/>
          <w:lang w:val="ru-RU"/>
        </w:rPr>
        <w:t>ультуры и искусств. – Кемерово</w:t>
      </w:r>
      <w:r w:rsidR="00B613A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5911">
        <w:rPr>
          <w:rFonts w:ascii="Times New Roman" w:hAnsi="Times New Roman"/>
          <w:sz w:val="28"/>
          <w:szCs w:val="28"/>
          <w:lang w:val="ru-RU"/>
        </w:rPr>
        <w:t xml:space="preserve"> КемГУКИ, 2011. – 152 с.: ил. ЭБС «Лань».</w:t>
      </w:r>
    </w:p>
    <w:p w14:paraId="251B9435" w14:textId="09AC6077" w:rsidR="00127782" w:rsidRPr="00245911" w:rsidRDefault="00127782" w:rsidP="00127782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245911">
        <w:rPr>
          <w:rFonts w:ascii="Times New Roman" w:hAnsi="Times New Roman"/>
          <w:sz w:val="28"/>
          <w:szCs w:val="28"/>
          <w:lang w:val="ru-RU"/>
        </w:rPr>
        <w:t>4.</w:t>
      </w:r>
      <w:r w:rsidRPr="00245911">
        <w:rPr>
          <w:rFonts w:ascii="Times New Roman" w:hAnsi="Times New Roman"/>
          <w:sz w:val="28"/>
          <w:szCs w:val="28"/>
          <w:lang w:val="ru-RU"/>
        </w:rPr>
        <w:tab/>
        <w:t>Фёдор Хитрук. Профессия – аниматор Т. 2. М. 2007</w:t>
      </w:r>
      <w:r w:rsidR="009B2336">
        <w:rPr>
          <w:rFonts w:ascii="Times New Roman" w:hAnsi="Times New Roman"/>
          <w:sz w:val="28"/>
          <w:szCs w:val="28"/>
          <w:lang w:val="ru-RU"/>
        </w:rPr>
        <w:t>.</w:t>
      </w:r>
    </w:p>
    <w:p w14:paraId="2E118B33" w14:textId="1FEF6C0E" w:rsidR="00127782" w:rsidRPr="00245911" w:rsidRDefault="00127782" w:rsidP="00127782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245911">
        <w:rPr>
          <w:rFonts w:ascii="Times New Roman" w:hAnsi="Times New Roman"/>
          <w:sz w:val="28"/>
          <w:szCs w:val="28"/>
          <w:lang w:val="ru-RU"/>
        </w:rPr>
        <w:lastRenderedPageBreak/>
        <w:t>5.</w:t>
      </w:r>
      <w:r w:rsidRPr="00245911">
        <w:rPr>
          <w:rFonts w:ascii="Times New Roman" w:hAnsi="Times New Roman"/>
          <w:sz w:val="28"/>
          <w:szCs w:val="28"/>
          <w:lang w:val="ru-RU"/>
        </w:rPr>
        <w:tab/>
        <w:t>Маньковская, Н. Б., Бычков, В. В. Современное искусство как феномен техноге</w:t>
      </w:r>
      <w:r w:rsidR="00B613AE">
        <w:rPr>
          <w:rFonts w:ascii="Times New Roman" w:hAnsi="Times New Roman"/>
          <w:sz w:val="28"/>
          <w:szCs w:val="28"/>
          <w:lang w:val="ru-RU"/>
        </w:rPr>
        <w:t>нной цивилизации [Текст]</w:t>
      </w:r>
      <w:r w:rsidRPr="00245911">
        <w:rPr>
          <w:rFonts w:ascii="Times New Roman" w:hAnsi="Times New Roman"/>
          <w:sz w:val="28"/>
          <w:szCs w:val="28"/>
          <w:lang w:val="ru-RU"/>
        </w:rPr>
        <w:t>: учеб. пособие / Н. Б. Маньковская, В. В. Бычков. — М.: ВГИК. 2011 — 208 с.</w:t>
      </w:r>
    </w:p>
    <w:p w14:paraId="7215E41D" w14:textId="77777777" w:rsidR="009C1A4F" w:rsidRDefault="00127782" w:rsidP="00127782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245911">
        <w:rPr>
          <w:rFonts w:ascii="Times New Roman" w:hAnsi="Times New Roman"/>
          <w:sz w:val="28"/>
          <w:szCs w:val="28"/>
          <w:lang w:val="ru-RU"/>
        </w:rPr>
        <w:t>6.</w:t>
      </w:r>
      <w:r w:rsidRPr="00245911">
        <w:rPr>
          <w:rFonts w:ascii="Times New Roman" w:hAnsi="Times New Roman"/>
          <w:sz w:val="28"/>
          <w:szCs w:val="28"/>
          <w:lang w:val="ru-RU"/>
        </w:rPr>
        <w:tab/>
        <w:t>Анатолий Петров.  Классическая анимация.  Изд. ВГИК. М. 1997</w:t>
      </w:r>
    </w:p>
    <w:p w14:paraId="34FD6662" w14:textId="77777777" w:rsidR="009B2336" w:rsidRPr="00245911" w:rsidRDefault="009B2336" w:rsidP="00127782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DD1C67" w14:textId="77777777" w:rsidR="00127782" w:rsidRPr="00A4269D" w:rsidRDefault="00127782" w:rsidP="00127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4269D">
        <w:rPr>
          <w:rFonts w:ascii="Times New Roman" w:hAnsi="Times New Roman" w:cs="Times New Roman"/>
          <w:b/>
          <w:sz w:val="28"/>
          <w:szCs w:val="28"/>
        </w:rPr>
        <w:t>.2. Дополнительная литература:</w:t>
      </w:r>
    </w:p>
    <w:p w14:paraId="59977C99" w14:textId="77777777" w:rsidR="00127782" w:rsidRPr="00D1513D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>Базен</w:t>
      </w:r>
      <w:r>
        <w:rPr>
          <w:rFonts w:ascii="Times New Roman" w:hAnsi="Times New Roman"/>
          <w:sz w:val="28"/>
          <w:szCs w:val="28"/>
          <w:lang w:val="ru-RU"/>
        </w:rPr>
        <w:t xml:space="preserve"> А. </w:t>
      </w:r>
      <w:r w:rsidRPr="00A4269D">
        <w:rPr>
          <w:rFonts w:ascii="Times New Roman" w:hAnsi="Times New Roman"/>
          <w:sz w:val="28"/>
          <w:szCs w:val="28"/>
          <w:lang w:val="ru-RU"/>
        </w:rPr>
        <w:t xml:space="preserve">  Что такое кино?  </w:t>
      </w:r>
      <w:r w:rsidRPr="00D1513D">
        <w:rPr>
          <w:rFonts w:ascii="Times New Roman" w:hAnsi="Times New Roman"/>
          <w:sz w:val="28"/>
          <w:szCs w:val="28"/>
          <w:lang w:val="ru-RU"/>
        </w:rPr>
        <w:t>Сб. статей, М., 1972</w:t>
      </w:r>
    </w:p>
    <w:p w14:paraId="2393E9FA" w14:textId="77777777" w:rsidR="00127782" w:rsidRPr="00A4269D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>Балаш Б.          Становление и сущность нового искусства, М., 1968</w:t>
      </w:r>
    </w:p>
    <w:p w14:paraId="7C83E0FA" w14:textId="77777777" w:rsidR="00127782" w:rsidRPr="0041765F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Вертов Д.        Статьи. Дневники. Замыслы. </w:t>
      </w:r>
      <w:r w:rsidRPr="0041765F">
        <w:rPr>
          <w:rFonts w:ascii="Times New Roman" w:hAnsi="Times New Roman"/>
          <w:sz w:val="28"/>
          <w:szCs w:val="28"/>
          <w:lang w:val="ru-RU"/>
        </w:rPr>
        <w:t>М., 1966</w:t>
      </w:r>
    </w:p>
    <w:p w14:paraId="6A5AC9C2" w14:textId="77777777" w:rsidR="00127782" w:rsidRPr="00A4269D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>Выготский Л.  Психология искусства. М., 1968</w:t>
      </w:r>
    </w:p>
    <w:p w14:paraId="37FB09E5" w14:textId="77777777" w:rsidR="00127782" w:rsidRPr="00464A1F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Довженко А.   Собрание сочинений в 4-х томах. </w:t>
      </w:r>
      <w:r w:rsidRPr="00464A1F">
        <w:rPr>
          <w:rFonts w:ascii="Times New Roman" w:hAnsi="Times New Roman"/>
          <w:sz w:val="28"/>
          <w:szCs w:val="28"/>
          <w:lang w:val="ru-RU"/>
        </w:rPr>
        <w:t>М., 1964</w:t>
      </w:r>
    </w:p>
    <w:p w14:paraId="34B757AE" w14:textId="77777777" w:rsidR="00127782" w:rsidRPr="00464A1F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Клер Р.            Размышления о кино. </w:t>
      </w:r>
      <w:r w:rsidRPr="00464A1F">
        <w:rPr>
          <w:rFonts w:ascii="Times New Roman" w:hAnsi="Times New Roman"/>
          <w:sz w:val="28"/>
          <w:szCs w:val="28"/>
          <w:lang w:val="ru-RU"/>
        </w:rPr>
        <w:t>М., 1958</w:t>
      </w:r>
    </w:p>
    <w:p w14:paraId="78AB7E9B" w14:textId="77777777" w:rsidR="00127782" w:rsidRPr="007E49BE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Кракауэр Э.   Природа фильма. Реабилитация физической реальности.  </w:t>
      </w:r>
      <w:r w:rsidRPr="007E49BE">
        <w:rPr>
          <w:rFonts w:ascii="Times New Roman" w:hAnsi="Times New Roman"/>
          <w:sz w:val="28"/>
          <w:szCs w:val="28"/>
          <w:lang w:val="ru-RU"/>
        </w:rPr>
        <w:t>М., 1974</w:t>
      </w:r>
    </w:p>
    <w:p w14:paraId="6624FCB0" w14:textId="77777777" w:rsidR="00127782" w:rsidRPr="00A4269D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>Кулешов Л.    Основы кинорежиссуры. М., 1999</w:t>
      </w:r>
    </w:p>
    <w:p w14:paraId="33FED9DC" w14:textId="77777777" w:rsidR="00127782" w:rsidRPr="00A4269D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>Кулешов Л.    Уроки кинорежиссуры. Сб., М., 1999</w:t>
      </w:r>
    </w:p>
    <w:p w14:paraId="52F8924E" w14:textId="77777777" w:rsidR="00127782" w:rsidRPr="00464A1F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Листов В.         От архитектуры и кино. </w:t>
      </w:r>
      <w:r w:rsidRPr="00464A1F">
        <w:rPr>
          <w:rFonts w:ascii="Times New Roman" w:hAnsi="Times New Roman"/>
          <w:sz w:val="28"/>
          <w:szCs w:val="28"/>
          <w:lang w:val="ru-RU"/>
        </w:rPr>
        <w:t>Сб., М., 1985</w:t>
      </w:r>
    </w:p>
    <w:p w14:paraId="25119BD2" w14:textId="77777777" w:rsidR="00127782" w:rsidRPr="0041765F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Лотман Ю.       Структура художественного текста. </w:t>
      </w:r>
      <w:r w:rsidRPr="0041765F">
        <w:rPr>
          <w:rFonts w:ascii="Times New Roman" w:hAnsi="Times New Roman"/>
          <w:sz w:val="28"/>
          <w:szCs w:val="28"/>
          <w:lang w:val="ru-RU"/>
        </w:rPr>
        <w:t>М., 1960</w:t>
      </w:r>
    </w:p>
    <w:p w14:paraId="552826BA" w14:textId="77777777" w:rsidR="005E31F1" w:rsidRDefault="00127782" w:rsidP="00127782">
      <w:pPr>
        <w:pStyle w:val="a9"/>
        <w:widowControl/>
        <w:numPr>
          <w:ilvl w:val="0"/>
          <w:numId w:val="9"/>
        </w:numPr>
        <w:tabs>
          <w:tab w:val="left" w:pos="2127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Пелешян А.  </w:t>
      </w:r>
      <w:r w:rsidR="005E2B0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A4269D">
        <w:rPr>
          <w:rFonts w:ascii="Times New Roman" w:hAnsi="Times New Roman"/>
          <w:sz w:val="28"/>
          <w:szCs w:val="28"/>
          <w:lang w:val="ru-RU"/>
        </w:rPr>
        <w:t>Дистанционный монтаж. Из творческого опыта.</w:t>
      </w:r>
      <w:r w:rsidR="005E2B0F">
        <w:rPr>
          <w:rFonts w:ascii="Times New Roman" w:hAnsi="Times New Roman"/>
          <w:sz w:val="28"/>
          <w:szCs w:val="28"/>
          <w:lang w:val="ru-RU"/>
        </w:rPr>
        <w:tab/>
      </w:r>
    </w:p>
    <w:p w14:paraId="2F9386D4" w14:textId="6359E0EF" w:rsidR="00127782" w:rsidRPr="00B15CAB" w:rsidRDefault="005E2B0F" w:rsidP="00127782">
      <w:pPr>
        <w:pStyle w:val="a9"/>
        <w:widowControl/>
        <w:numPr>
          <w:ilvl w:val="0"/>
          <w:numId w:val="9"/>
        </w:numPr>
        <w:tabs>
          <w:tab w:val="left" w:pos="2127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27782">
        <w:rPr>
          <w:rFonts w:ascii="Times New Roman" w:hAnsi="Times New Roman"/>
          <w:sz w:val="28"/>
          <w:szCs w:val="28"/>
          <w:lang w:val="ru-RU"/>
        </w:rPr>
        <w:t xml:space="preserve">Сб. </w:t>
      </w:r>
      <w:r w:rsidR="00127782" w:rsidRPr="00D45714">
        <w:rPr>
          <w:rFonts w:ascii="Times New Roman" w:hAnsi="Times New Roman"/>
          <w:sz w:val="28"/>
          <w:szCs w:val="28"/>
          <w:lang w:val="ru-RU"/>
        </w:rPr>
        <w:t>Вопросы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782" w:rsidRPr="00D45714">
        <w:rPr>
          <w:rFonts w:ascii="Times New Roman" w:hAnsi="Times New Roman"/>
          <w:sz w:val="28"/>
          <w:szCs w:val="28"/>
          <w:lang w:val="ru-RU"/>
        </w:rPr>
        <w:t xml:space="preserve">киноискусства. </w:t>
      </w:r>
      <w:r w:rsidR="00127782" w:rsidRPr="00B15CAB">
        <w:rPr>
          <w:rFonts w:ascii="Times New Roman" w:hAnsi="Times New Roman"/>
          <w:sz w:val="28"/>
          <w:szCs w:val="28"/>
          <w:lang w:val="ru-RU"/>
        </w:rPr>
        <w:t>М., 1973</w:t>
      </w:r>
    </w:p>
    <w:p w14:paraId="49A84E0E" w14:textId="77777777" w:rsidR="00127782" w:rsidRPr="00D8380E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2F1A">
        <w:rPr>
          <w:rFonts w:ascii="Times New Roman" w:hAnsi="Times New Roman"/>
          <w:sz w:val="28"/>
          <w:szCs w:val="28"/>
          <w:lang w:val="ru-RU"/>
        </w:rPr>
        <w:t>Рейсц К.            Техника киномонтажа. М., 1965</w:t>
      </w:r>
    </w:p>
    <w:p w14:paraId="58C73D29" w14:textId="77777777" w:rsidR="00127782" w:rsidRPr="00B15CAB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Ромм М.            Монтажная структура фильма. </w:t>
      </w:r>
      <w:r w:rsidRPr="00B15CAB">
        <w:rPr>
          <w:rFonts w:ascii="Times New Roman" w:hAnsi="Times New Roman"/>
          <w:sz w:val="28"/>
          <w:szCs w:val="28"/>
          <w:lang w:val="ru-RU"/>
        </w:rPr>
        <w:t>М., 1981</w:t>
      </w:r>
    </w:p>
    <w:p w14:paraId="6E823212" w14:textId="77777777" w:rsidR="00127782" w:rsidRPr="00A4269D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>Ромм М.            Вопросы киномонтажа. М., 1969</w:t>
      </w:r>
    </w:p>
    <w:p w14:paraId="13C7D720" w14:textId="77777777" w:rsidR="00127782" w:rsidRPr="00245911" w:rsidRDefault="00127782" w:rsidP="00127782">
      <w:pPr>
        <w:pStyle w:val="a9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Ромм М.            Лекции о кинорежиссуре. </w:t>
      </w:r>
      <w:r w:rsidRPr="00245911">
        <w:rPr>
          <w:rFonts w:ascii="Times New Roman" w:hAnsi="Times New Roman"/>
          <w:sz w:val="28"/>
          <w:szCs w:val="28"/>
          <w:lang w:val="ru-RU"/>
        </w:rPr>
        <w:t>М., 1973</w:t>
      </w:r>
    </w:p>
    <w:p w14:paraId="04DA1E42" w14:textId="77777777" w:rsidR="00127782" w:rsidRDefault="00127782" w:rsidP="00127782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3EC77C41" w14:textId="77777777" w:rsidR="00127782" w:rsidRPr="00885BFE" w:rsidRDefault="00127782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6" w:line="360" w:lineRule="auto"/>
        <w:ind w:left="4"/>
        <w:rPr>
          <w:rStyle w:val="af3"/>
          <w:b/>
          <w:spacing w:val="-2"/>
          <w:sz w:val="28"/>
          <w:szCs w:val="28"/>
        </w:rPr>
      </w:pPr>
      <w:r>
        <w:rPr>
          <w:rStyle w:val="af3"/>
          <w:b/>
          <w:spacing w:val="-2"/>
          <w:sz w:val="28"/>
          <w:szCs w:val="28"/>
        </w:rPr>
        <w:t xml:space="preserve">5.3 </w:t>
      </w:r>
      <w:r w:rsidRPr="00885BFE">
        <w:rPr>
          <w:rStyle w:val="af3"/>
          <w:b/>
          <w:spacing w:val="-2"/>
          <w:sz w:val="28"/>
          <w:szCs w:val="28"/>
        </w:rPr>
        <w:t xml:space="preserve">Список фильмов, рекомендованных к просмотру </w:t>
      </w:r>
    </w:p>
    <w:p w14:paraId="2EA01AE5" w14:textId="63AA5FE9" w:rsidR="00127782" w:rsidRPr="00A7514E" w:rsidRDefault="00CA1FE9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"/>
        <w:rPr>
          <w:rStyle w:val="af3"/>
          <w:sz w:val="26"/>
          <w:szCs w:val="26"/>
        </w:rPr>
      </w:pPr>
      <w:r>
        <w:rPr>
          <w:rStyle w:val="af3"/>
          <w:spacing w:val="-2"/>
          <w:sz w:val="26"/>
          <w:szCs w:val="26"/>
        </w:rPr>
        <w:t>1</w:t>
      </w:r>
      <w:r w:rsidR="00127782" w:rsidRPr="00A7514E">
        <w:rPr>
          <w:rStyle w:val="af3"/>
          <w:spacing w:val="-2"/>
          <w:sz w:val="26"/>
          <w:szCs w:val="26"/>
        </w:rPr>
        <w:t>.  Бабушка (худож. и реж. А. Золотухин, 1996)</w:t>
      </w:r>
    </w:p>
    <w:p w14:paraId="37107687" w14:textId="77777777" w:rsidR="00CA1FE9" w:rsidRDefault="00CA1FE9" w:rsidP="00CA1FE9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2</w:t>
      </w:r>
      <w:r w:rsidR="00127782" w:rsidRPr="00A7514E">
        <w:rPr>
          <w:rStyle w:val="af3"/>
          <w:spacing w:val="-5"/>
          <w:sz w:val="26"/>
          <w:szCs w:val="26"/>
        </w:rPr>
        <w:t>. Ветер (Армения, реж. Роберт Саакянц, 1987)</w:t>
      </w:r>
    </w:p>
    <w:p w14:paraId="172A032E" w14:textId="4BB71F77" w:rsidR="00127782" w:rsidRPr="00A7514E" w:rsidRDefault="00CA1FE9" w:rsidP="00CA1FE9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3.</w:t>
      </w:r>
      <w:r w:rsidR="00127782" w:rsidRPr="00A7514E">
        <w:rPr>
          <w:rStyle w:val="af3"/>
          <w:spacing w:val="-5"/>
          <w:sz w:val="26"/>
          <w:szCs w:val="26"/>
        </w:rPr>
        <w:t xml:space="preserve"> Две сестры (Канада, реж. Каролин Лиф, 1993)</w:t>
      </w:r>
    </w:p>
    <w:p w14:paraId="4C516676" w14:textId="743D82F8" w:rsidR="00127782" w:rsidRPr="00A7514E" w:rsidRDefault="00CA1FE9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"/>
        <w:rPr>
          <w:rStyle w:val="af3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4.</w:t>
      </w:r>
      <w:r w:rsidR="00127782" w:rsidRPr="00A7514E">
        <w:rPr>
          <w:rStyle w:val="af3"/>
          <w:spacing w:val="-5"/>
          <w:sz w:val="26"/>
          <w:szCs w:val="26"/>
        </w:rPr>
        <w:t xml:space="preserve"> Добро пожаловать (худож</w:t>
      </w:r>
      <w:r>
        <w:rPr>
          <w:rStyle w:val="af3"/>
          <w:spacing w:val="-5"/>
          <w:sz w:val="26"/>
          <w:szCs w:val="26"/>
        </w:rPr>
        <w:t>ник</w:t>
      </w:r>
      <w:r w:rsidR="00127782" w:rsidRPr="00A7514E">
        <w:rPr>
          <w:rStyle w:val="af3"/>
          <w:spacing w:val="-5"/>
          <w:sz w:val="26"/>
          <w:szCs w:val="26"/>
        </w:rPr>
        <w:t>. А. Золотухин, реж. А. Караев, 1986)</w:t>
      </w:r>
    </w:p>
    <w:p w14:paraId="69D49654" w14:textId="15A259AC" w:rsidR="00127782" w:rsidRPr="00A7514E" w:rsidRDefault="00CA1FE9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5</w:t>
      </w:r>
      <w:r w:rsidR="00127782" w:rsidRPr="00A7514E">
        <w:rPr>
          <w:rStyle w:val="af3"/>
          <w:spacing w:val="-5"/>
          <w:sz w:val="26"/>
          <w:szCs w:val="26"/>
        </w:rPr>
        <w:t>. Дом, который построил Джек (реж. К. Бронзит, 2002)</w:t>
      </w:r>
    </w:p>
    <w:p w14:paraId="1B981013" w14:textId="6FBB691A" w:rsidR="00127782" w:rsidRPr="00A7514E" w:rsidRDefault="00CA1FE9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6</w:t>
      </w:r>
      <w:r w:rsidR="00127782" w:rsidRPr="00A7514E">
        <w:rPr>
          <w:rStyle w:val="af3"/>
          <w:spacing w:val="-5"/>
          <w:sz w:val="26"/>
          <w:szCs w:val="26"/>
        </w:rPr>
        <w:t>. Ежик в тумане (</w:t>
      </w:r>
      <w:bookmarkStart w:id="1" w:name="_Hlk122544116"/>
      <w:r w:rsidR="00127782" w:rsidRPr="00A7514E">
        <w:rPr>
          <w:rStyle w:val="af3"/>
          <w:spacing w:val="-5"/>
          <w:sz w:val="26"/>
          <w:szCs w:val="26"/>
        </w:rPr>
        <w:t>худож</w:t>
      </w:r>
      <w:r>
        <w:rPr>
          <w:rStyle w:val="af3"/>
          <w:spacing w:val="-5"/>
          <w:sz w:val="26"/>
          <w:szCs w:val="26"/>
        </w:rPr>
        <w:t>ник</w:t>
      </w:r>
      <w:bookmarkEnd w:id="1"/>
      <w:r w:rsidR="00127782" w:rsidRPr="00A7514E">
        <w:rPr>
          <w:rStyle w:val="af3"/>
          <w:spacing w:val="-5"/>
          <w:sz w:val="26"/>
          <w:szCs w:val="26"/>
        </w:rPr>
        <w:t xml:space="preserve"> и реж. Ю. Норштейн, 1975)</w:t>
      </w:r>
    </w:p>
    <w:p w14:paraId="6FDF1809" w14:textId="5EB52247" w:rsidR="00127782" w:rsidRPr="00A7514E" w:rsidRDefault="00CA1FE9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f3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7</w:t>
      </w:r>
      <w:r w:rsidR="00127782" w:rsidRPr="00A7514E">
        <w:rPr>
          <w:rStyle w:val="af3"/>
          <w:spacing w:val="-5"/>
          <w:sz w:val="26"/>
          <w:szCs w:val="26"/>
        </w:rPr>
        <w:t>. Золотая антилопа (реж. Лев Атаманов, «Союзмультфильм, 1955)</w:t>
      </w:r>
    </w:p>
    <w:p w14:paraId="08D70004" w14:textId="6379146D" w:rsidR="00CA1FE9" w:rsidRDefault="00CA1FE9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851" w:hanging="406"/>
        <w:rPr>
          <w:rStyle w:val="af3"/>
          <w:spacing w:val="-3"/>
          <w:sz w:val="26"/>
          <w:szCs w:val="26"/>
        </w:rPr>
      </w:pPr>
      <w:r>
        <w:rPr>
          <w:rStyle w:val="af3"/>
          <w:spacing w:val="-3"/>
          <w:sz w:val="26"/>
          <w:szCs w:val="26"/>
        </w:rPr>
        <w:t>8</w:t>
      </w:r>
      <w:r w:rsidR="00127782" w:rsidRPr="00A7514E">
        <w:rPr>
          <w:rStyle w:val="af3"/>
          <w:spacing w:val="-3"/>
          <w:sz w:val="26"/>
          <w:szCs w:val="26"/>
        </w:rPr>
        <w:t>. Как стать человеком? (</w:t>
      </w:r>
      <w:r w:rsidRPr="00CA1FE9">
        <w:rPr>
          <w:rStyle w:val="af3"/>
          <w:spacing w:val="-3"/>
          <w:sz w:val="26"/>
          <w:szCs w:val="26"/>
        </w:rPr>
        <w:t>художник</w:t>
      </w:r>
      <w:r w:rsidR="00127782" w:rsidRPr="00A7514E">
        <w:rPr>
          <w:rStyle w:val="af3"/>
          <w:spacing w:val="-3"/>
          <w:sz w:val="26"/>
          <w:szCs w:val="26"/>
        </w:rPr>
        <w:t xml:space="preserve">. </w:t>
      </w:r>
      <w:r w:rsidRPr="00A7514E">
        <w:rPr>
          <w:rStyle w:val="af3"/>
          <w:spacing w:val="-3"/>
          <w:sz w:val="26"/>
          <w:szCs w:val="26"/>
        </w:rPr>
        <w:t>В</w:t>
      </w:r>
      <w:r>
        <w:rPr>
          <w:rStyle w:val="af3"/>
          <w:spacing w:val="-3"/>
          <w:sz w:val="26"/>
          <w:szCs w:val="26"/>
        </w:rPr>
        <w:t>.</w:t>
      </w:r>
      <w:r w:rsidRPr="00A7514E">
        <w:rPr>
          <w:rStyle w:val="af3"/>
          <w:spacing w:val="-3"/>
          <w:sz w:val="26"/>
          <w:szCs w:val="26"/>
        </w:rPr>
        <w:t xml:space="preserve"> </w:t>
      </w:r>
      <w:r w:rsidR="00127782" w:rsidRPr="00A7514E">
        <w:rPr>
          <w:rStyle w:val="af3"/>
          <w:spacing w:val="-3"/>
          <w:sz w:val="26"/>
          <w:szCs w:val="26"/>
        </w:rPr>
        <w:t>Ольшванг, В. Петкевич,</w:t>
      </w:r>
    </w:p>
    <w:p w14:paraId="3202C745" w14:textId="3B284CC8" w:rsidR="00127782" w:rsidRPr="00A7514E" w:rsidRDefault="00127782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851" w:hanging="406"/>
        <w:rPr>
          <w:rStyle w:val="af3"/>
          <w:sz w:val="26"/>
          <w:szCs w:val="26"/>
        </w:rPr>
      </w:pPr>
      <w:r w:rsidRPr="00A7514E">
        <w:rPr>
          <w:rStyle w:val="af3"/>
          <w:spacing w:val="-3"/>
          <w:sz w:val="26"/>
          <w:szCs w:val="26"/>
        </w:rPr>
        <w:t>реж. В. Петкевич,</w:t>
      </w:r>
      <w:r w:rsidRPr="00A7514E">
        <w:rPr>
          <w:rStyle w:val="af3"/>
          <w:sz w:val="26"/>
          <w:szCs w:val="26"/>
        </w:rPr>
        <w:t xml:space="preserve">1989) </w:t>
      </w:r>
    </w:p>
    <w:p w14:paraId="2FA364AE" w14:textId="37C7D058" w:rsidR="00127782" w:rsidRPr="00A7514E" w:rsidRDefault="00CA1FE9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line="360" w:lineRule="auto"/>
        <w:ind w:left="5" w:right="442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9</w:t>
      </w:r>
      <w:r w:rsidR="00127782" w:rsidRPr="00A7514E">
        <w:rPr>
          <w:rStyle w:val="af3"/>
          <w:spacing w:val="-5"/>
          <w:sz w:val="26"/>
          <w:szCs w:val="26"/>
        </w:rPr>
        <w:t>. Колыбельная (реж. Андрей Золотухин, Екатеринбург</w:t>
      </w:r>
      <w:r w:rsidRPr="00A7514E">
        <w:rPr>
          <w:rStyle w:val="af3"/>
          <w:spacing w:val="-5"/>
          <w:sz w:val="26"/>
          <w:szCs w:val="26"/>
        </w:rPr>
        <w:t>2007</w:t>
      </w:r>
      <w:r w:rsidR="00127782" w:rsidRPr="00A7514E">
        <w:rPr>
          <w:rStyle w:val="af3"/>
          <w:spacing w:val="-5"/>
          <w:sz w:val="26"/>
          <w:szCs w:val="26"/>
        </w:rPr>
        <w:t>)</w:t>
      </w:r>
    </w:p>
    <w:p w14:paraId="2A5A440C" w14:textId="112475FD" w:rsidR="00127782" w:rsidRPr="00A7514E" w:rsidRDefault="00CA1FE9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line="360" w:lineRule="auto"/>
        <w:ind w:left="5" w:right="442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lastRenderedPageBreak/>
        <w:t>10</w:t>
      </w:r>
      <w:r w:rsidR="00127782" w:rsidRPr="00A7514E">
        <w:rPr>
          <w:rStyle w:val="af3"/>
          <w:spacing w:val="-5"/>
          <w:sz w:val="26"/>
          <w:szCs w:val="26"/>
        </w:rPr>
        <w:t>. Конек-горбунок (</w:t>
      </w:r>
      <w:r w:rsidRPr="00CA1FE9">
        <w:rPr>
          <w:rStyle w:val="af3"/>
          <w:spacing w:val="-5"/>
          <w:sz w:val="26"/>
          <w:szCs w:val="26"/>
        </w:rPr>
        <w:t xml:space="preserve">художник </w:t>
      </w:r>
      <w:r w:rsidR="00127782" w:rsidRPr="00A7514E">
        <w:rPr>
          <w:rStyle w:val="af3"/>
          <w:spacing w:val="-5"/>
          <w:sz w:val="26"/>
          <w:szCs w:val="26"/>
        </w:rPr>
        <w:t xml:space="preserve">Л. Мильчин, реж. И. Иванов-Вано, 1975) </w:t>
      </w:r>
    </w:p>
    <w:p w14:paraId="63F15C38" w14:textId="31FCC1D2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line="360" w:lineRule="auto"/>
        <w:ind w:left="5" w:right="442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11</w:t>
      </w:r>
      <w:r w:rsidR="00127782" w:rsidRPr="00A7514E">
        <w:rPr>
          <w:rStyle w:val="af3"/>
          <w:sz w:val="26"/>
          <w:szCs w:val="26"/>
        </w:rPr>
        <w:t>. Корова (</w:t>
      </w:r>
      <w:r w:rsidR="00CA1FE9" w:rsidRPr="00CA1FE9">
        <w:rPr>
          <w:rStyle w:val="af3"/>
          <w:sz w:val="26"/>
          <w:szCs w:val="26"/>
        </w:rPr>
        <w:t xml:space="preserve">художник </w:t>
      </w:r>
      <w:r w:rsidR="00127782" w:rsidRPr="00A7514E">
        <w:rPr>
          <w:rStyle w:val="af3"/>
          <w:sz w:val="26"/>
          <w:szCs w:val="26"/>
        </w:rPr>
        <w:t>и реж. А. Петров, 1989)</w:t>
      </w:r>
    </w:p>
    <w:p w14:paraId="3D6BC4B5" w14:textId="3D794281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12</w:t>
      </w:r>
      <w:r w:rsidR="00127782" w:rsidRPr="00A7514E">
        <w:rPr>
          <w:rStyle w:val="af3"/>
          <w:spacing w:val="-5"/>
          <w:sz w:val="26"/>
          <w:szCs w:val="26"/>
        </w:rPr>
        <w:t xml:space="preserve">. Левша (худож. А. Тюрин, М. Соколов, реж. И. Иванов-Вано, 1964) </w:t>
      </w:r>
    </w:p>
    <w:p w14:paraId="2E802E4C" w14:textId="4712847A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13</w:t>
      </w:r>
      <w:r w:rsidR="00127782" w:rsidRPr="00A7514E">
        <w:rPr>
          <w:rStyle w:val="af3"/>
          <w:sz w:val="26"/>
          <w:szCs w:val="26"/>
        </w:rPr>
        <w:t>. Мерцающая пустота (Канада, реж. Норманн Мак-Ларен</w:t>
      </w:r>
      <w:r w:rsidR="00CA1FE9" w:rsidRPr="00A7514E">
        <w:rPr>
          <w:rStyle w:val="af3"/>
          <w:sz w:val="26"/>
          <w:szCs w:val="26"/>
        </w:rPr>
        <w:t>1963</w:t>
      </w:r>
      <w:r w:rsidR="00127782" w:rsidRPr="00A7514E">
        <w:rPr>
          <w:rStyle w:val="af3"/>
          <w:sz w:val="26"/>
          <w:szCs w:val="26"/>
        </w:rPr>
        <w:t>)</w:t>
      </w:r>
    </w:p>
    <w:p w14:paraId="067CF8D9" w14:textId="2132B23E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14</w:t>
      </w:r>
      <w:r w:rsidR="00127782" w:rsidRPr="00A7514E">
        <w:rPr>
          <w:rStyle w:val="af3"/>
          <w:sz w:val="26"/>
          <w:szCs w:val="26"/>
        </w:rPr>
        <w:t>. Ночь (</w:t>
      </w:r>
      <w:r w:rsidR="00CA1FE9" w:rsidRPr="00CA1FE9">
        <w:rPr>
          <w:rStyle w:val="af3"/>
          <w:sz w:val="26"/>
          <w:szCs w:val="26"/>
        </w:rPr>
        <w:t xml:space="preserve">художник </w:t>
      </w:r>
      <w:r w:rsidR="00127782" w:rsidRPr="00A7514E">
        <w:rPr>
          <w:rStyle w:val="af3"/>
          <w:sz w:val="26"/>
          <w:szCs w:val="26"/>
        </w:rPr>
        <w:t>А. Петров, реж. В. Петкевич, 1984)</w:t>
      </w:r>
    </w:p>
    <w:p w14:paraId="03634B24" w14:textId="675FC258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15</w:t>
      </w:r>
      <w:r w:rsidR="00390C44">
        <w:rPr>
          <w:rStyle w:val="af3"/>
          <w:spacing w:val="-5"/>
          <w:sz w:val="26"/>
          <w:szCs w:val="26"/>
        </w:rPr>
        <w:t>. Ночь на Лысой Горе (Франция,</w:t>
      </w:r>
      <w:r w:rsidR="00127782" w:rsidRPr="00A7514E">
        <w:rPr>
          <w:rStyle w:val="af3"/>
          <w:spacing w:val="-5"/>
          <w:sz w:val="26"/>
          <w:szCs w:val="26"/>
        </w:rPr>
        <w:t xml:space="preserve"> реж. Александр Алексеев</w:t>
      </w:r>
      <w:r w:rsidR="00390C44">
        <w:rPr>
          <w:rStyle w:val="af3"/>
          <w:spacing w:val="-5"/>
          <w:sz w:val="26"/>
          <w:szCs w:val="26"/>
        </w:rPr>
        <w:t xml:space="preserve">, </w:t>
      </w:r>
      <w:r w:rsidR="00CA1FE9" w:rsidRPr="00A7514E">
        <w:rPr>
          <w:rStyle w:val="af3"/>
          <w:spacing w:val="-5"/>
          <w:sz w:val="26"/>
          <w:szCs w:val="26"/>
        </w:rPr>
        <w:t>1933</w:t>
      </w:r>
      <w:r w:rsidR="00127782" w:rsidRPr="00A7514E">
        <w:rPr>
          <w:rStyle w:val="af3"/>
          <w:spacing w:val="-5"/>
          <w:sz w:val="26"/>
          <w:szCs w:val="26"/>
        </w:rPr>
        <w:t>)</w:t>
      </w:r>
    </w:p>
    <w:p w14:paraId="1346614C" w14:textId="4F460F4D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16</w:t>
      </w:r>
      <w:r w:rsidR="00127782" w:rsidRPr="00A7514E">
        <w:rPr>
          <w:rStyle w:val="af3"/>
          <w:spacing w:val="-5"/>
          <w:sz w:val="26"/>
          <w:szCs w:val="26"/>
        </w:rPr>
        <w:t xml:space="preserve">. Племянник кукушки (реж. О. Черкасова, 1992) </w:t>
      </w:r>
    </w:p>
    <w:p w14:paraId="106949C0" w14:textId="29657E09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17</w:t>
      </w:r>
      <w:r w:rsidR="00127782" w:rsidRPr="00A7514E">
        <w:rPr>
          <w:rStyle w:val="af3"/>
          <w:sz w:val="26"/>
          <w:szCs w:val="26"/>
        </w:rPr>
        <w:t>. Нюркина баня (реж. О. Черкасова, 1995)</w:t>
      </w:r>
    </w:p>
    <w:p w14:paraId="323F050C" w14:textId="37D28203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9" w:right="2208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18</w:t>
      </w:r>
      <w:r w:rsidR="00127782" w:rsidRPr="00A7514E">
        <w:rPr>
          <w:rStyle w:val="af3"/>
          <w:spacing w:val="-5"/>
          <w:sz w:val="26"/>
          <w:szCs w:val="26"/>
        </w:rPr>
        <w:t>. Моя любовь (</w:t>
      </w:r>
      <w:r w:rsidR="00CA1FE9" w:rsidRPr="00CA1FE9">
        <w:rPr>
          <w:rStyle w:val="af3"/>
          <w:spacing w:val="-5"/>
          <w:sz w:val="26"/>
          <w:szCs w:val="26"/>
        </w:rPr>
        <w:t xml:space="preserve">художник </w:t>
      </w:r>
      <w:r w:rsidR="00CA1FE9">
        <w:rPr>
          <w:rStyle w:val="af3"/>
          <w:spacing w:val="-5"/>
          <w:sz w:val="26"/>
          <w:szCs w:val="26"/>
        </w:rPr>
        <w:t xml:space="preserve">и </w:t>
      </w:r>
      <w:r w:rsidR="00127782" w:rsidRPr="00A7514E">
        <w:rPr>
          <w:rStyle w:val="af3"/>
          <w:spacing w:val="-5"/>
          <w:sz w:val="26"/>
          <w:szCs w:val="26"/>
        </w:rPr>
        <w:t>реж. Александр Петров, 2008)</w:t>
      </w:r>
    </w:p>
    <w:p w14:paraId="36B15CF9" w14:textId="24C8A78C" w:rsidR="00127782" w:rsidRPr="00A7514E" w:rsidRDefault="00127782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9" w:right="2208"/>
        <w:rPr>
          <w:rStyle w:val="af3"/>
          <w:spacing w:val="-5"/>
          <w:sz w:val="26"/>
          <w:szCs w:val="26"/>
        </w:rPr>
      </w:pPr>
      <w:r w:rsidRPr="00A7514E">
        <w:rPr>
          <w:rStyle w:val="af3"/>
          <w:spacing w:val="-5"/>
          <w:sz w:val="26"/>
          <w:szCs w:val="26"/>
        </w:rPr>
        <w:t>1</w:t>
      </w:r>
      <w:r w:rsidR="005E31F1">
        <w:rPr>
          <w:rStyle w:val="af3"/>
          <w:spacing w:val="-5"/>
          <w:sz w:val="26"/>
          <w:szCs w:val="26"/>
        </w:rPr>
        <w:t>9</w:t>
      </w:r>
      <w:r w:rsidRPr="00A7514E">
        <w:rPr>
          <w:rStyle w:val="af3"/>
          <w:spacing w:val="-5"/>
          <w:sz w:val="26"/>
          <w:szCs w:val="26"/>
        </w:rPr>
        <w:t>. Колыбельные мира (реж. Е. Скворцова, Россия, 2004).</w:t>
      </w:r>
    </w:p>
    <w:p w14:paraId="75F4052F" w14:textId="368CED8B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9" w:right="2208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20</w:t>
      </w:r>
      <w:r w:rsidR="004F5360">
        <w:rPr>
          <w:rStyle w:val="af3"/>
          <w:spacing w:val="-5"/>
          <w:sz w:val="26"/>
          <w:szCs w:val="26"/>
        </w:rPr>
        <w:t>. Оркестр (США,</w:t>
      </w:r>
      <w:r w:rsidR="00127782" w:rsidRPr="00A7514E">
        <w:rPr>
          <w:rStyle w:val="af3"/>
          <w:spacing w:val="-5"/>
          <w:sz w:val="26"/>
          <w:szCs w:val="26"/>
        </w:rPr>
        <w:t xml:space="preserve"> реж. Збигнев Рыбчинский</w:t>
      </w:r>
      <w:r w:rsidR="00CA1FE9" w:rsidRPr="00A7514E">
        <w:rPr>
          <w:rStyle w:val="af3"/>
          <w:spacing w:val="-5"/>
          <w:sz w:val="26"/>
          <w:szCs w:val="26"/>
        </w:rPr>
        <w:t>1993</w:t>
      </w:r>
      <w:r w:rsidR="00127782" w:rsidRPr="00A7514E">
        <w:rPr>
          <w:rStyle w:val="af3"/>
          <w:spacing w:val="-5"/>
          <w:sz w:val="26"/>
          <w:szCs w:val="26"/>
        </w:rPr>
        <w:t>)</w:t>
      </w:r>
    </w:p>
    <w:p w14:paraId="2D77C0A1" w14:textId="28560517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072"/>
          <w:tab w:val="left" w:pos="9214"/>
          <w:tab w:val="left" w:pos="9498"/>
        </w:tabs>
        <w:spacing w:line="360" w:lineRule="auto"/>
        <w:ind w:left="29" w:right="565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21</w:t>
      </w:r>
      <w:r w:rsidR="00127782" w:rsidRPr="00A7514E">
        <w:rPr>
          <w:rStyle w:val="af3"/>
          <w:spacing w:val="-5"/>
          <w:sz w:val="26"/>
          <w:szCs w:val="26"/>
        </w:rPr>
        <w:t>. Полигон (</w:t>
      </w:r>
      <w:r w:rsidR="00CA1FE9" w:rsidRPr="00CA1FE9">
        <w:rPr>
          <w:rStyle w:val="af3"/>
          <w:spacing w:val="-5"/>
          <w:sz w:val="26"/>
          <w:szCs w:val="26"/>
        </w:rPr>
        <w:t xml:space="preserve">художник </w:t>
      </w:r>
      <w:r w:rsidR="00CA1FE9">
        <w:rPr>
          <w:rStyle w:val="af3"/>
          <w:spacing w:val="-5"/>
          <w:sz w:val="26"/>
          <w:szCs w:val="26"/>
        </w:rPr>
        <w:t xml:space="preserve">и </w:t>
      </w:r>
      <w:r w:rsidR="00127782" w:rsidRPr="00A7514E">
        <w:rPr>
          <w:rStyle w:val="af3"/>
          <w:spacing w:val="-5"/>
          <w:sz w:val="26"/>
          <w:szCs w:val="26"/>
        </w:rPr>
        <w:t>реж. Ан</w:t>
      </w:r>
      <w:r w:rsidR="00127782">
        <w:rPr>
          <w:rStyle w:val="af3"/>
          <w:spacing w:val="-5"/>
          <w:sz w:val="26"/>
          <w:szCs w:val="26"/>
        </w:rPr>
        <w:t>а</w:t>
      </w:r>
      <w:r w:rsidR="004F5360">
        <w:rPr>
          <w:rStyle w:val="af3"/>
          <w:spacing w:val="-5"/>
          <w:sz w:val="26"/>
          <w:szCs w:val="26"/>
        </w:rPr>
        <w:t xml:space="preserve">толий Петров, «Союзмультфильм, </w:t>
      </w:r>
      <w:r w:rsidR="00127782" w:rsidRPr="00A7514E">
        <w:rPr>
          <w:rStyle w:val="af3"/>
          <w:spacing w:val="-5"/>
          <w:sz w:val="26"/>
          <w:szCs w:val="26"/>
        </w:rPr>
        <w:t>1974)</w:t>
      </w:r>
    </w:p>
    <w:p w14:paraId="45F1E6E9" w14:textId="0D373A55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04"/>
          <w:tab w:val="left" w:pos="9639"/>
          <w:tab w:val="left" w:pos="10065"/>
          <w:tab w:val="left" w:pos="10348"/>
        </w:tabs>
        <w:spacing w:line="360" w:lineRule="auto"/>
        <w:ind w:right="-427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22</w:t>
      </w:r>
      <w:r w:rsidR="00127782" w:rsidRPr="00A7514E">
        <w:rPr>
          <w:rStyle w:val="af3"/>
          <w:spacing w:val="-5"/>
          <w:sz w:val="26"/>
          <w:szCs w:val="26"/>
        </w:rPr>
        <w:t>. Путешествие</w:t>
      </w:r>
      <w:r w:rsidR="00B613AE">
        <w:rPr>
          <w:rStyle w:val="af3"/>
          <w:spacing w:val="-5"/>
          <w:sz w:val="26"/>
          <w:szCs w:val="26"/>
        </w:rPr>
        <w:t xml:space="preserve"> муравья (реж. Эдуард Назаров.</w:t>
      </w:r>
      <w:r w:rsidR="00127782" w:rsidRPr="00A7514E">
        <w:rPr>
          <w:rStyle w:val="af3"/>
          <w:spacing w:val="-5"/>
          <w:sz w:val="26"/>
          <w:szCs w:val="26"/>
        </w:rPr>
        <w:t xml:space="preserve"> «Союзмультфильм, 1986)</w:t>
      </w:r>
    </w:p>
    <w:p w14:paraId="58D06810" w14:textId="2178DF81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9" w:right="2208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23</w:t>
      </w:r>
      <w:r w:rsidR="00127782" w:rsidRPr="00A7514E">
        <w:rPr>
          <w:rStyle w:val="af3"/>
          <w:spacing w:val="-5"/>
          <w:sz w:val="26"/>
          <w:szCs w:val="26"/>
        </w:rPr>
        <w:t>. Рыбка Поньо на утесе Япония, реж. Хаяо Миядзаки</w:t>
      </w:r>
      <w:r w:rsidR="00CA1FE9" w:rsidRPr="00A7514E">
        <w:rPr>
          <w:rStyle w:val="af3"/>
          <w:spacing w:val="-5"/>
          <w:sz w:val="26"/>
          <w:szCs w:val="26"/>
        </w:rPr>
        <w:t>(2009</w:t>
      </w:r>
      <w:r w:rsidR="00127782" w:rsidRPr="00A7514E">
        <w:rPr>
          <w:rStyle w:val="af3"/>
          <w:spacing w:val="-5"/>
          <w:sz w:val="26"/>
          <w:szCs w:val="26"/>
        </w:rPr>
        <w:t xml:space="preserve">) </w:t>
      </w:r>
    </w:p>
    <w:p w14:paraId="6530EF4B" w14:textId="189289F9" w:rsidR="00127782" w:rsidRPr="00A7514E" w:rsidRDefault="005E31F1" w:rsidP="005E31F1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9" w:right="2208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24</w:t>
      </w:r>
      <w:r w:rsidR="00127782" w:rsidRPr="00A7514E">
        <w:rPr>
          <w:rStyle w:val="af3"/>
          <w:spacing w:val="-5"/>
          <w:sz w:val="26"/>
          <w:szCs w:val="26"/>
        </w:rPr>
        <w:t xml:space="preserve">. Русалка (Россия, </w:t>
      </w:r>
      <w:r w:rsidR="00CA1FE9" w:rsidRPr="00CA1FE9">
        <w:rPr>
          <w:rStyle w:val="af3"/>
          <w:spacing w:val="-5"/>
          <w:sz w:val="26"/>
          <w:szCs w:val="26"/>
        </w:rPr>
        <w:t xml:space="preserve">художник </w:t>
      </w:r>
      <w:r w:rsidR="00CA1FE9">
        <w:rPr>
          <w:rStyle w:val="af3"/>
          <w:spacing w:val="-5"/>
          <w:sz w:val="26"/>
          <w:szCs w:val="26"/>
        </w:rPr>
        <w:t xml:space="preserve">и </w:t>
      </w:r>
      <w:r w:rsidR="00127782" w:rsidRPr="00A7514E">
        <w:rPr>
          <w:rStyle w:val="af3"/>
          <w:spacing w:val="-5"/>
          <w:sz w:val="26"/>
          <w:szCs w:val="26"/>
        </w:rPr>
        <w:t>реж. Александр Петров,1997)</w:t>
      </w:r>
    </w:p>
    <w:p w14:paraId="6D0A694A" w14:textId="198BDFBD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96"/>
          <w:tab w:val="left" w:pos="9204"/>
          <w:tab w:val="left" w:pos="9639"/>
          <w:tab w:val="left" w:pos="10206"/>
          <w:tab w:val="left" w:pos="10490"/>
        </w:tabs>
        <w:spacing w:line="360" w:lineRule="auto"/>
        <w:ind w:left="29" w:right="-427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2</w:t>
      </w:r>
      <w:r w:rsidR="00127782" w:rsidRPr="00A7514E">
        <w:rPr>
          <w:rStyle w:val="af3"/>
          <w:spacing w:val="-5"/>
          <w:sz w:val="26"/>
          <w:szCs w:val="26"/>
        </w:rPr>
        <w:t>5. Сказочка про козявочку (реж. Владимир Петкевич, 1985, Екатеринбург)</w:t>
      </w:r>
    </w:p>
    <w:p w14:paraId="4376253B" w14:textId="07CE3B6F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9" w:right="2208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26</w:t>
      </w:r>
      <w:r w:rsidR="00127782" w:rsidRPr="00A7514E">
        <w:rPr>
          <w:rStyle w:val="af3"/>
          <w:spacing w:val="-5"/>
          <w:sz w:val="26"/>
          <w:szCs w:val="26"/>
        </w:rPr>
        <w:t>. Скамейка (1967, реж. Лев Атаманов, «Союзмультфильм)</w:t>
      </w:r>
    </w:p>
    <w:p w14:paraId="0330DDF9" w14:textId="2432853C" w:rsidR="00127782" w:rsidRPr="00A7514E" w:rsidRDefault="005E31F1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9" w:right="2208"/>
        <w:rPr>
          <w:rStyle w:val="af3"/>
          <w:spacing w:val="-5"/>
          <w:sz w:val="26"/>
          <w:szCs w:val="26"/>
        </w:rPr>
      </w:pPr>
      <w:r>
        <w:rPr>
          <w:rStyle w:val="af3"/>
          <w:spacing w:val="-5"/>
          <w:sz w:val="26"/>
          <w:szCs w:val="26"/>
        </w:rPr>
        <w:t>27</w:t>
      </w:r>
      <w:r w:rsidR="00B613AE">
        <w:rPr>
          <w:rStyle w:val="af3"/>
          <w:spacing w:val="-5"/>
          <w:sz w:val="26"/>
          <w:szCs w:val="26"/>
        </w:rPr>
        <w:t>. Старик и море (художник</w:t>
      </w:r>
      <w:r w:rsidR="00127782" w:rsidRPr="00A7514E">
        <w:rPr>
          <w:rStyle w:val="af3"/>
          <w:spacing w:val="-5"/>
          <w:sz w:val="26"/>
          <w:szCs w:val="26"/>
        </w:rPr>
        <w:t xml:space="preserve"> и реж. А. Петров, 2000)</w:t>
      </w:r>
    </w:p>
    <w:p w14:paraId="525F9006" w14:textId="77777777" w:rsidR="000D0D19" w:rsidRPr="00A7514E" w:rsidRDefault="000D0D19" w:rsidP="00127782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96"/>
          <w:tab w:val="left" w:pos="9204"/>
          <w:tab w:val="left" w:pos="9781"/>
        </w:tabs>
        <w:spacing w:line="360" w:lineRule="auto"/>
        <w:ind w:left="29" w:right="-285"/>
        <w:rPr>
          <w:rStyle w:val="af3"/>
          <w:spacing w:val="-5"/>
          <w:sz w:val="26"/>
          <w:szCs w:val="26"/>
        </w:rPr>
      </w:pPr>
    </w:p>
    <w:p w14:paraId="33F08BDC" w14:textId="2FBCA9A9" w:rsidR="00127782" w:rsidRPr="007F2F98" w:rsidRDefault="00951EFF" w:rsidP="00127782">
      <w:pPr>
        <w:pStyle w:val="af2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>5</w:t>
      </w:r>
      <w:r w:rsidR="00127782" w:rsidRPr="007F2F98"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>.</w:t>
      </w:r>
      <w:r w:rsidR="005E31F1"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 xml:space="preserve">. </w:t>
      </w:r>
      <w:r w:rsidR="00127782" w:rsidRPr="007F2F98"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 xml:space="preserve"> Перечень информационных технологий.</w:t>
      </w:r>
    </w:p>
    <w:p w14:paraId="2E323C88" w14:textId="77777777" w:rsidR="00127782" w:rsidRPr="007F2F98" w:rsidRDefault="00127782" w:rsidP="00127782">
      <w:pPr>
        <w:shd w:val="clear" w:color="auto" w:fill="FFFFFF"/>
        <w:tabs>
          <w:tab w:val="left" w:leader="underscore" w:pos="5966"/>
        </w:tabs>
        <w:jc w:val="both"/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</w:pPr>
      <w:r w:rsidRPr="007F2F98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>Электронные библиотеки:</w:t>
      </w:r>
    </w:p>
    <w:p w14:paraId="5848FD6E" w14:textId="77777777" w:rsidR="00127782" w:rsidRPr="00A7514E" w:rsidRDefault="00127782" w:rsidP="000D0D19">
      <w:pPr>
        <w:pStyle w:val="4"/>
        <w:shd w:val="clear" w:color="auto" w:fill="auto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7F2F98">
        <w:rPr>
          <w:rFonts w:ascii="Times New Roman" w:hAnsi="Times New Roman" w:cs="Times New Roman"/>
          <w:bCs/>
          <w:sz w:val="28"/>
          <w:szCs w:val="28"/>
        </w:rPr>
        <w:t xml:space="preserve">1. ЭБС «Айбукс» - контракт № 20-10/1-К/22-18-У </w:t>
      </w:r>
      <w:hyperlink r:id="rId8" w:history="1">
        <w:r w:rsidRPr="00A7514E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https://ibooks.ru/home.php?routine=bookshelf</w:t>
        </w:r>
      </w:hyperlink>
    </w:p>
    <w:p w14:paraId="032F3E81" w14:textId="77777777" w:rsidR="00127782" w:rsidRPr="00A7514E" w:rsidRDefault="00127782" w:rsidP="000D0D19">
      <w:pPr>
        <w:pStyle w:val="4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14E">
        <w:rPr>
          <w:rFonts w:ascii="Times New Roman" w:hAnsi="Times New Roman" w:cs="Times New Roman"/>
          <w:bCs/>
          <w:sz w:val="28"/>
          <w:szCs w:val="28"/>
        </w:rPr>
        <w:t xml:space="preserve">2. ЭБС «Лань»-контракт № 80-17-У от 23.05.2017 </w:t>
      </w:r>
      <w:hyperlink r:id="rId9" w:history="1">
        <w:r w:rsidRPr="00A7514E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https://e.lanbook.com/</w:t>
        </w:r>
      </w:hyperlink>
    </w:p>
    <w:p w14:paraId="5A238D45" w14:textId="6519FF26" w:rsidR="00127782" w:rsidRPr="004F5360" w:rsidRDefault="00127782" w:rsidP="004F5360">
      <w:pPr>
        <w:pStyle w:val="4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14E">
        <w:rPr>
          <w:rFonts w:ascii="Times New Roman" w:hAnsi="Times New Roman" w:cs="Times New Roman"/>
          <w:bCs/>
          <w:sz w:val="28"/>
          <w:szCs w:val="28"/>
        </w:rPr>
        <w:t xml:space="preserve">3. ЭБС «Юрайт»-контракт №68-17-У от 23.05.2017 </w:t>
      </w:r>
      <w:hyperlink r:id="rId10" w:history="1">
        <w:r w:rsidRPr="00A7514E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https://biblio-online.ru/</w:t>
        </w:r>
      </w:hyperlink>
    </w:p>
    <w:p w14:paraId="765E9F80" w14:textId="77777777" w:rsidR="000D0D19" w:rsidRDefault="000D0D19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659599" w14:textId="77777777" w:rsidR="00127782" w:rsidRPr="00951EFF" w:rsidRDefault="00127782" w:rsidP="00951EF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1EFF">
        <w:rPr>
          <w:rFonts w:ascii="Times New Roman" w:hAnsi="Times New Roman" w:cs="Times New Roman"/>
          <w:b/>
          <w:bCs/>
          <w:sz w:val="28"/>
          <w:szCs w:val="28"/>
        </w:rPr>
        <w:t>Оценка качества освоения программы</w:t>
      </w:r>
    </w:p>
    <w:p w14:paraId="335529D0" w14:textId="549D9160" w:rsidR="00127782" w:rsidRDefault="00127782" w:rsidP="0012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2350">
        <w:rPr>
          <w:rFonts w:ascii="Times New Roman" w:hAnsi="Times New Roman" w:cs="Times New Roman"/>
          <w:bCs/>
          <w:iCs/>
          <w:sz w:val="28"/>
          <w:szCs w:val="28"/>
        </w:rPr>
        <w:t>Оценка качества освоения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2336">
        <w:rPr>
          <w:rFonts w:ascii="Times New Roman" w:hAnsi="Times New Roman" w:cs="Times New Roman"/>
          <w:bCs/>
          <w:iCs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Положением об итоговой аттестации по программам дополнительного профессионального образования  (утверждено Ученым советом ВГИК от 30.12.2018, протокол № 1, пункты 2.10, 2.11) и проводится </w:t>
      </w:r>
      <w:r w:rsidRPr="00722350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форме </w:t>
      </w:r>
      <w:r w:rsidRPr="00722350">
        <w:rPr>
          <w:rFonts w:ascii="Times New Roman" w:hAnsi="Times New Roman" w:cs="Times New Roman"/>
          <w:bCs/>
          <w:iCs/>
          <w:sz w:val="28"/>
          <w:szCs w:val="28"/>
        </w:rPr>
        <w:t>зачета на основе двухбалльной системы (зачтено/не зачтено)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531E06F" w14:textId="05E55978" w:rsidR="00127782" w:rsidRDefault="00127782" w:rsidP="0012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B3E37">
        <w:rPr>
          <w:rFonts w:ascii="Times New Roman" w:hAnsi="Times New Roman"/>
          <w:bCs/>
          <w:iCs/>
          <w:sz w:val="28"/>
          <w:szCs w:val="28"/>
        </w:rPr>
        <w:t>Слушатель считается аттестованным,</w:t>
      </w:r>
      <w:r>
        <w:rPr>
          <w:rFonts w:ascii="Times New Roman" w:hAnsi="Times New Roman"/>
          <w:bCs/>
          <w:iCs/>
          <w:sz w:val="28"/>
          <w:szCs w:val="28"/>
        </w:rPr>
        <w:t xml:space="preserve"> если имеет положительную оценку</w:t>
      </w:r>
      <w:r w:rsidRPr="00CB3E37">
        <w:rPr>
          <w:rFonts w:ascii="Times New Roman" w:hAnsi="Times New Roman"/>
          <w:bCs/>
          <w:iCs/>
          <w:sz w:val="28"/>
          <w:szCs w:val="28"/>
        </w:rPr>
        <w:t xml:space="preserve"> (зачтено) по </w:t>
      </w:r>
      <w:r w:rsidR="004F5360">
        <w:rPr>
          <w:rFonts w:ascii="Times New Roman" w:hAnsi="Times New Roman"/>
          <w:bCs/>
          <w:iCs/>
          <w:sz w:val="28"/>
          <w:szCs w:val="28"/>
        </w:rPr>
        <w:t>основным</w:t>
      </w:r>
      <w:r w:rsidRPr="00CB3E37">
        <w:rPr>
          <w:rFonts w:ascii="Times New Roman" w:hAnsi="Times New Roman"/>
          <w:bCs/>
          <w:iCs/>
          <w:sz w:val="28"/>
          <w:szCs w:val="28"/>
        </w:rPr>
        <w:t xml:space="preserve"> разделам программы, выносимым на зачет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457BF44A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3F579F49" w14:textId="77777777" w:rsidR="00127782" w:rsidRPr="002E6BDD" w:rsidRDefault="00127782" w:rsidP="001277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6B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Оценочные средства</w:t>
      </w:r>
    </w:p>
    <w:tbl>
      <w:tblPr>
        <w:tblStyle w:val="a4"/>
        <w:tblW w:w="9782" w:type="dxa"/>
        <w:tblInd w:w="-34" w:type="dxa"/>
        <w:tblLook w:val="04A0" w:firstRow="1" w:lastRow="0" w:firstColumn="1" w:lastColumn="0" w:noHBand="0" w:noVBand="1"/>
      </w:tblPr>
      <w:tblGrid>
        <w:gridCol w:w="3403"/>
        <w:gridCol w:w="4394"/>
        <w:gridCol w:w="1985"/>
      </w:tblGrid>
      <w:tr w:rsidR="006D3B8D" w:rsidRPr="004072A9" w14:paraId="05E1C7C4" w14:textId="77777777" w:rsidTr="00787060">
        <w:tc>
          <w:tcPr>
            <w:tcW w:w="3403" w:type="dxa"/>
          </w:tcPr>
          <w:p w14:paraId="1F869CA5" w14:textId="77777777" w:rsidR="006D3B8D" w:rsidRPr="002144EA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4394" w:type="dxa"/>
          </w:tcPr>
          <w:p w14:paraId="0A3439B7" w14:textId="77777777" w:rsidR="006D3B8D" w:rsidRPr="004072A9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 Программы</w:t>
            </w:r>
          </w:p>
        </w:tc>
        <w:tc>
          <w:tcPr>
            <w:tcW w:w="1985" w:type="dxa"/>
          </w:tcPr>
          <w:p w14:paraId="1096D7CF" w14:textId="77777777" w:rsidR="006D3B8D" w:rsidRPr="002144EA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214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емы</w:t>
            </w:r>
          </w:p>
        </w:tc>
      </w:tr>
      <w:tr w:rsidR="006D3B8D" w:rsidRPr="004072A9" w14:paraId="51971F51" w14:textId="77777777" w:rsidTr="00787060">
        <w:tc>
          <w:tcPr>
            <w:tcW w:w="3403" w:type="dxa"/>
            <w:shd w:val="clear" w:color="auto" w:fill="DBE5F1" w:themeFill="accent1" w:themeFillTint="33"/>
          </w:tcPr>
          <w:p w14:paraId="41B95A15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EC1B416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826B5BD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016F658" w14:textId="4AA60C89" w:rsidR="00B076B6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2BB2"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использования современных технологий компьютерного монтажа для достижения художественных задач при </w:t>
            </w:r>
            <w:r w:rsidR="00B076B6">
              <w:rPr>
                <w:rFonts w:ascii="Times New Roman" w:hAnsi="Times New Roman"/>
                <w:sz w:val="24"/>
                <w:szCs w:val="24"/>
              </w:rPr>
              <w:t xml:space="preserve">проектировании </w:t>
            </w:r>
            <w:r w:rsidRPr="00202BB2">
              <w:rPr>
                <w:rFonts w:ascii="Times New Roman" w:hAnsi="Times New Roman"/>
                <w:sz w:val="24"/>
                <w:szCs w:val="24"/>
              </w:rPr>
              <w:t>аудиовизуальн</w:t>
            </w:r>
            <w:r w:rsidR="00B076B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4F5360">
              <w:rPr>
                <w:rFonts w:ascii="Times New Roman" w:hAnsi="Times New Roman"/>
                <w:sz w:val="24"/>
                <w:szCs w:val="24"/>
              </w:rPr>
              <w:t xml:space="preserve"> сетевого</w:t>
            </w:r>
          </w:p>
          <w:p w14:paraId="7BF549E8" w14:textId="77777777" w:rsidR="006D3B8D" w:rsidRPr="00202BB2" w:rsidRDefault="00B076B6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контента</w:t>
            </w:r>
          </w:p>
        </w:tc>
        <w:tc>
          <w:tcPr>
            <w:tcW w:w="4394" w:type="dxa"/>
          </w:tcPr>
          <w:p w14:paraId="0C21557A" w14:textId="77777777" w:rsidR="006D3B8D" w:rsidRPr="00156048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</w:p>
          <w:p w14:paraId="75D8D719" w14:textId="26689968" w:rsidR="006D3B8D" w:rsidRPr="006B5D99" w:rsidRDefault="00B613AE" w:rsidP="00787060">
            <w:pPr>
              <w:pStyle w:val="ab"/>
              <w:shd w:val="clear" w:color="auto" w:fill="FFFFFF"/>
              <w:spacing w:before="0" w:beforeAutospacing="0" w:after="0" w:afterAutospacing="0"/>
              <w:ind w:left="33"/>
            </w:pPr>
            <w:r>
              <w:t>- монтажные теории и</w:t>
            </w:r>
            <w:r w:rsidR="006D3B8D" w:rsidRPr="006B5D99">
              <w:t xml:space="preserve"> способы использования различных приёмов компьютерного монтажа;</w:t>
            </w:r>
          </w:p>
          <w:p w14:paraId="1AC0D99D" w14:textId="2A139BBD" w:rsidR="006D3B8D" w:rsidRDefault="006D3B8D" w:rsidP="00787060">
            <w:pPr>
              <w:pStyle w:val="ab"/>
              <w:shd w:val="clear" w:color="auto" w:fill="FFFFFF"/>
              <w:spacing w:before="0" w:beforeAutospacing="0" w:after="0" w:afterAutospacing="0"/>
              <w:ind w:left="33"/>
            </w:pPr>
            <w:r w:rsidRPr="006B5D99">
              <w:t xml:space="preserve">-  методики компьютерного монтажа и </w:t>
            </w:r>
            <w:r w:rsidR="00B613AE">
              <w:t xml:space="preserve">создания специальных эффектов в </w:t>
            </w:r>
            <w:r w:rsidR="00B613AE" w:rsidRPr="006B5D99">
              <w:t>цифровой программе</w:t>
            </w:r>
            <w:r w:rsidR="00B076B6">
              <w:t xml:space="preserve"> </w:t>
            </w:r>
            <w:r w:rsidRPr="006B5D99">
              <w:t>Adobe Premiere Pro</w:t>
            </w:r>
            <w:r w:rsidRPr="006B5D99">
              <w:rPr>
                <w:sz w:val="28"/>
                <w:szCs w:val="28"/>
              </w:rPr>
              <w:t>;</w:t>
            </w:r>
          </w:p>
          <w:p w14:paraId="73691581" w14:textId="77777777" w:rsidR="006D3B8D" w:rsidRPr="00156048" w:rsidRDefault="006D3B8D" w:rsidP="00787060">
            <w:pPr>
              <w:pStyle w:val="ab"/>
              <w:shd w:val="clear" w:color="auto" w:fill="FFFFFF"/>
              <w:spacing w:before="0" w:beforeAutospacing="0" w:after="0" w:afterAutospacing="0"/>
              <w:ind w:left="33"/>
            </w:pPr>
          </w:p>
          <w:p w14:paraId="216ADBEB" w14:textId="77777777" w:rsidR="006D3B8D" w:rsidRPr="00156048" w:rsidRDefault="006D3B8D" w:rsidP="00787060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</w:p>
          <w:p w14:paraId="1B838922" w14:textId="5A5C985D" w:rsidR="006D3B8D" w:rsidRPr="006D5E84" w:rsidRDefault="006D3B8D" w:rsidP="00787060">
            <w:pPr>
              <w:pStyle w:val="ac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B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>воплощать иде</w:t>
            </w:r>
            <w:r w:rsidR="00B613AE">
              <w:rPr>
                <w:rFonts w:ascii="Times New Roman" w:hAnsi="Times New Roman"/>
                <w:sz w:val="24"/>
                <w:szCs w:val="24"/>
              </w:rPr>
              <w:t>ю аудиовизуального произведения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 xml:space="preserve"> с помощью цифровых компьютерных технологий;</w:t>
            </w:r>
          </w:p>
        </w:tc>
        <w:tc>
          <w:tcPr>
            <w:tcW w:w="1985" w:type="dxa"/>
          </w:tcPr>
          <w:p w14:paraId="2030B120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7CEF4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B076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14:paraId="519B0E34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7CB722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8A6FCF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1.</w:t>
            </w:r>
            <w:r w:rsidR="00B076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CF05DF1" w14:textId="77777777" w:rsidR="006D3B8D" w:rsidRDefault="00B076B6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2.3.</w:t>
            </w:r>
          </w:p>
          <w:p w14:paraId="2C50EF99" w14:textId="7BD900EE" w:rsidR="006D3B8D" w:rsidRDefault="00B613AE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(практические </w:t>
            </w:r>
            <w:r w:rsidR="00B076B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занятия)</w:t>
            </w:r>
          </w:p>
          <w:p w14:paraId="38047C9A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2CE661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8EE731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47EF02" w14:textId="77777777" w:rsidR="00B076B6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</w:t>
            </w:r>
            <w:r w:rsidR="00B076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1.1.</w:t>
            </w:r>
          </w:p>
          <w:p w14:paraId="0BA90003" w14:textId="77777777" w:rsidR="006D3B8D" w:rsidRDefault="00B076B6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6D3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</w:t>
            </w:r>
          </w:p>
          <w:p w14:paraId="6D723639" w14:textId="77777777" w:rsidR="006D3B8D" w:rsidRPr="004072A9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B8D" w:rsidRPr="004072A9" w14:paraId="6295D721" w14:textId="77777777" w:rsidTr="00787060">
        <w:trPr>
          <w:trHeight w:val="5450"/>
        </w:trPr>
        <w:tc>
          <w:tcPr>
            <w:tcW w:w="3403" w:type="dxa"/>
            <w:shd w:val="clear" w:color="auto" w:fill="F2DBDB" w:themeFill="accent2" w:themeFillTint="33"/>
          </w:tcPr>
          <w:p w14:paraId="2D9954F2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E5C9EAE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2406016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AB314F8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3383401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E2FCFE6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B47739C" w14:textId="178DE782" w:rsidR="006D3B8D" w:rsidRDefault="004F5360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6D3B8D" w:rsidRPr="00B66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6B6">
              <w:rPr>
                <w:rFonts w:ascii="Times New Roman" w:hAnsi="Times New Roman"/>
                <w:sz w:val="24"/>
                <w:szCs w:val="24"/>
              </w:rPr>
              <w:t>проектировать мультимедиа презентации</w:t>
            </w:r>
            <w:r w:rsidR="00191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283">
              <w:rPr>
                <w:rFonts w:ascii="Times New Roman" w:hAnsi="Times New Roman"/>
                <w:sz w:val="24"/>
                <w:szCs w:val="24"/>
              </w:rPr>
              <w:t xml:space="preserve">средствами </w:t>
            </w:r>
            <w:r w:rsidR="006D3B8D" w:rsidRPr="00B66EC2">
              <w:rPr>
                <w:rFonts w:ascii="Times New Roman" w:hAnsi="Times New Roman"/>
                <w:sz w:val="24"/>
                <w:szCs w:val="24"/>
              </w:rPr>
              <w:t xml:space="preserve">современных цифровых </w:t>
            </w:r>
          </w:p>
          <w:p w14:paraId="5F2B0555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6EC2">
              <w:rPr>
                <w:rFonts w:ascii="Times New Roman" w:hAnsi="Times New Roman"/>
                <w:sz w:val="24"/>
                <w:szCs w:val="24"/>
              </w:rPr>
              <w:t>программных продуктов</w:t>
            </w:r>
          </w:p>
          <w:p w14:paraId="107869AB" w14:textId="77777777" w:rsidR="006D3B8D" w:rsidRPr="00B66EC2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7A8C26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</w:p>
          <w:p w14:paraId="565F9580" w14:textId="39F72D1C" w:rsidR="006D3B8D" w:rsidRPr="006B5D99" w:rsidRDefault="006D3B8D" w:rsidP="007870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E0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 xml:space="preserve">методику создания </w:t>
            </w:r>
            <w:r w:rsidR="00B076B6">
              <w:rPr>
                <w:rFonts w:ascii="Times New Roman" w:hAnsi="Times New Roman"/>
                <w:sz w:val="24"/>
                <w:szCs w:val="24"/>
              </w:rPr>
              <w:t>мультимедиа</w:t>
            </w:r>
            <w:r w:rsidR="007A0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6B6">
              <w:rPr>
                <w:rFonts w:ascii="Times New Roman" w:hAnsi="Times New Roman"/>
                <w:sz w:val="24"/>
                <w:szCs w:val="24"/>
              </w:rPr>
              <w:t>презентаций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 xml:space="preserve"> в цифровых программах;</w:t>
            </w:r>
          </w:p>
          <w:p w14:paraId="2BF7278B" w14:textId="77777777" w:rsidR="006D3B8D" w:rsidRPr="00C77A47" w:rsidRDefault="006D3B8D" w:rsidP="007870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7A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A47">
              <w:rPr>
                <w:rFonts w:ascii="Times New Roman" w:hAnsi="Times New Roman" w:cs="Times New Roman"/>
                <w:bCs/>
                <w:sz w:val="24"/>
                <w:szCs w:val="24"/>
              </w:rPr>
              <w:t>анимационные технологии и</w:t>
            </w:r>
            <w:r w:rsidRPr="00C77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A4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создания прикладных анимационных проектов;</w:t>
            </w:r>
          </w:p>
          <w:p w14:paraId="43B4C362" w14:textId="77777777" w:rsidR="006D3B8D" w:rsidRPr="00C77A47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84FCF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</w:p>
          <w:p w14:paraId="21DA7D6F" w14:textId="762D2570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>использовать цифровые технологиче</w:t>
            </w:r>
            <w:r w:rsidR="00191557">
              <w:rPr>
                <w:rFonts w:ascii="Times New Roman" w:hAnsi="Times New Roman"/>
                <w:sz w:val="24"/>
                <w:szCs w:val="24"/>
              </w:rPr>
              <w:t>ские приемы и средства анимации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 xml:space="preserve"> в процессе созд</w:t>
            </w:r>
            <w:r w:rsidR="007A0283">
              <w:rPr>
                <w:rFonts w:ascii="Times New Roman" w:hAnsi="Times New Roman"/>
                <w:sz w:val="24"/>
                <w:szCs w:val="24"/>
              </w:rPr>
              <w:t>ания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 xml:space="preserve"> проекта с применением анимационных технологий в компьютерных монтажных программах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0ADEDE" w14:textId="77777777" w:rsidR="006D3B8D" w:rsidRPr="00EF17B6" w:rsidRDefault="006D3B8D" w:rsidP="00787060">
            <w:pPr>
              <w:pStyle w:val="ac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>пользоваться разнообразными средствами компьютерной анимации</w:t>
            </w:r>
            <w:r w:rsidR="00B076B6">
              <w:rPr>
                <w:rFonts w:ascii="Times New Roman" w:hAnsi="Times New Roman"/>
                <w:sz w:val="24"/>
                <w:szCs w:val="24"/>
              </w:rPr>
              <w:t>,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6B6">
              <w:rPr>
                <w:rFonts w:ascii="Times New Roman" w:hAnsi="Times New Roman"/>
                <w:sz w:val="24"/>
                <w:szCs w:val="24"/>
              </w:rPr>
              <w:t>работа с титрами и видео эффектами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14:paraId="7A14D8CA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CDBE0A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1.3.</w:t>
            </w:r>
          </w:p>
          <w:p w14:paraId="4C003476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CE0C11" w14:textId="77777777" w:rsidR="007A0283" w:rsidRDefault="007A0283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E980DD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B076B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F016AA4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64CC94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0909AD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C89F79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Тема; 1.3. (практические занятия)  </w:t>
            </w:r>
          </w:p>
          <w:p w14:paraId="6E749DE3" w14:textId="77777777" w:rsidR="00390C44" w:rsidRDefault="00390C44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DA0295" w14:textId="77777777" w:rsidR="00390C44" w:rsidRDefault="00390C44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A1BE02" w14:textId="77777777" w:rsidR="00390C44" w:rsidRDefault="00390C44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9AA7B8" w14:textId="77777777" w:rsidR="00B076B6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</w:p>
          <w:p w14:paraId="4221119D" w14:textId="77777777" w:rsidR="00B076B6" w:rsidRDefault="00B076B6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2.3</w:t>
            </w:r>
          </w:p>
          <w:p w14:paraId="09AD90BA" w14:textId="061E7F31" w:rsidR="006D3B8D" w:rsidRDefault="00B613AE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(практические </w:t>
            </w:r>
            <w:r w:rsidR="006D3B8D">
              <w:rPr>
                <w:rFonts w:ascii="Times New Roman" w:hAnsi="Times New Roman" w:cs="Times New Roman"/>
                <w:bCs/>
                <w:sz w:val="24"/>
                <w:szCs w:val="24"/>
              </w:rPr>
              <w:t>работы)</w:t>
            </w:r>
          </w:p>
        </w:tc>
      </w:tr>
      <w:tr w:rsidR="006D3B8D" w:rsidRPr="004072A9" w14:paraId="434CE266" w14:textId="77777777" w:rsidTr="00390C44">
        <w:trPr>
          <w:trHeight w:val="843"/>
        </w:trPr>
        <w:tc>
          <w:tcPr>
            <w:tcW w:w="3403" w:type="dxa"/>
            <w:shd w:val="clear" w:color="auto" w:fill="D6E3BC" w:themeFill="accent3" w:themeFillTint="66"/>
          </w:tcPr>
          <w:p w14:paraId="296B0999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A5BE8AF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2FA3A99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4A6BBD3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B8068FF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848B2DD" w14:textId="110B7471" w:rsidR="006D3B8D" w:rsidRPr="00B66EC2" w:rsidRDefault="00191557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применять </w:t>
            </w:r>
            <w:r w:rsidR="00B613AE">
              <w:rPr>
                <w:rFonts w:ascii="Times New Roman" w:hAnsi="Times New Roman"/>
                <w:sz w:val="24"/>
                <w:szCs w:val="24"/>
              </w:rPr>
              <w:t>различные техники</w:t>
            </w:r>
            <w:r w:rsidR="006D3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B8D" w:rsidRPr="00B66EC2">
              <w:rPr>
                <w:rFonts w:ascii="Times New Roman" w:hAnsi="Times New Roman"/>
                <w:sz w:val="24"/>
                <w:szCs w:val="24"/>
              </w:rPr>
              <w:t xml:space="preserve">и технологии цифрового </w:t>
            </w:r>
            <w:r w:rsidR="006D3B8D" w:rsidRPr="00B66EC2">
              <w:rPr>
                <w:rFonts w:ascii="Times New Roman" w:eastAsia="Times New Roman" w:hAnsi="Times New Roman"/>
                <w:sz w:val="24"/>
                <w:szCs w:val="24"/>
              </w:rPr>
              <w:t>искусства в процессе создания аудиовизуальных произведений</w:t>
            </w:r>
          </w:p>
        </w:tc>
        <w:tc>
          <w:tcPr>
            <w:tcW w:w="4394" w:type="dxa"/>
          </w:tcPr>
          <w:p w14:paraId="080292EB" w14:textId="77777777" w:rsidR="006D3B8D" w:rsidRPr="00156048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</w:p>
          <w:p w14:paraId="65CAF18C" w14:textId="1B51A107" w:rsidR="006D3B8D" w:rsidRDefault="006D3B8D" w:rsidP="00787060">
            <w:pPr>
              <w:widowControl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6048">
              <w:rPr>
                <w:rFonts w:ascii="Times New Roman" w:hAnsi="Times New Roman"/>
                <w:sz w:val="24"/>
                <w:szCs w:val="24"/>
              </w:rPr>
              <w:t>успешные практики использования компьютерного монтажа и спец</w:t>
            </w:r>
            <w:r w:rsidR="00B076B6"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="00191557">
              <w:rPr>
                <w:rFonts w:ascii="Times New Roman" w:hAnsi="Times New Roman"/>
                <w:sz w:val="24"/>
                <w:szCs w:val="24"/>
              </w:rPr>
              <w:t>эффектов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6B6">
              <w:rPr>
                <w:rFonts w:ascii="Times New Roman" w:hAnsi="Times New Roman"/>
                <w:sz w:val="24"/>
                <w:szCs w:val="24"/>
              </w:rPr>
              <w:t>проектировании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048">
              <w:rPr>
                <w:rFonts w:ascii="Times New Roman" w:hAnsi="Times New Roman"/>
                <w:sz w:val="24"/>
                <w:szCs w:val="24"/>
              </w:rPr>
              <w:t>аудиовизуальн</w:t>
            </w:r>
            <w:r w:rsidR="00B076B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56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6B6">
              <w:rPr>
                <w:rFonts w:ascii="Times New Roman" w:hAnsi="Times New Roman"/>
                <w:sz w:val="24"/>
                <w:szCs w:val="24"/>
              </w:rPr>
              <w:t>контента</w:t>
            </w:r>
            <w:r w:rsidRPr="001560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A18032" w14:textId="77777777" w:rsidR="006D3B8D" w:rsidRPr="00FB1279" w:rsidRDefault="006D3B8D" w:rsidP="00787060">
            <w:pPr>
              <w:pStyle w:val="ab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52A65">
              <w:t>-</w:t>
            </w:r>
            <w:r w:rsidRPr="00C52A65">
              <w:rPr>
                <w:bCs/>
              </w:rPr>
              <w:t xml:space="preserve"> </w:t>
            </w:r>
            <w:r>
              <w:t xml:space="preserve">способы использования различных </w:t>
            </w:r>
            <w:r w:rsidRPr="00C52A65">
              <w:t>анимационных техник</w:t>
            </w:r>
            <w:r w:rsidR="00B076B6">
              <w:t xml:space="preserve"> в мультимедиа презентациях</w:t>
            </w:r>
            <w:r w:rsidRPr="00DD4ABE">
              <w:rPr>
                <w:sz w:val="28"/>
                <w:szCs w:val="28"/>
              </w:rPr>
              <w:t xml:space="preserve">; </w:t>
            </w:r>
          </w:p>
          <w:p w14:paraId="0FBFCD11" w14:textId="77777777" w:rsidR="006D3B8D" w:rsidRDefault="006D3B8D" w:rsidP="007870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C2AC2EB" w14:textId="77777777" w:rsidR="006D3B8D" w:rsidRPr="00156048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</w:p>
          <w:p w14:paraId="38FA7E04" w14:textId="3E2E33BB" w:rsidR="006D3B8D" w:rsidRPr="00390C44" w:rsidRDefault="006D3B8D" w:rsidP="00390C44">
            <w:pPr>
              <w:pStyle w:val="ac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17B6">
              <w:rPr>
                <w:rFonts w:ascii="Times New Roman" w:hAnsi="Times New Roman"/>
                <w:sz w:val="24"/>
                <w:szCs w:val="24"/>
              </w:rPr>
              <w:t xml:space="preserve">использовать цифровые технологические приемы и </w:t>
            </w:r>
            <w:r w:rsidR="00B076B6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="00191557">
              <w:rPr>
                <w:rFonts w:ascii="Times New Roman" w:hAnsi="Times New Roman"/>
                <w:sz w:val="24"/>
                <w:szCs w:val="24"/>
              </w:rPr>
              <w:t>анимации</w:t>
            </w:r>
            <w:r w:rsidR="00B613AE">
              <w:rPr>
                <w:rFonts w:ascii="Times New Roman" w:hAnsi="Times New Roman"/>
                <w:sz w:val="24"/>
                <w:szCs w:val="24"/>
              </w:rPr>
              <w:t xml:space="preserve"> в процессе создания </w:t>
            </w:r>
            <w:r w:rsidR="00B076B6">
              <w:rPr>
                <w:rFonts w:ascii="Times New Roman" w:hAnsi="Times New Roman"/>
                <w:sz w:val="24"/>
                <w:szCs w:val="24"/>
              </w:rPr>
              <w:t xml:space="preserve">аудиовизуального </w:t>
            </w:r>
            <w:r w:rsidRPr="00EF17B6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390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CC13AA3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F38198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2. </w:t>
            </w:r>
            <w:r w:rsidR="00B07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7BF59CA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E495B7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506693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7BC7C1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2.</w:t>
            </w:r>
            <w:r w:rsidR="00B076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8AB135B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122E2D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823CF5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6936DA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2.3. (практические работы)</w:t>
            </w:r>
          </w:p>
          <w:p w14:paraId="546A3DB5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CE33FB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ACD4E4" w14:textId="77777777" w:rsidR="006D3B8D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AB579D" w14:textId="77777777" w:rsidR="006D3B8D" w:rsidRPr="004072A9" w:rsidRDefault="006D3B8D" w:rsidP="00B07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963E04" w14:textId="77777777" w:rsidR="006D3B8D" w:rsidRDefault="006D3B8D" w:rsidP="006D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60CEC" w14:textId="77777777" w:rsidR="00B076B6" w:rsidRDefault="006D3B8D" w:rsidP="006D3B8D">
      <w:pPr>
        <w:pStyle w:val="a3"/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BAA21D" w14:textId="77777777" w:rsidR="006D3B8D" w:rsidRPr="009B2336" w:rsidRDefault="006D3B8D" w:rsidP="009B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2336">
        <w:rPr>
          <w:rFonts w:ascii="Times New Roman" w:hAnsi="Times New Roman" w:cs="Times New Roman"/>
          <w:b/>
          <w:bCs/>
          <w:sz w:val="28"/>
          <w:szCs w:val="28"/>
        </w:rPr>
        <w:t>Критерии оценки полученных знаний, умений</w:t>
      </w:r>
    </w:p>
    <w:p w14:paraId="29E9E6FD" w14:textId="77777777" w:rsidR="006D3B8D" w:rsidRDefault="006D3B8D" w:rsidP="006D3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219"/>
        <w:gridCol w:w="2835"/>
        <w:gridCol w:w="2693"/>
      </w:tblGrid>
      <w:tr w:rsidR="006D3B8D" w14:paraId="46CA244B" w14:textId="77777777" w:rsidTr="00787060">
        <w:trPr>
          <w:trHeight w:val="369"/>
        </w:trPr>
        <w:tc>
          <w:tcPr>
            <w:tcW w:w="4219" w:type="dxa"/>
            <w:vMerge w:val="restart"/>
          </w:tcPr>
          <w:p w14:paraId="0D4F3115" w14:textId="77777777" w:rsidR="006D3B8D" w:rsidRPr="00140BBF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4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ндикаторы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освоения Программы</w:t>
            </w:r>
          </w:p>
        </w:tc>
        <w:tc>
          <w:tcPr>
            <w:tcW w:w="5528" w:type="dxa"/>
            <w:gridSpan w:val="2"/>
          </w:tcPr>
          <w:p w14:paraId="321ABCCF" w14:textId="77777777" w:rsidR="006D3B8D" w:rsidRPr="00140BBF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 Программы</w:t>
            </w:r>
          </w:p>
        </w:tc>
      </w:tr>
      <w:tr w:rsidR="006D3B8D" w14:paraId="4466C0A7" w14:textId="77777777" w:rsidTr="00787060">
        <w:trPr>
          <w:trHeight w:val="185"/>
        </w:trPr>
        <w:tc>
          <w:tcPr>
            <w:tcW w:w="4219" w:type="dxa"/>
            <w:vMerge/>
          </w:tcPr>
          <w:p w14:paraId="53DF3BF1" w14:textId="77777777" w:rsidR="006D3B8D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360B7F91" w14:textId="77777777" w:rsidR="006D3B8D" w:rsidRPr="00140BBF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зачтено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229B08B" w14:textId="77777777" w:rsidR="006D3B8D" w:rsidRPr="00140BBF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2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DE9D9" w:themeFill="accent6" w:themeFillTint="33"/>
              </w:rPr>
              <w:t>зачтен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6D3B8D" w:rsidRPr="00BA0463" w14:paraId="00B2684C" w14:textId="77777777" w:rsidTr="00787060">
        <w:tc>
          <w:tcPr>
            <w:tcW w:w="4219" w:type="dxa"/>
          </w:tcPr>
          <w:p w14:paraId="34F99FC2" w14:textId="77777777" w:rsidR="006D3B8D" w:rsidRPr="00390C44" w:rsidRDefault="006D3B8D" w:rsidP="00787060">
            <w:pPr>
              <w:autoSpaceDE w:val="0"/>
              <w:autoSpaceDN w:val="0"/>
              <w:adjustRightInd w:val="0"/>
            </w:pPr>
            <w:r w:rsidRPr="00390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390C44">
              <w:t xml:space="preserve"> </w:t>
            </w:r>
          </w:p>
          <w:p w14:paraId="6772AE31" w14:textId="5A318311" w:rsidR="006D3B8D" w:rsidRPr="00390C44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0C44">
              <w:t xml:space="preserve">-  </w:t>
            </w:r>
            <w:r w:rsidR="00B076B6" w:rsidRPr="00390C4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различных приёмов компьютерного монтажа для проектирования мультимедиа презентаций; </w:t>
            </w:r>
            <w:r w:rsidR="00B613AE">
              <w:rPr>
                <w:rFonts w:ascii="Times New Roman" w:hAnsi="Times New Roman" w:cs="Times New Roman"/>
                <w:sz w:val="24"/>
                <w:szCs w:val="24"/>
              </w:rPr>
              <w:t>(Тема:</w:t>
            </w:r>
            <w:r w:rsidRPr="003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6B6"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>.1.);</w:t>
            </w:r>
          </w:p>
        </w:tc>
        <w:tc>
          <w:tcPr>
            <w:tcW w:w="2835" w:type="dxa"/>
          </w:tcPr>
          <w:p w14:paraId="35916A0A" w14:textId="59F0352F" w:rsidR="00B076B6" w:rsidRPr="00F31E7C" w:rsidRDefault="00191557" w:rsidP="00B07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знает </w:t>
            </w:r>
            <w:r w:rsidR="006D3B8D" w:rsidRPr="00F31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имеет слабое представление о </w:t>
            </w:r>
            <w:r w:rsidR="00B07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способах </w:t>
            </w:r>
            <w:r w:rsidR="00B076B6" w:rsidRPr="00F31E7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 различных приёмов компьютерного монтажа</w:t>
            </w:r>
            <w:r w:rsidR="00B07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проектирования мультимедиа презентаций;</w:t>
            </w:r>
            <w:r w:rsidR="00B0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6B6" w:rsidRPr="00BA04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269DCC1D" w14:textId="77777777" w:rsidR="006D3B8D" w:rsidRPr="00F31E7C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7E9384" w14:textId="77777777" w:rsidR="00B613AE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Знает </w:t>
            </w:r>
            <w:r w:rsidRPr="00F31E7C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использования различных приёмов компьютерного монтажа</w:t>
            </w:r>
            <w:r w:rsidR="00B07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проекти</w:t>
            </w:r>
            <w:r w:rsidR="00B613AE">
              <w:rPr>
                <w:rFonts w:ascii="Times New Roman" w:hAnsi="Times New Roman" w:cs="Times New Roman"/>
                <w:i/>
                <w:sz w:val="24"/>
                <w:szCs w:val="24"/>
              </w:rPr>
              <w:t>-рования мультимедиа</w:t>
            </w:r>
          </w:p>
          <w:p w14:paraId="0EAC3D25" w14:textId="1574DE3D" w:rsidR="006D3B8D" w:rsidRPr="006A5560" w:rsidRDefault="00B076B6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презентаций</w:t>
            </w:r>
            <w:r w:rsidR="006D3B8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6D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B8D" w:rsidRPr="00BA04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D3B8D" w:rsidRPr="00BA0463" w14:paraId="25A55572" w14:textId="77777777" w:rsidTr="00787060">
        <w:tc>
          <w:tcPr>
            <w:tcW w:w="4219" w:type="dxa"/>
          </w:tcPr>
          <w:p w14:paraId="5757D365" w14:textId="75EE021F" w:rsidR="006D3B8D" w:rsidRPr="00390C44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</w:p>
          <w:p w14:paraId="5F55B4D7" w14:textId="6F3B8CDD" w:rsidR="006D3B8D" w:rsidRPr="00390C44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90C44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создания специальных эффектов в </w:t>
            </w:r>
            <w:r w:rsidR="00B076B6" w:rsidRPr="00390C44">
              <w:rPr>
                <w:rFonts w:ascii="Times New Roman" w:hAnsi="Times New Roman" w:cs="Times New Roman"/>
                <w:sz w:val="24"/>
                <w:szCs w:val="24"/>
              </w:rPr>
              <w:t>цифровой программе Adobe Premiere Pro;</w:t>
            </w:r>
            <w:r w:rsidR="00B076B6" w:rsidRPr="00390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4">
              <w:rPr>
                <w:rFonts w:ascii="Times New Roman" w:hAnsi="Times New Roman"/>
                <w:sz w:val="24"/>
                <w:szCs w:val="24"/>
              </w:rPr>
              <w:t xml:space="preserve">(Тема: </w:t>
            </w:r>
            <w:r w:rsidR="00B076B6"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076B6"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14:paraId="760777AA" w14:textId="77777777" w:rsidR="006D3B8D" w:rsidRPr="00EA276C" w:rsidRDefault="006D3B8D" w:rsidP="00787060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>Не знает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 или имеет слабое представление о </w:t>
            </w: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методиках создания специальных эффектов в цифров</w:t>
            </w:r>
            <w:r w:rsidR="00B076B6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  <w:r w:rsidR="00B076B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Adobe Premiere Pro;</w:t>
            </w:r>
          </w:p>
        </w:tc>
        <w:tc>
          <w:tcPr>
            <w:tcW w:w="2693" w:type="dxa"/>
          </w:tcPr>
          <w:p w14:paraId="1786B39D" w14:textId="77777777" w:rsidR="006D3B8D" w:rsidRPr="00EA276C" w:rsidRDefault="006D3B8D" w:rsidP="00787060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Знает </w:t>
            </w: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методики создания специальных эффектов в цифров</w:t>
            </w:r>
            <w:r w:rsidR="00B076B6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  <w:r w:rsidR="00B076B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Adobe Premiere Pro;</w:t>
            </w:r>
          </w:p>
        </w:tc>
      </w:tr>
      <w:tr w:rsidR="006D3B8D" w:rsidRPr="00BA0463" w14:paraId="74282D3F" w14:textId="77777777" w:rsidTr="00787060">
        <w:tc>
          <w:tcPr>
            <w:tcW w:w="4219" w:type="dxa"/>
          </w:tcPr>
          <w:p w14:paraId="52CBADDC" w14:textId="77777777" w:rsidR="006D3B8D" w:rsidRPr="00390C44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</w:p>
          <w:p w14:paraId="6AD9BAA5" w14:textId="77777777" w:rsidR="006D3B8D" w:rsidRPr="00390C44" w:rsidRDefault="006D3B8D" w:rsidP="00787060">
            <w:pPr>
              <w:widowControl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90C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76B6" w:rsidRPr="00390C44">
              <w:rPr>
                <w:rFonts w:ascii="Times New Roman" w:hAnsi="Times New Roman"/>
                <w:sz w:val="24"/>
                <w:szCs w:val="24"/>
              </w:rPr>
              <w:t>методику проектирования мультимедиа презентаций и принципов соединения текстовых и аудио - файлов, добавление графических иллюстраций, анимации, видео и фотоматериалов</w:t>
            </w:r>
          </w:p>
          <w:p w14:paraId="3DDA3118" w14:textId="5A97E5CE" w:rsidR="006D3B8D" w:rsidRPr="00390C44" w:rsidRDefault="006D3B8D" w:rsidP="00787060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C44">
              <w:rPr>
                <w:rFonts w:ascii="Times New Roman" w:hAnsi="Times New Roman"/>
                <w:sz w:val="24"/>
                <w:szCs w:val="24"/>
              </w:rPr>
              <w:t>(Тема 1.3.)</w:t>
            </w:r>
          </w:p>
          <w:p w14:paraId="769A47F2" w14:textId="77777777" w:rsidR="006D3B8D" w:rsidRPr="00390C44" w:rsidRDefault="006D3B8D" w:rsidP="00787060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C71424" w14:textId="77777777" w:rsidR="006D3B8D" w:rsidRPr="00EA276C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>Не знает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 или имеет слабое представление о</w:t>
            </w:r>
          </w:p>
          <w:p w14:paraId="4B5C5B0E" w14:textId="77777777" w:rsidR="00B076B6" w:rsidRPr="00B076B6" w:rsidRDefault="00B076B6" w:rsidP="00B076B6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B076B6">
              <w:rPr>
                <w:rFonts w:ascii="Times New Roman" w:hAnsi="Times New Roman"/>
                <w:i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 проектирования мультимедиа презентаций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принципов</w:t>
            </w:r>
            <w:r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 соединени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 текстовых и аудио файлов, добавление графических иллюстраций, анимации, видео и фотоматериалов</w:t>
            </w:r>
          </w:p>
          <w:p w14:paraId="311E07D8" w14:textId="77777777" w:rsidR="006D3B8D" w:rsidRPr="00EA276C" w:rsidRDefault="006D3B8D" w:rsidP="00787060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1FC88D" w14:textId="77777777" w:rsidR="00B076B6" w:rsidRPr="00B076B6" w:rsidRDefault="006D3B8D" w:rsidP="00B076B6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Знает методику </w:t>
            </w:r>
            <w:r w:rsidR="00B076B6" w:rsidRPr="00B076B6">
              <w:rPr>
                <w:rFonts w:ascii="Times New Roman" w:hAnsi="Times New Roman"/>
                <w:i/>
                <w:sz w:val="24"/>
                <w:szCs w:val="24"/>
              </w:rPr>
              <w:t>проектирования мультимедиа презентаций</w:t>
            </w:r>
            <w:r w:rsidR="00B076B6">
              <w:rPr>
                <w:rFonts w:ascii="Times New Roman" w:hAnsi="Times New Roman"/>
                <w:i/>
                <w:sz w:val="24"/>
                <w:szCs w:val="24"/>
              </w:rPr>
              <w:t xml:space="preserve"> и принципов</w:t>
            </w:r>
            <w:r w:rsidR="00B076B6"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 соединени</w:t>
            </w:r>
            <w:r w:rsidR="00B076B6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B076B6"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 текстовых и аудио файлов, добавление графических иллюстраций, анимации, видео и фотоматериалов</w:t>
            </w:r>
          </w:p>
          <w:p w14:paraId="265DB652" w14:textId="77777777" w:rsidR="006D3B8D" w:rsidRPr="00EA276C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D3B8D" w:rsidRPr="00BA0463" w14:paraId="37230958" w14:textId="77777777" w:rsidTr="00787060">
        <w:tc>
          <w:tcPr>
            <w:tcW w:w="4219" w:type="dxa"/>
          </w:tcPr>
          <w:p w14:paraId="445CB256" w14:textId="77777777" w:rsidR="006D3B8D" w:rsidRPr="00390C44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</w:p>
          <w:p w14:paraId="33326F2D" w14:textId="77777777" w:rsidR="00B076B6" w:rsidRPr="00390C44" w:rsidRDefault="006D3B8D" w:rsidP="00787060">
            <w:pPr>
              <w:widowControl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076B6" w:rsidRPr="00390C44">
              <w:rPr>
                <w:rFonts w:ascii="Times New Roman" w:hAnsi="Times New Roman"/>
                <w:sz w:val="24"/>
                <w:szCs w:val="24"/>
              </w:rPr>
              <w:t xml:space="preserve">основные виды классической и компьютерной анимации. Специфику применения </w:t>
            </w:r>
            <w:r w:rsidR="00B076B6" w:rsidRPr="00390C4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анимационных технологий </w:t>
            </w:r>
            <w:r w:rsidR="00B076B6" w:rsidRPr="00390C44">
              <w:rPr>
                <w:rFonts w:ascii="Times New Roman" w:hAnsi="Times New Roman"/>
                <w:sz w:val="24"/>
                <w:szCs w:val="24"/>
              </w:rPr>
              <w:t xml:space="preserve">в оформлении мультимедиа презентаций. </w:t>
            </w:r>
          </w:p>
          <w:p w14:paraId="30DFD456" w14:textId="105802DB" w:rsidR="006D3B8D" w:rsidRPr="00390C44" w:rsidRDefault="006D3B8D" w:rsidP="00787060">
            <w:pPr>
              <w:widowControl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90C44">
              <w:rPr>
                <w:rFonts w:ascii="Times New Roman" w:hAnsi="Times New Roman"/>
                <w:sz w:val="24"/>
                <w:szCs w:val="24"/>
              </w:rPr>
              <w:t>(</w:t>
            </w:r>
            <w:r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B076B6"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076B6"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90C44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14:paraId="15E1A98E" w14:textId="387DFD64" w:rsidR="006D3B8D" w:rsidRPr="00EA276C" w:rsidRDefault="006D3B8D" w:rsidP="00390C44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>Не знает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 или имеет слабое представление о</w:t>
            </w:r>
            <w:r w:rsidRPr="00EA27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076B6" w:rsidRPr="00B076B6">
              <w:rPr>
                <w:rFonts w:ascii="Times New Roman" w:hAnsi="Times New Roman"/>
                <w:i/>
                <w:sz w:val="24"/>
                <w:szCs w:val="24"/>
              </w:rPr>
              <w:t>вид</w:t>
            </w:r>
            <w:r w:rsidR="00B076B6">
              <w:rPr>
                <w:rFonts w:ascii="Times New Roman" w:hAnsi="Times New Roman"/>
                <w:i/>
                <w:sz w:val="24"/>
                <w:szCs w:val="24"/>
              </w:rPr>
              <w:t>ах</w:t>
            </w:r>
            <w:r w:rsidR="00B076B6"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 классической и компьютерной анимации.</w:t>
            </w:r>
            <w:r w:rsidR="00B076B6"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знает</w:t>
            </w:r>
            <w:r w:rsidR="00B076B6"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 или имеет слабое представление</w:t>
            </w:r>
            <w:r w:rsidR="00B076B6">
              <w:rPr>
                <w:rFonts w:ascii="Times New Roman" w:hAnsi="Times New Roman"/>
                <w:i/>
                <w:sz w:val="24"/>
                <w:szCs w:val="24"/>
              </w:rPr>
              <w:t xml:space="preserve"> о п</w:t>
            </w:r>
            <w:r w:rsidR="00B076B6" w:rsidRPr="00B076B6">
              <w:rPr>
                <w:rFonts w:ascii="Times New Roman" w:hAnsi="Times New Roman"/>
                <w:i/>
                <w:sz w:val="24"/>
                <w:szCs w:val="24"/>
              </w:rPr>
              <w:t>рименени</w:t>
            </w:r>
            <w:r w:rsidR="00B076B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6B6"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076B6" w:rsidRPr="00B07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различных анимационных технологий </w:t>
            </w:r>
            <w:r w:rsidR="00B076B6"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в оформлении </w:t>
            </w:r>
            <w:r w:rsidR="00B076B6">
              <w:rPr>
                <w:rFonts w:ascii="Times New Roman" w:hAnsi="Times New Roman"/>
                <w:i/>
                <w:sz w:val="24"/>
                <w:szCs w:val="24"/>
              </w:rPr>
              <w:t>мультимедиа презентаций</w:t>
            </w:r>
          </w:p>
        </w:tc>
        <w:tc>
          <w:tcPr>
            <w:tcW w:w="2693" w:type="dxa"/>
          </w:tcPr>
          <w:p w14:paraId="0D327CEA" w14:textId="77777777" w:rsidR="00B076B6" w:rsidRDefault="00B076B6" w:rsidP="00787060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о</w:t>
            </w:r>
            <w:r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сновные виды классической и компьютерной анимации. </w:t>
            </w:r>
          </w:p>
          <w:p w14:paraId="64EEC5B1" w14:textId="77777777" w:rsidR="006D3B8D" w:rsidRPr="00EA276C" w:rsidRDefault="00B076B6" w:rsidP="00787060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Понимает специфику п</w:t>
            </w:r>
            <w:r w:rsidRPr="00B076B6">
              <w:rPr>
                <w:rFonts w:ascii="Times New Roman" w:hAnsi="Times New Roman"/>
                <w:i/>
                <w:sz w:val="24"/>
                <w:szCs w:val="24"/>
              </w:rPr>
              <w:t>рименени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7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различных анимационных технологий </w:t>
            </w:r>
            <w:r w:rsidRPr="00B076B6">
              <w:rPr>
                <w:rFonts w:ascii="Times New Roman" w:hAnsi="Times New Roman"/>
                <w:i/>
                <w:sz w:val="24"/>
                <w:szCs w:val="24"/>
              </w:rPr>
              <w:t xml:space="preserve">в оформлении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мультимедиа презентаций</w:t>
            </w:r>
          </w:p>
        </w:tc>
      </w:tr>
      <w:tr w:rsidR="006D3B8D" w:rsidRPr="00BA0463" w14:paraId="350C46A7" w14:textId="77777777" w:rsidTr="00787060">
        <w:tc>
          <w:tcPr>
            <w:tcW w:w="4219" w:type="dxa"/>
          </w:tcPr>
          <w:p w14:paraId="562A39FA" w14:textId="77777777" w:rsidR="006D3B8D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Знает: </w:t>
            </w:r>
          </w:p>
          <w:p w14:paraId="2CFF10D3" w14:textId="6EEB4096" w:rsidR="006D3B8D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6048">
              <w:rPr>
                <w:rFonts w:ascii="Times New Roman" w:hAnsi="Times New Roman"/>
                <w:sz w:val="24"/>
                <w:szCs w:val="24"/>
              </w:rPr>
              <w:t>успешные практики использования компьютерного монт</w:t>
            </w:r>
            <w:r w:rsidR="00191557">
              <w:rPr>
                <w:rFonts w:ascii="Times New Roman" w:hAnsi="Times New Roman"/>
                <w:sz w:val="24"/>
                <w:szCs w:val="24"/>
              </w:rPr>
              <w:t xml:space="preserve">ажа и создания </w:t>
            </w:r>
            <w:r w:rsidR="00191557">
              <w:rPr>
                <w:rFonts w:ascii="Times New Roman" w:hAnsi="Times New Roman"/>
                <w:sz w:val="24"/>
                <w:szCs w:val="24"/>
              </w:rPr>
              <w:lastRenderedPageBreak/>
              <w:t>спецэффектов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Pr="00156048">
              <w:rPr>
                <w:rFonts w:ascii="Times New Roman" w:hAnsi="Times New Roman"/>
                <w:sz w:val="24"/>
                <w:szCs w:val="24"/>
              </w:rPr>
              <w:t>аудиовизуальных про</w:t>
            </w:r>
            <w:r>
              <w:rPr>
                <w:rFonts w:ascii="Times New Roman" w:hAnsi="Times New Roman"/>
                <w:sz w:val="24"/>
                <w:szCs w:val="24"/>
              </w:rPr>
              <w:t>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(Тема: 2.</w:t>
            </w:r>
            <w:r w:rsidR="00B076B6">
              <w:rPr>
                <w:rFonts w:ascii="Times New Roman" w:hAnsi="Times New Roman" w:cs="Times New Roman"/>
                <w:bCs/>
                <w:sz w:val="24"/>
                <w:szCs w:val="24"/>
              </w:rPr>
              <w:t>1, 2.2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03542CC" w14:textId="77777777" w:rsidR="006D3B8D" w:rsidRPr="00C77A47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506547" w14:textId="182FBE69" w:rsidR="006D3B8D" w:rsidRPr="00EA276C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 знает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 или имеет слабое представление о успешных</w:t>
            </w:r>
            <w:r w:rsidR="00B613AE">
              <w:rPr>
                <w:rFonts w:ascii="Times New Roman" w:hAnsi="Times New Roman"/>
                <w:i/>
                <w:sz w:val="24"/>
                <w:szCs w:val="24"/>
              </w:rPr>
              <w:t xml:space="preserve"> практиках </w:t>
            </w:r>
            <w:r w:rsidR="00B613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использования компью-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>терного монт</w:t>
            </w:r>
            <w:r w:rsidR="00191557">
              <w:rPr>
                <w:rFonts w:ascii="Times New Roman" w:hAnsi="Times New Roman"/>
                <w:i/>
                <w:sz w:val="24"/>
                <w:szCs w:val="24"/>
              </w:rPr>
              <w:t>ажа и создания спецэффектов при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 реализации аудио-визуальных проектов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2693" w:type="dxa"/>
          </w:tcPr>
          <w:p w14:paraId="754A0E1C" w14:textId="13A0AFD0" w:rsidR="006D3B8D" w:rsidRPr="00EA276C" w:rsidRDefault="006D3B8D" w:rsidP="00787060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Знает   успешные практики </w:t>
            </w:r>
            <w:r w:rsidR="00B613AE">
              <w:rPr>
                <w:rFonts w:ascii="Times New Roman" w:hAnsi="Times New Roman"/>
                <w:i/>
                <w:sz w:val="24"/>
                <w:szCs w:val="24"/>
              </w:rPr>
              <w:t>использо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вания 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компьютерного монта</w:t>
            </w:r>
            <w:r w:rsidR="00B613AE">
              <w:rPr>
                <w:rFonts w:ascii="Times New Roman" w:hAnsi="Times New Roman"/>
                <w:i/>
                <w:sz w:val="24"/>
                <w:szCs w:val="24"/>
              </w:rPr>
              <w:t xml:space="preserve">жа и создания спецэффектов при 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>реализации аудиови-зуальных проектов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</w:tr>
      <w:tr w:rsidR="006D3B8D" w:rsidRPr="00BA0463" w14:paraId="4FDF340C" w14:textId="77777777" w:rsidTr="00787060">
        <w:tc>
          <w:tcPr>
            <w:tcW w:w="4219" w:type="dxa"/>
          </w:tcPr>
          <w:p w14:paraId="32FF3F86" w14:textId="77777777" w:rsidR="006D3B8D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Знает: </w:t>
            </w:r>
          </w:p>
          <w:p w14:paraId="0534BCC4" w14:textId="07DDB9F9" w:rsidR="006D3B8D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D672F">
              <w:rPr>
                <w:rFonts w:ascii="Times New Roman" w:hAnsi="Times New Roman" w:cs="Times New Roman"/>
                <w:sz w:val="24"/>
                <w:szCs w:val="24"/>
              </w:rPr>
              <w:t>способы использования различных анимационных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(Тема: 2.</w:t>
            </w:r>
            <w:r w:rsidR="00B076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14:paraId="533A70D0" w14:textId="77777777" w:rsidR="006D3B8D" w:rsidRPr="008D672F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06AB97" w14:textId="77777777" w:rsidR="006D3B8D" w:rsidRPr="00EA276C" w:rsidRDefault="006D3B8D" w:rsidP="00787060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>Не знает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 или имеет слабое представление о</w:t>
            </w:r>
          </w:p>
          <w:p w14:paraId="0EF17309" w14:textId="77777777" w:rsidR="006D3B8D" w:rsidRPr="00EA276C" w:rsidRDefault="006D3B8D" w:rsidP="00787060">
            <w:pPr>
              <w:widowControl w:val="0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>способах использования различных анимационных техник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2693" w:type="dxa"/>
          </w:tcPr>
          <w:p w14:paraId="5FD6D611" w14:textId="77777777" w:rsidR="006D3B8D" w:rsidRPr="00EA276C" w:rsidRDefault="006D3B8D" w:rsidP="00787060">
            <w:pPr>
              <w:widowControl w:val="0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Знает </w:t>
            </w:r>
            <w:r w:rsidRPr="00EA276C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использования различных анимационных техник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6D3B8D" w:rsidRPr="00BA0463" w14:paraId="6BDA4178" w14:textId="77777777" w:rsidTr="00787060">
        <w:tc>
          <w:tcPr>
            <w:tcW w:w="4219" w:type="dxa"/>
          </w:tcPr>
          <w:p w14:paraId="40DCA373" w14:textId="77777777" w:rsidR="006D3B8D" w:rsidRPr="00377310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Умеет:</w:t>
            </w:r>
          </w:p>
          <w:p w14:paraId="6B774C9D" w14:textId="3E7E39F6" w:rsidR="006D3B8D" w:rsidRPr="008D672F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>использовать цифровые технологиче</w:t>
            </w:r>
            <w:r w:rsidR="00191557">
              <w:rPr>
                <w:rFonts w:ascii="Times New Roman" w:hAnsi="Times New Roman"/>
                <w:sz w:val="24"/>
                <w:szCs w:val="24"/>
              </w:rPr>
              <w:t>ские приемы и средства анимации</w:t>
            </w:r>
            <w:r w:rsidRPr="006B5D99">
              <w:rPr>
                <w:rFonts w:ascii="Times New Roman" w:hAnsi="Times New Roman"/>
                <w:sz w:val="24"/>
                <w:szCs w:val="24"/>
              </w:rPr>
              <w:t xml:space="preserve"> в процессе создания  проекта в компьютерных монтажных программах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(Тема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="00B076B6">
              <w:rPr>
                <w:rFonts w:ascii="Times New Roman" w:hAnsi="Times New Roman" w:cs="Times New Roman"/>
                <w:bCs/>
                <w:sz w:val="24"/>
                <w:szCs w:val="24"/>
              </w:rPr>
              <w:t>, 2.3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практические задания)</w:t>
            </w:r>
          </w:p>
        </w:tc>
        <w:tc>
          <w:tcPr>
            <w:tcW w:w="2835" w:type="dxa"/>
          </w:tcPr>
          <w:p w14:paraId="5AC31B12" w14:textId="769B6825" w:rsidR="00B076B6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умеет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 использовать цифровые технологиче</w:t>
            </w:r>
            <w:r w:rsidR="00B613AE">
              <w:rPr>
                <w:rFonts w:ascii="Times New Roman" w:hAnsi="Times New Roman"/>
                <w:i/>
                <w:sz w:val="24"/>
                <w:szCs w:val="24"/>
              </w:rPr>
              <w:t xml:space="preserve">ские приемы и средства анимации в процессе создания 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проекта в </w:t>
            </w:r>
          </w:p>
          <w:p w14:paraId="09F25B15" w14:textId="52DD28C5" w:rsidR="006D3B8D" w:rsidRPr="00EA276C" w:rsidRDefault="00B613AE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6D3B8D" w:rsidRPr="00EA276C">
              <w:rPr>
                <w:rFonts w:ascii="Times New Roman" w:hAnsi="Times New Roman"/>
                <w:i/>
                <w:sz w:val="24"/>
                <w:szCs w:val="24"/>
              </w:rPr>
              <w:t>омпьютерных монтажных программах;</w:t>
            </w:r>
          </w:p>
        </w:tc>
        <w:tc>
          <w:tcPr>
            <w:tcW w:w="2693" w:type="dxa"/>
          </w:tcPr>
          <w:p w14:paraId="319CEA6E" w14:textId="79DB9A81" w:rsidR="006D3B8D" w:rsidRPr="00EA276C" w:rsidRDefault="006D3B8D" w:rsidP="0078706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EA27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 использовать цифровые </w:t>
            </w:r>
            <w:r w:rsidR="00B076B6" w:rsidRPr="00EA276C">
              <w:rPr>
                <w:rFonts w:ascii="Times New Roman" w:hAnsi="Times New Roman"/>
                <w:i/>
                <w:sz w:val="24"/>
                <w:szCs w:val="24"/>
              </w:rPr>
              <w:t>технолог</w:t>
            </w:r>
            <w:r w:rsidR="00B076B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6B6" w:rsidRPr="00EA276C">
              <w:rPr>
                <w:rFonts w:ascii="Times New Roman" w:hAnsi="Times New Roman"/>
                <w:i/>
                <w:sz w:val="24"/>
                <w:szCs w:val="24"/>
              </w:rPr>
              <w:t>ческие</w:t>
            </w:r>
            <w:r w:rsidR="00B613AE">
              <w:rPr>
                <w:rFonts w:ascii="Times New Roman" w:hAnsi="Times New Roman"/>
                <w:i/>
                <w:sz w:val="24"/>
                <w:szCs w:val="24"/>
              </w:rPr>
              <w:t xml:space="preserve"> приемы в процессе создания 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 xml:space="preserve">проекта в компьютерных монтажных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программ-</w:t>
            </w:r>
            <w:r w:rsidRPr="00EA276C">
              <w:rPr>
                <w:rFonts w:ascii="Times New Roman" w:hAnsi="Times New Roman"/>
                <w:i/>
                <w:sz w:val="24"/>
                <w:szCs w:val="24"/>
              </w:rPr>
              <w:t>мах;</w:t>
            </w:r>
          </w:p>
        </w:tc>
      </w:tr>
    </w:tbl>
    <w:p w14:paraId="2F0E8BAF" w14:textId="77777777" w:rsidR="006D3B8D" w:rsidRDefault="006D3B8D" w:rsidP="006D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19269" w14:textId="77777777" w:rsidR="006D3B8D" w:rsidRPr="00BA0463" w:rsidRDefault="006D3B8D" w:rsidP="006D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ABE2E" w14:textId="77777777" w:rsidR="006D3B8D" w:rsidRPr="003A358B" w:rsidRDefault="006D3B8D" w:rsidP="009B233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A358B">
        <w:rPr>
          <w:rFonts w:ascii="Times New Roman" w:hAnsi="Times New Roman" w:cs="Times New Roman"/>
          <w:b/>
          <w:sz w:val="28"/>
          <w:szCs w:val="28"/>
        </w:rPr>
        <w:t>Оцениваемые компоненты аттестации и диапазон баллов оценивания компонентов компетенций</w:t>
      </w:r>
    </w:p>
    <w:p w14:paraId="67CEC419" w14:textId="77777777" w:rsidR="006D3B8D" w:rsidRDefault="006D3B8D" w:rsidP="006D3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2"/>
        <w:gridCol w:w="2358"/>
        <w:gridCol w:w="2185"/>
      </w:tblGrid>
      <w:tr w:rsidR="006D3B8D" w14:paraId="6F325923" w14:textId="77777777" w:rsidTr="00787060">
        <w:trPr>
          <w:trHeight w:val="246"/>
        </w:trPr>
        <w:tc>
          <w:tcPr>
            <w:tcW w:w="4928" w:type="dxa"/>
            <w:vMerge w:val="restart"/>
          </w:tcPr>
          <w:p w14:paraId="0245E7AD" w14:textId="77777777" w:rsidR="006D3B8D" w:rsidRPr="000A2887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88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компоненты аттестации</w:t>
            </w:r>
          </w:p>
        </w:tc>
        <w:tc>
          <w:tcPr>
            <w:tcW w:w="4644" w:type="dxa"/>
            <w:gridSpan w:val="2"/>
          </w:tcPr>
          <w:p w14:paraId="4ED57D3C" w14:textId="77777777" w:rsidR="006D3B8D" w:rsidRDefault="006D3B8D" w:rsidP="007870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6D3B8D" w14:paraId="3A36D08E" w14:textId="77777777" w:rsidTr="00787060">
        <w:trPr>
          <w:trHeight w:val="345"/>
        </w:trPr>
        <w:tc>
          <w:tcPr>
            <w:tcW w:w="4928" w:type="dxa"/>
            <w:vMerge/>
          </w:tcPr>
          <w:p w14:paraId="79928B99" w14:textId="77777777" w:rsidR="006D3B8D" w:rsidRPr="000A2887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DBE5F1" w:themeFill="accent1" w:themeFillTint="33"/>
          </w:tcPr>
          <w:p w14:paraId="06025E67" w14:textId="77777777" w:rsidR="006D3B8D" w:rsidRPr="000A2887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зачтено</w:t>
            </w:r>
          </w:p>
        </w:tc>
        <w:tc>
          <w:tcPr>
            <w:tcW w:w="2232" w:type="dxa"/>
            <w:shd w:val="clear" w:color="auto" w:fill="FDE9D9" w:themeFill="accent6" w:themeFillTint="33"/>
          </w:tcPr>
          <w:p w14:paraId="23EC4599" w14:textId="77777777" w:rsidR="006D3B8D" w:rsidRPr="000A2887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зачтено</w:t>
            </w:r>
          </w:p>
        </w:tc>
      </w:tr>
      <w:tr w:rsidR="006D3B8D" w14:paraId="63B61D20" w14:textId="77777777" w:rsidTr="00787060">
        <w:tc>
          <w:tcPr>
            <w:tcW w:w="4928" w:type="dxa"/>
          </w:tcPr>
          <w:p w14:paraId="63EBA67C" w14:textId="77777777" w:rsidR="006D3B8D" w:rsidRPr="00B35B5B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Посещаемость занятий </w:t>
            </w:r>
          </w:p>
        </w:tc>
        <w:tc>
          <w:tcPr>
            <w:tcW w:w="2412" w:type="dxa"/>
          </w:tcPr>
          <w:p w14:paraId="625EC726" w14:textId="77777777" w:rsidR="006D3B8D" w:rsidRPr="00483208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и более 6 час. – </w:t>
            </w:r>
            <w:r w:rsidRPr="00B3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14:paraId="690AF06B" w14:textId="77777777" w:rsidR="006D3B8D" w:rsidRPr="008B710F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час. – </w:t>
            </w:r>
            <w:r w:rsidRPr="00B3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3B8D" w14:paraId="2495BFA7" w14:textId="77777777" w:rsidTr="00787060">
        <w:tc>
          <w:tcPr>
            <w:tcW w:w="4928" w:type="dxa"/>
          </w:tcPr>
          <w:p w14:paraId="5C882FD0" w14:textId="77777777" w:rsidR="006D3B8D" w:rsidRPr="00B35B5B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и п</w:t>
            </w:r>
            <w:r w:rsidRPr="00B35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рактические занятия </w:t>
            </w:r>
          </w:p>
        </w:tc>
        <w:tc>
          <w:tcPr>
            <w:tcW w:w="2412" w:type="dxa"/>
          </w:tcPr>
          <w:p w14:paraId="6F9F1A92" w14:textId="7DF8BF23" w:rsidR="006D3B8D" w:rsidRPr="00175E54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</w:t>
            </w:r>
            <w:r w:rsidR="00B6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14:paraId="45CB5557" w14:textId="77777777" w:rsidR="006D3B8D" w:rsidRPr="00175E54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D3B8D" w14:paraId="0FADB628" w14:textId="77777777" w:rsidTr="00787060">
        <w:tc>
          <w:tcPr>
            <w:tcW w:w="4928" w:type="dxa"/>
          </w:tcPr>
          <w:p w14:paraId="1FE6235D" w14:textId="77777777" w:rsidR="006D3B8D" w:rsidRPr="00B35B5B" w:rsidRDefault="006D3B8D" w:rsidP="00787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5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412" w:type="dxa"/>
          </w:tcPr>
          <w:p w14:paraId="5AE77B61" w14:textId="70CD3DB4" w:rsidR="006D3B8D" w:rsidRPr="00175E54" w:rsidRDefault="00191557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6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- 2</w:t>
            </w:r>
            <w:r w:rsidR="006D3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14:paraId="7D7514D9" w14:textId="77777777" w:rsidR="006D3B8D" w:rsidRPr="00175E54" w:rsidRDefault="006D3B8D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– 66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631D09C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BE6122" w14:textId="77777777" w:rsidR="00191557" w:rsidRDefault="00191557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1CAD5E" w14:textId="77777777" w:rsidR="00127782" w:rsidRDefault="00127782" w:rsidP="0012778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5911">
        <w:rPr>
          <w:rFonts w:ascii="Times New Roman" w:hAnsi="Times New Roman" w:cs="Times New Roman"/>
          <w:b/>
          <w:bCs/>
          <w:sz w:val="28"/>
          <w:szCs w:val="28"/>
        </w:rPr>
        <w:t>Составители программы:</w:t>
      </w:r>
    </w:p>
    <w:p w14:paraId="3733A792" w14:textId="77777777" w:rsidR="005E2B0F" w:rsidRPr="00245911" w:rsidRDefault="005E2B0F" w:rsidP="005E2B0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05D43" w14:textId="77777777" w:rsidR="00127782" w:rsidRDefault="00127782" w:rsidP="00127782">
      <w:pPr>
        <w:jc w:val="both"/>
        <w:rPr>
          <w:rFonts w:ascii="Times New Roman" w:hAnsi="Times New Roman"/>
          <w:sz w:val="28"/>
          <w:szCs w:val="28"/>
        </w:rPr>
      </w:pPr>
      <w:r w:rsidRPr="00417AC0">
        <w:rPr>
          <w:rFonts w:ascii="Times New Roman" w:hAnsi="Times New Roman"/>
          <w:b/>
          <w:sz w:val="28"/>
          <w:szCs w:val="28"/>
        </w:rPr>
        <w:t>Е.Г.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7AC0">
        <w:rPr>
          <w:rFonts w:ascii="Times New Roman" w:hAnsi="Times New Roman"/>
          <w:b/>
          <w:sz w:val="28"/>
          <w:szCs w:val="28"/>
        </w:rPr>
        <w:t>Яр</w:t>
      </w:r>
      <w:r w:rsidR="00107E92">
        <w:rPr>
          <w:rFonts w:ascii="Times New Roman" w:hAnsi="Times New Roman"/>
          <w:b/>
          <w:sz w:val="28"/>
          <w:szCs w:val="28"/>
        </w:rPr>
        <w:t>е</w:t>
      </w:r>
      <w:r w:rsidRPr="00417AC0">
        <w:rPr>
          <w:rFonts w:ascii="Times New Roman" w:hAnsi="Times New Roman"/>
          <w:b/>
          <w:sz w:val="28"/>
          <w:szCs w:val="28"/>
        </w:rPr>
        <w:t>менко</w:t>
      </w:r>
      <w:r>
        <w:rPr>
          <w:rFonts w:ascii="Times New Roman" w:hAnsi="Times New Roman"/>
          <w:sz w:val="28"/>
          <w:szCs w:val="28"/>
        </w:rPr>
        <w:t>, режиссёр, доцент, декан факультета анимации и мультимедиа ВГИК.</w:t>
      </w:r>
    </w:p>
    <w:p w14:paraId="2FF6A949" w14:textId="1E0E3065" w:rsidR="006D3B8D" w:rsidRDefault="00107E92" w:rsidP="00127782">
      <w:pPr>
        <w:jc w:val="both"/>
        <w:rPr>
          <w:rFonts w:ascii="Times New Roman" w:hAnsi="Times New Roman"/>
          <w:sz w:val="28"/>
          <w:szCs w:val="28"/>
        </w:rPr>
      </w:pPr>
      <w:r w:rsidRPr="00417AC0">
        <w:rPr>
          <w:rFonts w:ascii="Times New Roman" w:hAnsi="Times New Roman"/>
          <w:b/>
          <w:sz w:val="28"/>
          <w:szCs w:val="28"/>
        </w:rPr>
        <w:t>С.М. Соколов</w:t>
      </w:r>
      <w:r>
        <w:rPr>
          <w:rFonts w:ascii="Times New Roman" w:hAnsi="Times New Roman"/>
          <w:sz w:val="28"/>
          <w:szCs w:val="28"/>
        </w:rPr>
        <w:t xml:space="preserve">, художник, </w:t>
      </w:r>
      <w:r w:rsidRPr="00C01AE5">
        <w:rPr>
          <w:rFonts w:ascii="Times New Roman" w:hAnsi="Times New Roman"/>
          <w:sz w:val="28"/>
          <w:szCs w:val="28"/>
        </w:rPr>
        <w:t>режиссер,</w:t>
      </w:r>
      <w:r>
        <w:rPr>
          <w:rFonts w:ascii="Times New Roman" w:hAnsi="Times New Roman"/>
          <w:sz w:val="28"/>
          <w:szCs w:val="28"/>
        </w:rPr>
        <w:t xml:space="preserve"> Засл. деятель искусств РФ,</w:t>
      </w:r>
      <w:r w:rsidRPr="00C01AE5">
        <w:rPr>
          <w:rFonts w:ascii="Times New Roman" w:hAnsi="Times New Roman"/>
          <w:sz w:val="28"/>
          <w:szCs w:val="28"/>
        </w:rPr>
        <w:t xml:space="preserve"> профессор, зав</w:t>
      </w:r>
      <w:r>
        <w:rPr>
          <w:rFonts w:ascii="Times New Roman" w:hAnsi="Times New Roman"/>
          <w:sz w:val="28"/>
          <w:szCs w:val="28"/>
        </w:rPr>
        <w:t>.</w:t>
      </w:r>
      <w:r w:rsidRPr="00C01AE5">
        <w:rPr>
          <w:rFonts w:ascii="Times New Roman" w:hAnsi="Times New Roman"/>
          <w:sz w:val="28"/>
          <w:szCs w:val="28"/>
        </w:rPr>
        <w:t xml:space="preserve"> кафедрой анимации и компьют</w:t>
      </w:r>
      <w:r>
        <w:rPr>
          <w:rFonts w:ascii="Times New Roman" w:hAnsi="Times New Roman"/>
          <w:sz w:val="28"/>
          <w:szCs w:val="28"/>
        </w:rPr>
        <w:t>ерной графики ВГИК.</w:t>
      </w:r>
    </w:p>
    <w:p w14:paraId="216349B1" w14:textId="77777777" w:rsidR="005C7335" w:rsidRPr="00B076B6" w:rsidRDefault="005C7335" w:rsidP="00127782">
      <w:pPr>
        <w:jc w:val="both"/>
        <w:rPr>
          <w:rFonts w:ascii="Times New Roman" w:hAnsi="Times New Roman"/>
          <w:sz w:val="28"/>
          <w:szCs w:val="28"/>
        </w:rPr>
      </w:pPr>
    </w:p>
    <w:p w14:paraId="24C9161C" w14:textId="77777777" w:rsidR="00127782" w:rsidRDefault="00951EFF" w:rsidP="0012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8</w:t>
      </w:r>
      <w:r w:rsidR="001277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27782" w:rsidRPr="00DB0A3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Преподаватели, реализующие программу</w:t>
      </w:r>
      <w:r w:rsidR="0012778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161F9AD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6057"/>
        <w:gridCol w:w="2616"/>
      </w:tblGrid>
      <w:tr w:rsidR="00127782" w:rsidRPr="008A1B4E" w14:paraId="0E6BD0DF" w14:textId="77777777" w:rsidTr="00787060">
        <w:tc>
          <w:tcPr>
            <w:tcW w:w="671" w:type="dxa"/>
          </w:tcPr>
          <w:p w14:paraId="36B442F5" w14:textId="77777777" w:rsidR="00127782" w:rsidRPr="008A1B4E" w:rsidRDefault="00127782" w:rsidP="0078706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B4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3C797411" w14:textId="77777777" w:rsidR="00127782" w:rsidRPr="008A1B4E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1B4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057" w:type="dxa"/>
          </w:tcPr>
          <w:p w14:paraId="1A667975" w14:textId="77777777" w:rsidR="00127782" w:rsidRPr="008A1B4E" w:rsidRDefault="00127782" w:rsidP="0078706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B4E">
              <w:rPr>
                <w:rFonts w:ascii="Times New Roman" w:hAnsi="Times New Roman"/>
                <w:sz w:val="26"/>
                <w:szCs w:val="26"/>
              </w:rPr>
              <w:t>Ф.И.О., должность, звание преподавателя</w:t>
            </w:r>
          </w:p>
          <w:p w14:paraId="684E49B4" w14:textId="77777777" w:rsidR="00127782" w:rsidRPr="008A1B4E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6" w:type="dxa"/>
          </w:tcPr>
          <w:p w14:paraId="1E6E742E" w14:textId="77777777" w:rsidR="00127782" w:rsidRPr="008A1B4E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1B4E">
              <w:rPr>
                <w:rFonts w:ascii="Times New Roman" w:hAnsi="Times New Roman"/>
                <w:sz w:val="26"/>
                <w:szCs w:val="26"/>
              </w:rPr>
              <w:t>Номера реализуемых разделов, тем</w:t>
            </w:r>
          </w:p>
        </w:tc>
      </w:tr>
      <w:tr w:rsidR="00127782" w:rsidRPr="008A1B4E" w14:paraId="026873BB" w14:textId="77777777" w:rsidTr="00787060">
        <w:tc>
          <w:tcPr>
            <w:tcW w:w="671" w:type="dxa"/>
          </w:tcPr>
          <w:p w14:paraId="5938AB6A" w14:textId="77777777" w:rsidR="00127782" w:rsidRPr="008A1B4E" w:rsidRDefault="00127782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1B4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57" w:type="dxa"/>
          </w:tcPr>
          <w:p w14:paraId="6E14E862" w14:textId="00CBF8EA" w:rsidR="00127782" w:rsidRPr="008A1B4E" w:rsidRDefault="00127782" w:rsidP="007870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1B4E">
              <w:rPr>
                <w:rFonts w:ascii="Times New Roman" w:hAnsi="Times New Roman"/>
                <w:sz w:val="26"/>
                <w:szCs w:val="26"/>
              </w:rPr>
              <w:t xml:space="preserve">Яременко Е.Г. </w:t>
            </w:r>
            <w:r w:rsidR="005C7335">
              <w:rPr>
                <w:rFonts w:ascii="Times New Roman" w:hAnsi="Times New Roman"/>
                <w:sz w:val="26"/>
                <w:szCs w:val="26"/>
              </w:rPr>
              <w:t>кино</w:t>
            </w:r>
            <w:r w:rsidR="00191557">
              <w:rPr>
                <w:rFonts w:ascii="Times New Roman" w:hAnsi="Times New Roman"/>
                <w:sz w:val="26"/>
                <w:szCs w:val="26"/>
              </w:rPr>
              <w:t>режиссер, художник,</w:t>
            </w:r>
            <w:r w:rsidRPr="008A1B4E">
              <w:rPr>
                <w:rFonts w:ascii="Times New Roman" w:hAnsi="Times New Roman"/>
                <w:sz w:val="26"/>
                <w:szCs w:val="26"/>
              </w:rPr>
              <w:t xml:space="preserve"> доцент, декан факультета анимации и мультимедиа ВГИК </w:t>
            </w:r>
          </w:p>
        </w:tc>
        <w:tc>
          <w:tcPr>
            <w:tcW w:w="2616" w:type="dxa"/>
          </w:tcPr>
          <w:p w14:paraId="3323E081" w14:textId="343BA75C" w:rsidR="00127782" w:rsidRPr="008A1B4E" w:rsidRDefault="00127782" w:rsidP="007870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1B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613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C73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C7335" w:rsidRPr="008A1B4E" w14:paraId="0CEBAE82" w14:textId="77777777" w:rsidTr="00787060">
        <w:tc>
          <w:tcPr>
            <w:tcW w:w="671" w:type="dxa"/>
          </w:tcPr>
          <w:p w14:paraId="3B3D6EF9" w14:textId="745355E6" w:rsidR="005C7335" w:rsidRPr="008A1B4E" w:rsidRDefault="005C7335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057" w:type="dxa"/>
          </w:tcPr>
          <w:p w14:paraId="3ED70BC4" w14:textId="0B2C7AE1" w:rsidR="005C7335" w:rsidRPr="008A1B4E" w:rsidRDefault="005C7335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Ильина Т.Н. кинорежиссер, художник-постановщик, профессор ВГИК, </w:t>
            </w:r>
            <w:r w:rsidR="00191557">
              <w:rPr>
                <w:rFonts w:ascii="Times New Roman" w:hAnsi="Times New Roman"/>
                <w:sz w:val="26"/>
                <w:szCs w:val="26"/>
              </w:rPr>
              <w:t>Лауреат</w:t>
            </w:r>
            <w:r w:rsidRPr="005C7335">
              <w:rPr>
                <w:rFonts w:ascii="Times New Roman" w:hAnsi="Times New Roman"/>
                <w:sz w:val="26"/>
                <w:szCs w:val="26"/>
              </w:rPr>
              <w:t xml:space="preserve"> государственной премии РФ в области культуры.</w:t>
            </w:r>
          </w:p>
        </w:tc>
        <w:tc>
          <w:tcPr>
            <w:tcW w:w="2616" w:type="dxa"/>
          </w:tcPr>
          <w:p w14:paraId="5AEB38B7" w14:textId="4AC9A13E" w:rsidR="005C7335" w:rsidRPr="008A1B4E" w:rsidRDefault="005C7335" w:rsidP="007870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335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1.2.</w:t>
            </w:r>
            <w:r w:rsidR="00B613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C7335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C73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ч.)</w:t>
            </w:r>
          </w:p>
        </w:tc>
      </w:tr>
      <w:tr w:rsidR="00127782" w:rsidRPr="008A1B4E" w14:paraId="01EF27EA" w14:textId="77777777" w:rsidTr="00787060">
        <w:tc>
          <w:tcPr>
            <w:tcW w:w="671" w:type="dxa"/>
          </w:tcPr>
          <w:p w14:paraId="7C2C8F9E" w14:textId="41B9147A" w:rsidR="00127782" w:rsidRPr="008A1B4E" w:rsidRDefault="005C7335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27782" w:rsidRPr="008A1B4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</w:p>
        </w:tc>
        <w:tc>
          <w:tcPr>
            <w:tcW w:w="6057" w:type="dxa"/>
          </w:tcPr>
          <w:p w14:paraId="548E9391" w14:textId="4300D334" w:rsidR="00127782" w:rsidRPr="008A1B4E" w:rsidRDefault="00127782" w:rsidP="007870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1B4E">
              <w:rPr>
                <w:rFonts w:ascii="Times New Roman" w:hAnsi="Times New Roman"/>
                <w:sz w:val="26"/>
                <w:szCs w:val="26"/>
              </w:rPr>
              <w:t>Соколов С.М. художник, режиссер,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засл</w:t>
            </w:r>
            <w:r w:rsidR="00B076B6">
              <w:rPr>
                <w:rFonts w:ascii="Times New Roman" w:hAnsi="Times New Roman"/>
                <w:sz w:val="26"/>
                <w:szCs w:val="26"/>
              </w:rPr>
              <w:t>уженный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деятель искусств,</w:t>
            </w:r>
            <w:r w:rsidRPr="008A1B4E">
              <w:rPr>
                <w:rFonts w:ascii="Times New Roman" w:hAnsi="Times New Roman"/>
                <w:sz w:val="26"/>
                <w:szCs w:val="26"/>
              </w:rPr>
              <w:t xml:space="preserve"> профессор, зав. кафедрой анимации и компьютерной графики ВГИК</w:t>
            </w:r>
          </w:p>
        </w:tc>
        <w:tc>
          <w:tcPr>
            <w:tcW w:w="2616" w:type="dxa"/>
          </w:tcPr>
          <w:p w14:paraId="7CBFF31F" w14:textId="2618DBC2" w:rsidR="00127782" w:rsidRDefault="00127782" w:rsidP="007870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1B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.1. (</w:t>
            </w:r>
            <w:r w:rsidR="005C73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ADED71B" w14:textId="77777777" w:rsidR="00127782" w:rsidRPr="008A1B4E" w:rsidRDefault="00127782" w:rsidP="00280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7335" w:rsidRPr="008A1B4E" w14:paraId="4D2756CE" w14:textId="77777777" w:rsidTr="00787060">
        <w:tc>
          <w:tcPr>
            <w:tcW w:w="671" w:type="dxa"/>
          </w:tcPr>
          <w:p w14:paraId="10CC387B" w14:textId="49A345DE" w:rsidR="005C7335" w:rsidRPr="008A1B4E" w:rsidRDefault="005C7335" w:rsidP="007870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57" w:type="dxa"/>
          </w:tcPr>
          <w:p w14:paraId="059F81E1" w14:textId="51FA4545" w:rsidR="005C7335" w:rsidRPr="008A1B4E" w:rsidRDefault="00191557" w:rsidP="007870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Дабижа Н.Б.,</w:t>
            </w:r>
            <w:r w:rsidR="005C7335" w:rsidRPr="005C7335">
              <w:rPr>
                <w:rFonts w:ascii="Times New Roman" w:hAnsi="Times New Roman"/>
                <w:sz w:val="26"/>
                <w:szCs w:val="26"/>
              </w:rPr>
              <w:t xml:space="preserve"> художник, режиссер кукольной анимации, Заслуженный деятель искусств РФ, руководитель мастерской режиссуры</w:t>
            </w:r>
            <w:r w:rsidR="005C73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6" w:type="dxa"/>
          </w:tcPr>
          <w:p w14:paraId="53465B3F" w14:textId="57E282E0" w:rsidR="005C7335" w:rsidRPr="008A1B4E" w:rsidRDefault="005C7335" w:rsidP="007870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335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1.1.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C73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ч.)</w:t>
            </w:r>
          </w:p>
        </w:tc>
      </w:tr>
      <w:tr w:rsidR="00107E92" w:rsidRPr="008A1B4E" w14:paraId="6D6E3E12" w14:textId="77777777" w:rsidTr="00787060">
        <w:tc>
          <w:tcPr>
            <w:tcW w:w="671" w:type="dxa"/>
          </w:tcPr>
          <w:p w14:paraId="4EDAEE49" w14:textId="77777777" w:rsidR="00107E92" w:rsidRPr="008A1B4E" w:rsidRDefault="00107E92" w:rsidP="00107E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A1B4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57" w:type="dxa"/>
          </w:tcPr>
          <w:p w14:paraId="3FF43BCA" w14:textId="77777777" w:rsidR="00107E92" w:rsidRDefault="00107E92" w:rsidP="0010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Гусарова А.А. </w:t>
            </w:r>
            <w:r w:rsidRPr="000947FC">
              <w:rPr>
                <w:rFonts w:ascii="Times New Roman" w:hAnsi="Times New Roman"/>
                <w:sz w:val="28"/>
                <w:szCs w:val="28"/>
              </w:rPr>
              <w:t>педагог кафедры анимации и компьютерной графики.</w:t>
            </w:r>
          </w:p>
        </w:tc>
        <w:tc>
          <w:tcPr>
            <w:tcW w:w="2616" w:type="dxa"/>
          </w:tcPr>
          <w:p w14:paraId="17A699FD" w14:textId="77777777" w:rsidR="00107E92" w:rsidRPr="002665B4" w:rsidRDefault="00107E92" w:rsidP="00107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. (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07E92" w:rsidRPr="008A1B4E" w14:paraId="03DC2AC0" w14:textId="77777777" w:rsidTr="00787060">
        <w:tc>
          <w:tcPr>
            <w:tcW w:w="671" w:type="dxa"/>
          </w:tcPr>
          <w:p w14:paraId="39503D76" w14:textId="77777777" w:rsidR="00107E92" w:rsidRPr="008A1B4E" w:rsidRDefault="00107E92" w:rsidP="00107E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57" w:type="dxa"/>
          </w:tcPr>
          <w:p w14:paraId="5652BAB2" w14:textId="77777777" w:rsidR="00107E92" w:rsidRPr="008A1B4E" w:rsidRDefault="00107E92" w:rsidP="0010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Ерофеева В.С. </w:t>
            </w:r>
            <w:r w:rsidRPr="000947FC">
              <w:rPr>
                <w:rFonts w:ascii="Times New Roman" w:hAnsi="Times New Roman"/>
                <w:sz w:val="28"/>
                <w:szCs w:val="28"/>
              </w:rPr>
              <w:t>педагог кафедры анимации и компьютерной графики.</w:t>
            </w:r>
          </w:p>
        </w:tc>
        <w:tc>
          <w:tcPr>
            <w:tcW w:w="2616" w:type="dxa"/>
          </w:tcPr>
          <w:p w14:paraId="3ED12EE8" w14:textId="77777777" w:rsidR="00280E60" w:rsidRDefault="00107E92" w:rsidP="00107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. (</w:t>
            </w:r>
            <w:r w:rsidR="00B076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280E60"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A0157DD" w14:textId="77777777" w:rsidR="00107E92" w:rsidRDefault="00280E60" w:rsidP="00107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2094B478" w14:textId="77777777" w:rsidR="00280E60" w:rsidRPr="008A1B4E" w:rsidRDefault="00280E60" w:rsidP="00107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7E92" w:rsidRPr="008A1B4E" w14:paraId="09C995B0" w14:textId="77777777" w:rsidTr="00787060">
        <w:tc>
          <w:tcPr>
            <w:tcW w:w="671" w:type="dxa"/>
          </w:tcPr>
          <w:p w14:paraId="3060C258" w14:textId="77777777" w:rsidR="00107E92" w:rsidRDefault="00107E92" w:rsidP="00107E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  <w:p w14:paraId="0B0C8576" w14:textId="77777777" w:rsidR="00107E92" w:rsidRDefault="00107E92" w:rsidP="00107E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7" w:type="dxa"/>
          </w:tcPr>
          <w:p w14:paraId="7A68AB06" w14:textId="01D83B4D" w:rsidR="00107E92" w:rsidRDefault="00191557" w:rsidP="0010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Ветюков А.В., </w:t>
            </w:r>
            <w:r w:rsidR="00107E92">
              <w:rPr>
                <w:rFonts w:ascii="Times New Roman" w:hAnsi="Times New Roman"/>
                <w:sz w:val="28"/>
                <w:szCs w:val="28"/>
              </w:rPr>
              <w:t>доцент кафедры анимации и компьютерной графики</w:t>
            </w:r>
            <w:r w:rsidR="00D863EF" w:rsidRPr="00D863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14:paraId="1C75F700" w14:textId="77777777" w:rsidR="00107E92" w:rsidRDefault="00107E92" w:rsidP="00107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.3. (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r w:rsidR="00B076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74916B2D" w14:textId="77777777" w:rsidR="00107E92" w:rsidRPr="008A1B4E" w:rsidRDefault="00107E92" w:rsidP="00107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7E92" w:rsidRPr="008A1B4E" w14:paraId="3ADF79F9" w14:textId="77777777" w:rsidTr="00787060">
        <w:tc>
          <w:tcPr>
            <w:tcW w:w="671" w:type="dxa"/>
          </w:tcPr>
          <w:p w14:paraId="158029A0" w14:textId="77777777" w:rsidR="00107E92" w:rsidRDefault="00107E92" w:rsidP="00107E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57" w:type="dxa"/>
          </w:tcPr>
          <w:p w14:paraId="70C9AACD" w14:textId="77777777" w:rsidR="00107E92" w:rsidRDefault="00107E92" w:rsidP="0010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Южалов В.В. педагог кафедры анимации и компьютерной графики.</w:t>
            </w:r>
          </w:p>
        </w:tc>
        <w:tc>
          <w:tcPr>
            <w:tcW w:w="2616" w:type="dxa"/>
          </w:tcPr>
          <w:p w14:paraId="03AA65D9" w14:textId="77777777" w:rsidR="00107E92" w:rsidRDefault="00107E92" w:rsidP="00107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r w:rsidR="00B076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3B11F48C" w14:textId="77777777" w:rsidR="00107E92" w:rsidRPr="002665B4" w:rsidRDefault="00107E92" w:rsidP="00B076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D2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2.3.</w:t>
            </w:r>
            <w:r w:rsidR="00B07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68D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B076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A68D2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B076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2A68D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280E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Итоговая аттестация 2 часа.</w:t>
            </w:r>
          </w:p>
        </w:tc>
      </w:tr>
      <w:tr w:rsidR="00107E92" w:rsidRPr="008A1B4E" w14:paraId="42E42B1C" w14:textId="77777777" w:rsidTr="00787060">
        <w:tc>
          <w:tcPr>
            <w:tcW w:w="671" w:type="dxa"/>
          </w:tcPr>
          <w:p w14:paraId="2A571A81" w14:textId="77777777" w:rsidR="00107E92" w:rsidRPr="000947FC" w:rsidRDefault="00107E92" w:rsidP="00107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9.</w:t>
            </w:r>
          </w:p>
        </w:tc>
        <w:tc>
          <w:tcPr>
            <w:tcW w:w="6057" w:type="dxa"/>
          </w:tcPr>
          <w:p w14:paraId="6AA0808E" w14:textId="77777777" w:rsidR="00107E92" w:rsidRDefault="00AC76CF" w:rsidP="0010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Абрасуилов Т.Г. педагог кафедры анимации и компьютерной графики.</w:t>
            </w:r>
          </w:p>
        </w:tc>
        <w:tc>
          <w:tcPr>
            <w:tcW w:w="2616" w:type="dxa"/>
          </w:tcPr>
          <w:p w14:paraId="2A70C28B" w14:textId="77777777" w:rsidR="00107E92" w:rsidRPr="002665B4" w:rsidRDefault="00AC76CF" w:rsidP="00107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 w:rsidR="00B076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A04ED">
              <w:rPr>
                <w:rFonts w:ascii="Times New Roman" w:eastAsia="Times New Roman" w:hAnsi="Times New Roman" w:cs="Times New Roman"/>
                <w:sz w:val="26"/>
                <w:szCs w:val="26"/>
              </w:rPr>
              <w:t>.2. (2 часа)</w:t>
            </w:r>
          </w:p>
        </w:tc>
      </w:tr>
    </w:tbl>
    <w:p w14:paraId="46569821" w14:textId="77777777" w:rsidR="00127782" w:rsidRPr="008A1B4E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17045B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ECCC9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2F790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F010C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27239" w14:textId="77777777" w:rsidR="009B2336" w:rsidRDefault="009B2336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4FAD3" w14:textId="77777777" w:rsidR="009B2336" w:rsidRDefault="009B2336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81747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EA8B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F91C4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29E5">
        <w:rPr>
          <w:rFonts w:ascii="Times New Roman" w:hAnsi="Times New Roman" w:cs="Times New Roman"/>
          <w:bCs/>
          <w:sz w:val="28"/>
          <w:szCs w:val="28"/>
        </w:rPr>
        <w:t>Составители программы:</w:t>
      </w:r>
    </w:p>
    <w:p w14:paraId="2CA7D9AE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510A8E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600EA05B" w14:textId="77777777" w:rsidR="00127782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2C2ABACC" w14:textId="3E7B5F92" w:rsidR="00127782" w:rsidRPr="007C2481" w:rsidRDefault="00127782" w:rsidP="0012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5C7335">
        <w:rPr>
          <w:rFonts w:ascii="Times New Roman" w:hAnsi="Times New Roman" w:cs="Times New Roman"/>
          <w:b/>
          <w:sz w:val="18"/>
          <w:szCs w:val="18"/>
        </w:rPr>
        <w:t xml:space="preserve">________________________________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Е.Г. Яременко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C1A4F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7E4CE19F" w14:textId="77777777" w:rsidR="00127782" w:rsidRDefault="00280E60" w:rsidP="00127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_____________________   С.М. Соколов   </w:t>
      </w:r>
    </w:p>
    <w:p w14:paraId="3B18FCFF" w14:textId="77777777" w:rsidR="00B076B6" w:rsidRDefault="00B076B6" w:rsidP="00127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E9CB3" w14:textId="77777777" w:rsidR="00B076B6" w:rsidRDefault="00B076B6" w:rsidP="00127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7A075" w14:textId="77777777" w:rsidR="00191557" w:rsidRDefault="00191557" w:rsidP="00B076B6">
      <w:pPr>
        <w:ind w:left="7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839E25" w14:textId="77777777" w:rsidR="00191557" w:rsidRDefault="00191557" w:rsidP="00B076B6">
      <w:pPr>
        <w:ind w:left="7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56C2AA" w14:textId="77777777" w:rsidR="00191557" w:rsidRDefault="00191557" w:rsidP="00B076B6">
      <w:pPr>
        <w:ind w:left="7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6C9B4" w14:textId="77777777" w:rsidR="00191557" w:rsidRDefault="00191557" w:rsidP="00B076B6">
      <w:pPr>
        <w:ind w:left="7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BE659A" w14:textId="77777777" w:rsidR="00840E04" w:rsidRPr="00B076B6" w:rsidRDefault="00840E04" w:rsidP="00B076B6">
      <w:pPr>
        <w:ind w:left="7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6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</w:t>
      </w:r>
      <w:r w:rsidR="00B076B6" w:rsidRPr="00B076B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3C4CB856" w14:textId="77777777" w:rsidR="004F7DE8" w:rsidRDefault="004F7DE8" w:rsidP="00B076B6">
      <w:pPr>
        <w:rPr>
          <w:rFonts w:ascii="Times New Roman" w:hAnsi="Times New Roman" w:cs="Times New Roman"/>
          <w:b/>
          <w:sz w:val="28"/>
          <w:szCs w:val="28"/>
        </w:rPr>
      </w:pPr>
    </w:p>
    <w:p w14:paraId="0EF77641" w14:textId="77777777" w:rsidR="009B2336" w:rsidRDefault="009B2336" w:rsidP="00B076B6">
      <w:pPr>
        <w:rPr>
          <w:rFonts w:ascii="Times New Roman" w:hAnsi="Times New Roman" w:cs="Times New Roman"/>
          <w:b/>
          <w:sz w:val="28"/>
          <w:szCs w:val="28"/>
        </w:rPr>
      </w:pPr>
    </w:p>
    <w:p w14:paraId="7293F5C8" w14:textId="77777777" w:rsidR="002D2102" w:rsidRPr="00840E04" w:rsidRDefault="002D2102" w:rsidP="00B076B6">
      <w:pPr>
        <w:rPr>
          <w:rFonts w:ascii="Times New Roman" w:hAnsi="Times New Roman" w:cs="Times New Roman"/>
          <w:b/>
          <w:sz w:val="28"/>
          <w:szCs w:val="28"/>
        </w:rPr>
      </w:pPr>
    </w:p>
    <w:p w14:paraId="66488A97" w14:textId="70BF6CB0" w:rsidR="00B076B6" w:rsidRDefault="00840E04" w:rsidP="00B07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Практические задания по</w:t>
      </w:r>
      <w:r w:rsidR="001915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дополнительной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образовательной программе </w:t>
      </w:r>
    </w:p>
    <w:p w14:paraId="4610F25F" w14:textId="77777777" w:rsidR="00191557" w:rsidRDefault="00191557" w:rsidP="00B07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5B88BD9" w14:textId="4581DF08" w:rsidR="00191557" w:rsidRPr="00191557" w:rsidRDefault="00191557" w:rsidP="00191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57">
        <w:rPr>
          <w:rFonts w:ascii="Times New Roman" w:hAnsi="Times New Roman" w:cs="Times New Roman"/>
          <w:b/>
          <w:sz w:val="28"/>
          <w:szCs w:val="28"/>
        </w:rPr>
        <w:t>«Интерактивные медиа: принципы создания мультимедиа контента для сетевых проектов».</w:t>
      </w:r>
    </w:p>
    <w:p w14:paraId="100B32AC" w14:textId="132F0FCA" w:rsidR="008D29B4" w:rsidRPr="007A406D" w:rsidRDefault="008D29B4" w:rsidP="00B076B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10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8818"/>
      </w:tblGrid>
      <w:tr w:rsidR="00840E04" w:rsidRPr="00D00B9E" w14:paraId="6D62CE8B" w14:textId="77777777" w:rsidTr="00280E60">
        <w:trPr>
          <w:trHeight w:val="507"/>
        </w:trPr>
        <w:tc>
          <w:tcPr>
            <w:tcW w:w="675" w:type="dxa"/>
          </w:tcPr>
          <w:p w14:paraId="18A3B0A0" w14:textId="77777777" w:rsidR="008D29B4" w:rsidRPr="008D29B4" w:rsidRDefault="008D29B4" w:rsidP="008D29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29B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18" w:type="dxa"/>
          </w:tcPr>
          <w:p w14:paraId="5ABBB02F" w14:textId="17F51721" w:rsidR="00840E04" w:rsidRPr="008D29B4" w:rsidRDefault="008D29B4" w:rsidP="008D29B4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</w:t>
            </w:r>
            <w:r w:rsidR="00840E04" w:rsidRPr="008D29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Практические задания, </w:t>
            </w:r>
            <w:r w:rsidR="00840E04" w:rsidRPr="008D29B4">
              <w:rPr>
                <w:rFonts w:ascii="Times New Roman" w:hAnsi="Times New Roman" w:cs="Times New Roman"/>
                <w:sz w:val="28"/>
                <w:szCs w:val="28"/>
              </w:rPr>
              <w:t>выносимые на аттестацию</w:t>
            </w:r>
          </w:p>
        </w:tc>
      </w:tr>
    </w:tbl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66"/>
        <w:gridCol w:w="8827"/>
      </w:tblGrid>
      <w:tr w:rsidR="00840E04" w:rsidRPr="00D00B9E" w14:paraId="54105AF6" w14:textId="77777777" w:rsidTr="00280E60">
        <w:tc>
          <w:tcPr>
            <w:tcW w:w="666" w:type="dxa"/>
          </w:tcPr>
          <w:p w14:paraId="029A91AD" w14:textId="77777777" w:rsidR="00840E04" w:rsidRPr="008D29B4" w:rsidRDefault="00840E04" w:rsidP="007870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D351F7" w14:textId="77777777" w:rsidR="008D29B4" w:rsidRDefault="008D29B4" w:rsidP="007870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FC72D0" w14:textId="77777777" w:rsidR="008D29B4" w:rsidRPr="008D29B4" w:rsidRDefault="008D29B4" w:rsidP="007870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9B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27" w:type="dxa"/>
          </w:tcPr>
          <w:p w14:paraId="46F3B740" w14:textId="77777777" w:rsidR="00191557" w:rsidRDefault="00191557" w:rsidP="00191557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="00280E60">
              <w:rPr>
                <w:rFonts w:ascii="Times New Roman" w:hAnsi="Times New Roman"/>
                <w:sz w:val="28"/>
                <w:szCs w:val="28"/>
              </w:rPr>
              <w:t>Формирование структуры контента: с</w:t>
            </w:r>
            <w:r w:rsidR="00280E60" w:rsidRPr="00EF04B4">
              <w:rPr>
                <w:rFonts w:ascii="Times New Roman" w:hAnsi="Times New Roman"/>
                <w:sz w:val="28"/>
                <w:szCs w:val="28"/>
              </w:rPr>
              <w:t>оединени</w:t>
            </w:r>
            <w:r w:rsidR="00280E60">
              <w:rPr>
                <w:rFonts w:ascii="Times New Roman" w:hAnsi="Times New Roman"/>
                <w:sz w:val="28"/>
                <w:szCs w:val="28"/>
              </w:rPr>
              <w:t>е</w:t>
            </w:r>
            <w:r w:rsidR="00280E60" w:rsidRPr="00EF04B4">
              <w:rPr>
                <w:rFonts w:ascii="Times New Roman" w:hAnsi="Times New Roman"/>
                <w:sz w:val="28"/>
                <w:szCs w:val="28"/>
              </w:rPr>
              <w:t xml:space="preserve"> текстовых и аудио файлов, </w:t>
            </w:r>
            <w:r w:rsidR="00280E60">
              <w:rPr>
                <w:rFonts w:ascii="Times New Roman" w:hAnsi="Times New Roman"/>
                <w:sz w:val="28"/>
                <w:szCs w:val="28"/>
              </w:rPr>
              <w:t xml:space="preserve">добавление </w:t>
            </w:r>
            <w:r w:rsidR="00280E60" w:rsidRPr="00EF04B4">
              <w:rPr>
                <w:rFonts w:ascii="Times New Roman" w:hAnsi="Times New Roman"/>
                <w:sz w:val="28"/>
                <w:szCs w:val="28"/>
              </w:rPr>
              <w:t xml:space="preserve">графических </w:t>
            </w:r>
            <w:r w:rsidR="00280E60">
              <w:rPr>
                <w:rFonts w:ascii="Times New Roman" w:hAnsi="Times New Roman"/>
                <w:sz w:val="28"/>
                <w:szCs w:val="28"/>
              </w:rPr>
              <w:t>иллюстраций,</w:t>
            </w:r>
            <w:r w:rsidR="00280E60" w:rsidRPr="00EF04B4">
              <w:rPr>
                <w:rFonts w:ascii="Times New Roman" w:hAnsi="Times New Roman"/>
                <w:sz w:val="28"/>
                <w:szCs w:val="28"/>
              </w:rPr>
              <w:t xml:space="preserve"> анимации, видео и фотоматериалов.</w:t>
            </w:r>
            <w:r w:rsidR="008D29B4" w:rsidRPr="008D29B4"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  <w:t>   </w:t>
            </w:r>
            <w:r w:rsidR="00280E60" w:rsidRPr="00280E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0E60" w:rsidRPr="00280E6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280E60" w:rsidRPr="00280E60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  <w:r w:rsidR="008D29B4" w:rsidRPr="008D29B4"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  <w:t xml:space="preserve"> </w:t>
            </w:r>
          </w:p>
          <w:p w14:paraId="6ECD4657" w14:textId="6B842105" w:rsidR="00191557" w:rsidRPr="00191557" w:rsidRDefault="00191557" w:rsidP="00280E60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333333"/>
                <w:sz w:val="16"/>
                <w:szCs w:val="16"/>
              </w:rPr>
            </w:pPr>
          </w:p>
        </w:tc>
      </w:tr>
      <w:tr w:rsidR="00840E04" w:rsidRPr="00D00B9E" w14:paraId="76595373" w14:textId="77777777" w:rsidTr="00280E60">
        <w:trPr>
          <w:trHeight w:val="702"/>
        </w:trPr>
        <w:tc>
          <w:tcPr>
            <w:tcW w:w="666" w:type="dxa"/>
          </w:tcPr>
          <w:p w14:paraId="127E63D1" w14:textId="77777777" w:rsidR="008D29B4" w:rsidRDefault="008D29B4" w:rsidP="008D2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C7F13D" w14:textId="77777777" w:rsidR="008D29B4" w:rsidRDefault="008D29B4" w:rsidP="008D2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7E805C" w14:textId="77777777" w:rsidR="00840E04" w:rsidRPr="008D29B4" w:rsidRDefault="008D29B4" w:rsidP="008D2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27" w:type="dxa"/>
          </w:tcPr>
          <w:p w14:paraId="3A0F2309" w14:textId="77777777" w:rsidR="008D29B4" w:rsidRDefault="008D29B4" w:rsidP="008D29B4">
            <w:pPr>
              <w:shd w:val="clear" w:color="auto" w:fill="FFFFFF"/>
              <w:rPr>
                <w:rFonts w:eastAsia="Times New Roman" w:cs="Times New Roman"/>
                <w:color w:val="333333"/>
                <w:sz w:val="16"/>
                <w:szCs w:val="16"/>
              </w:rPr>
            </w:pPr>
          </w:p>
          <w:p w14:paraId="71BFF366" w14:textId="77777777" w:rsidR="00280E60" w:rsidRPr="00280E60" w:rsidRDefault="00280E60" w:rsidP="00280E60">
            <w:pPr>
              <w:pStyle w:val="ac"/>
              <w:spacing w:line="276" w:lineRule="auto"/>
              <w:jc w:val="both"/>
              <w:rPr>
                <w:rFonts w:ascii="Times New Roman" w:hAnsi="Times New Roman"/>
              </w:rPr>
            </w:pPr>
            <w:r w:rsidRPr="00280E60">
              <w:rPr>
                <w:rFonts w:ascii="Times New Roman" w:hAnsi="Times New Roman"/>
              </w:rPr>
              <w:t>Практические упражнения по моделированию контента и его дизайн</w:t>
            </w:r>
            <w:r>
              <w:rPr>
                <w:rFonts w:ascii="Times New Roman" w:hAnsi="Times New Roman"/>
              </w:rPr>
              <w:t>у.</w:t>
            </w:r>
            <w:r w:rsidRPr="00280E60">
              <w:rPr>
                <w:rFonts w:ascii="Times New Roman" w:hAnsi="Times New Roman"/>
                <w:bCs/>
              </w:rPr>
              <w:t xml:space="preserve"> Работа со специальными эффектами при создании мультимедиа презентаций</w:t>
            </w:r>
            <w:r>
              <w:rPr>
                <w:rFonts w:ascii="Times New Roman" w:hAnsi="Times New Roman"/>
                <w:bCs/>
              </w:rPr>
              <w:t>: г</w:t>
            </w:r>
            <w:r w:rsidRPr="00280E60">
              <w:rPr>
                <w:rFonts w:ascii="Times New Roman" w:hAnsi="Times New Roman"/>
              </w:rPr>
              <w:t>рафические эффекты и работа с анимацией текста в презентациях. (4 ч.)</w:t>
            </w:r>
          </w:p>
          <w:p w14:paraId="6BE975CE" w14:textId="77777777" w:rsidR="00840E04" w:rsidRPr="008D29B4" w:rsidRDefault="00840E04" w:rsidP="00280E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E3471B" w14:textId="77777777" w:rsidR="00280E60" w:rsidRPr="00D00B9E" w:rsidRDefault="00280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0E60" w:rsidRPr="00D00B9E" w:rsidSect="00127782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96DF9" w14:textId="77777777" w:rsidR="007226A3" w:rsidRDefault="007226A3" w:rsidP="00127782">
      <w:pPr>
        <w:spacing w:after="0" w:line="240" w:lineRule="auto"/>
      </w:pPr>
      <w:r>
        <w:separator/>
      </w:r>
    </w:p>
  </w:endnote>
  <w:endnote w:type="continuationSeparator" w:id="0">
    <w:p w14:paraId="3D0BC6E8" w14:textId="77777777" w:rsidR="007226A3" w:rsidRDefault="007226A3" w:rsidP="0012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ñ?b? New Ro???b?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Cyr Regular">
    <w:altName w:val="Minion Cyr Regula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32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BEB762D" w14:textId="77777777" w:rsidR="00B613AE" w:rsidRPr="009B2336" w:rsidRDefault="00B613AE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9B2336">
          <w:rPr>
            <w:rFonts w:ascii="Times New Roman" w:hAnsi="Times New Roman" w:cs="Times New Roman"/>
            <w:noProof/>
            <w:sz w:val="18"/>
            <w:szCs w:val="18"/>
          </w:rPr>
          <w:fldChar w:fldCharType="begin"/>
        </w:r>
        <w:r w:rsidRPr="009B2336">
          <w:rPr>
            <w:rFonts w:ascii="Times New Roman" w:hAnsi="Times New Roman" w:cs="Times New Roman"/>
            <w:noProof/>
            <w:sz w:val="18"/>
            <w:szCs w:val="18"/>
          </w:rPr>
          <w:instrText xml:space="preserve"> PAGE   \* MERGEFORMAT </w:instrText>
        </w:r>
        <w:r w:rsidRPr="009B2336">
          <w:rPr>
            <w:rFonts w:ascii="Times New Roman" w:hAnsi="Times New Roman" w:cs="Times New Roman"/>
            <w:noProof/>
            <w:sz w:val="18"/>
            <w:szCs w:val="18"/>
          </w:rPr>
          <w:fldChar w:fldCharType="separate"/>
        </w:r>
        <w:r w:rsidR="00F96BA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9B2336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43219AFA" w14:textId="77777777" w:rsidR="00B613AE" w:rsidRPr="009B2336" w:rsidRDefault="00B613AE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23490" w14:textId="77777777" w:rsidR="007226A3" w:rsidRDefault="007226A3" w:rsidP="00127782">
      <w:pPr>
        <w:spacing w:after="0" w:line="240" w:lineRule="auto"/>
      </w:pPr>
      <w:r>
        <w:separator/>
      </w:r>
    </w:p>
  </w:footnote>
  <w:footnote w:type="continuationSeparator" w:id="0">
    <w:p w14:paraId="4814C9E2" w14:textId="77777777" w:rsidR="007226A3" w:rsidRDefault="007226A3" w:rsidP="0012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48"/>
    <w:multiLevelType w:val="hybridMultilevel"/>
    <w:tmpl w:val="AA10C7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91248"/>
    <w:multiLevelType w:val="hybridMultilevel"/>
    <w:tmpl w:val="1688B8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271F"/>
    <w:multiLevelType w:val="multilevel"/>
    <w:tmpl w:val="1FC6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F5D93"/>
    <w:multiLevelType w:val="hybridMultilevel"/>
    <w:tmpl w:val="1D0CAD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5967"/>
    <w:multiLevelType w:val="hybridMultilevel"/>
    <w:tmpl w:val="89B8DD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B3D43"/>
    <w:multiLevelType w:val="hybridMultilevel"/>
    <w:tmpl w:val="ACD633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41EA5"/>
    <w:multiLevelType w:val="hybridMultilevel"/>
    <w:tmpl w:val="6768691A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E81A58"/>
    <w:multiLevelType w:val="hybridMultilevel"/>
    <w:tmpl w:val="86CCCCBE"/>
    <w:lvl w:ilvl="0" w:tplc="0AF26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959B3"/>
    <w:multiLevelType w:val="hybridMultilevel"/>
    <w:tmpl w:val="0158C4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4EB647D"/>
    <w:multiLevelType w:val="hybridMultilevel"/>
    <w:tmpl w:val="2108B650"/>
    <w:lvl w:ilvl="0" w:tplc="A85AF5E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65EB28E6"/>
    <w:multiLevelType w:val="multilevel"/>
    <w:tmpl w:val="8890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2A0031"/>
    <w:multiLevelType w:val="hybridMultilevel"/>
    <w:tmpl w:val="F9E21DEE"/>
    <w:lvl w:ilvl="0" w:tplc="9E6E5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A42B8"/>
    <w:multiLevelType w:val="hybridMultilevel"/>
    <w:tmpl w:val="95F66C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44474"/>
    <w:multiLevelType w:val="hybridMultilevel"/>
    <w:tmpl w:val="A8C290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B746ACA"/>
    <w:multiLevelType w:val="hybridMultilevel"/>
    <w:tmpl w:val="D530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82"/>
    <w:rsid w:val="00051FDA"/>
    <w:rsid w:val="00070A03"/>
    <w:rsid w:val="000945CD"/>
    <w:rsid w:val="000A7AB7"/>
    <w:rsid w:val="000B2B25"/>
    <w:rsid w:val="000D0D19"/>
    <w:rsid w:val="000D57C3"/>
    <w:rsid w:val="000E33BB"/>
    <w:rsid w:val="001035C5"/>
    <w:rsid w:val="00107E92"/>
    <w:rsid w:val="00127782"/>
    <w:rsid w:val="00156087"/>
    <w:rsid w:val="00173665"/>
    <w:rsid w:val="00191557"/>
    <w:rsid w:val="001A0E12"/>
    <w:rsid w:val="001C736D"/>
    <w:rsid w:val="001C791B"/>
    <w:rsid w:val="001C7E82"/>
    <w:rsid w:val="001F12B8"/>
    <w:rsid w:val="0021402A"/>
    <w:rsid w:val="00263B42"/>
    <w:rsid w:val="00280E60"/>
    <w:rsid w:val="002A7741"/>
    <w:rsid w:val="002C1FDF"/>
    <w:rsid w:val="002D00F5"/>
    <w:rsid w:val="002D2102"/>
    <w:rsid w:val="002E31F0"/>
    <w:rsid w:val="002F0593"/>
    <w:rsid w:val="002F6BE8"/>
    <w:rsid w:val="00350BAA"/>
    <w:rsid w:val="00362F43"/>
    <w:rsid w:val="00390C44"/>
    <w:rsid w:val="003C21C4"/>
    <w:rsid w:val="003C2893"/>
    <w:rsid w:val="003D0737"/>
    <w:rsid w:val="003E059C"/>
    <w:rsid w:val="004274A8"/>
    <w:rsid w:val="00440C0C"/>
    <w:rsid w:val="004432A0"/>
    <w:rsid w:val="00453465"/>
    <w:rsid w:val="004557E7"/>
    <w:rsid w:val="0047573F"/>
    <w:rsid w:val="00491062"/>
    <w:rsid w:val="004E52FB"/>
    <w:rsid w:val="004F1208"/>
    <w:rsid w:val="004F5360"/>
    <w:rsid w:val="004F7DE8"/>
    <w:rsid w:val="00522F0B"/>
    <w:rsid w:val="00523C0C"/>
    <w:rsid w:val="005C7335"/>
    <w:rsid w:val="005D6C29"/>
    <w:rsid w:val="005E0015"/>
    <w:rsid w:val="005E0385"/>
    <w:rsid w:val="005E2B0F"/>
    <w:rsid w:val="005E31F1"/>
    <w:rsid w:val="005F2E2D"/>
    <w:rsid w:val="006108D8"/>
    <w:rsid w:val="006467C0"/>
    <w:rsid w:val="006558E2"/>
    <w:rsid w:val="00661065"/>
    <w:rsid w:val="006963CF"/>
    <w:rsid w:val="006B1746"/>
    <w:rsid w:val="006C22BC"/>
    <w:rsid w:val="006D3A73"/>
    <w:rsid w:val="006D3B8D"/>
    <w:rsid w:val="006E6DB3"/>
    <w:rsid w:val="007226A3"/>
    <w:rsid w:val="007277F6"/>
    <w:rsid w:val="00787060"/>
    <w:rsid w:val="00791E5E"/>
    <w:rsid w:val="007A0283"/>
    <w:rsid w:val="007F2A54"/>
    <w:rsid w:val="00821505"/>
    <w:rsid w:val="00823387"/>
    <w:rsid w:val="00840E04"/>
    <w:rsid w:val="00847176"/>
    <w:rsid w:val="00852554"/>
    <w:rsid w:val="008D29B4"/>
    <w:rsid w:val="008D39B1"/>
    <w:rsid w:val="00913D0B"/>
    <w:rsid w:val="0092194D"/>
    <w:rsid w:val="0093710D"/>
    <w:rsid w:val="00951EFF"/>
    <w:rsid w:val="009579DA"/>
    <w:rsid w:val="009B2336"/>
    <w:rsid w:val="009C1A4F"/>
    <w:rsid w:val="009C513E"/>
    <w:rsid w:val="00A11738"/>
    <w:rsid w:val="00AA1D38"/>
    <w:rsid w:val="00AC76CF"/>
    <w:rsid w:val="00AF41FA"/>
    <w:rsid w:val="00B076B6"/>
    <w:rsid w:val="00B613AE"/>
    <w:rsid w:val="00B619C9"/>
    <w:rsid w:val="00BA0B72"/>
    <w:rsid w:val="00BC035C"/>
    <w:rsid w:val="00BC5659"/>
    <w:rsid w:val="00BD1EE0"/>
    <w:rsid w:val="00C154F3"/>
    <w:rsid w:val="00C36825"/>
    <w:rsid w:val="00C76F83"/>
    <w:rsid w:val="00CA1FE9"/>
    <w:rsid w:val="00CB68AD"/>
    <w:rsid w:val="00CC06CC"/>
    <w:rsid w:val="00CC4283"/>
    <w:rsid w:val="00CD03DE"/>
    <w:rsid w:val="00D06338"/>
    <w:rsid w:val="00D518F1"/>
    <w:rsid w:val="00D56FB4"/>
    <w:rsid w:val="00D76488"/>
    <w:rsid w:val="00D863EF"/>
    <w:rsid w:val="00D86E4B"/>
    <w:rsid w:val="00DC40D3"/>
    <w:rsid w:val="00E32ABA"/>
    <w:rsid w:val="00E55010"/>
    <w:rsid w:val="00E7117E"/>
    <w:rsid w:val="00EC428D"/>
    <w:rsid w:val="00EE5481"/>
    <w:rsid w:val="00EF04B4"/>
    <w:rsid w:val="00EF2498"/>
    <w:rsid w:val="00F07C8F"/>
    <w:rsid w:val="00F270D9"/>
    <w:rsid w:val="00F56BF2"/>
    <w:rsid w:val="00F96BA0"/>
    <w:rsid w:val="00FA2539"/>
    <w:rsid w:val="00FA7A3A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8E37"/>
  <w15:docId w15:val="{286D0318-BD45-449B-8920-749AE8C3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82"/>
    <w:pPr>
      <w:ind w:left="720"/>
      <w:contextualSpacing/>
    </w:pPr>
  </w:style>
  <w:style w:type="table" w:styleId="a4">
    <w:name w:val="Table Grid"/>
    <w:basedOn w:val="a1"/>
    <w:uiPriority w:val="59"/>
    <w:rsid w:val="0012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7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782"/>
  </w:style>
  <w:style w:type="paragraph" w:styleId="a7">
    <w:name w:val="footer"/>
    <w:basedOn w:val="a"/>
    <w:link w:val="a8"/>
    <w:uiPriority w:val="99"/>
    <w:unhideWhenUsed/>
    <w:rsid w:val="00127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782"/>
  </w:style>
  <w:style w:type="paragraph" w:styleId="a9">
    <w:name w:val="Body Text"/>
    <w:basedOn w:val="a"/>
    <w:link w:val="aa"/>
    <w:uiPriority w:val="99"/>
    <w:unhideWhenUsed/>
    <w:rsid w:val="00127782"/>
    <w:pPr>
      <w:widowControl w:val="0"/>
      <w:spacing w:after="120" w:line="240" w:lineRule="auto"/>
    </w:pPr>
    <w:rPr>
      <w:rFonts w:ascii="Calibri" w:eastAsia="Calibri" w:hAnsi="Calibri" w:cs="Times New Roman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127782"/>
    <w:rPr>
      <w:rFonts w:ascii="Calibri" w:eastAsia="Calibri" w:hAnsi="Calibri" w:cs="Times New Roman"/>
      <w:lang w:val="en-US"/>
    </w:rPr>
  </w:style>
  <w:style w:type="paragraph" w:styleId="ab">
    <w:name w:val="Normal (Web)"/>
    <w:basedOn w:val="a"/>
    <w:uiPriority w:val="99"/>
    <w:unhideWhenUsed/>
    <w:rsid w:val="0012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aliases w:val="Знак, Знак,Знак3, Знак3, Знак31,Знак31"/>
    <w:basedOn w:val="a"/>
    <w:link w:val="ad"/>
    <w:qFormat/>
    <w:rsid w:val="001277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ñ?b? New Ro???b?b" w:eastAsia="Times New Roman" w:hAnsi="Timesñ?b? New Ro???b?b" w:cs="Times New Roman"/>
      <w:sz w:val="28"/>
      <w:szCs w:val="28"/>
    </w:rPr>
  </w:style>
  <w:style w:type="character" w:customStyle="1" w:styleId="ad">
    <w:name w:val="Подзаголовок Знак"/>
    <w:aliases w:val="Знак Знак, Знак Знак,Знак3 Знак, Знак3 Знак, Знак31 Знак,Знак31 Знак"/>
    <w:basedOn w:val="a0"/>
    <w:link w:val="ac"/>
    <w:rsid w:val="00127782"/>
    <w:rPr>
      <w:rFonts w:ascii="Timesñ?b? New Ro???b?b" w:eastAsia="Times New Roman" w:hAnsi="Timesñ?b? New Ro???b?b" w:cs="Times New Roman"/>
      <w:sz w:val="28"/>
      <w:szCs w:val="28"/>
    </w:rPr>
  </w:style>
  <w:style w:type="paragraph" w:customStyle="1" w:styleId="Default">
    <w:name w:val="Default"/>
    <w:rsid w:val="00127782"/>
    <w:pPr>
      <w:widowControl w:val="0"/>
      <w:autoSpaceDE w:val="0"/>
      <w:autoSpaceDN w:val="0"/>
      <w:adjustRightInd w:val="0"/>
      <w:spacing w:after="0" w:line="240" w:lineRule="auto"/>
    </w:pPr>
    <w:rPr>
      <w:rFonts w:ascii="Minion Cyr Regular" w:eastAsia="Times New Roman" w:hAnsi="Minion Cyr Regular" w:cs="Minion Cyr Regular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127782"/>
    <w:pPr>
      <w:spacing w:line="288" w:lineRule="atLeast"/>
    </w:pPr>
    <w:rPr>
      <w:rFonts w:cs="Times New Roman"/>
      <w:color w:val="auto"/>
    </w:rPr>
  </w:style>
  <w:style w:type="paragraph" w:styleId="ae">
    <w:name w:val="Balloon Text"/>
    <w:basedOn w:val="a"/>
    <w:link w:val="af"/>
    <w:uiPriority w:val="99"/>
    <w:semiHidden/>
    <w:unhideWhenUsed/>
    <w:rsid w:val="0012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7782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127782"/>
  </w:style>
  <w:style w:type="character" w:styleId="af0">
    <w:name w:val="Hyperlink"/>
    <w:rsid w:val="00127782"/>
    <w:rPr>
      <w:color w:val="0000FF"/>
      <w:u w:val="single"/>
    </w:rPr>
  </w:style>
  <w:style w:type="character" w:customStyle="1" w:styleId="af1">
    <w:name w:val="Основной текст_"/>
    <w:link w:val="4"/>
    <w:rsid w:val="00127782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127782"/>
    <w:pPr>
      <w:shd w:val="clear" w:color="auto" w:fill="FFFFFF"/>
      <w:spacing w:after="0" w:line="288" w:lineRule="exact"/>
      <w:ind w:hanging="280"/>
    </w:pPr>
    <w:rPr>
      <w:sz w:val="23"/>
      <w:szCs w:val="23"/>
    </w:rPr>
  </w:style>
  <w:style w:type="paragraph" w:styleId="af2">
    <w:name w:val="No Spacing"/>
    <w:uiPriority w:val="1"/>
    <w:qFormat/>
    <w:rsid w:val="00127782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1">
    <w:name w:val="Обычный1"/>
    <w:rsid w:val="00127782"/>
    <w:pPr>
      <w:widowControl w:val="0"/>
      <w:suppressAutoHyphens/>
      <w:spacing w:after="0" w:line="312" w:lineRule="auto"/>
      <w:ind w:firstLine="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af3">
    <w:name w:val="Нет"/>
    <w:autoRedefine/>
    <w:rsid w:val="00127782"/>
  </w:style>
  <w:style w:type="character" w:styleId="af4">
    <w:name w:val="Strong"/>
    <w:basedOn w:val="a0"/>
    <w:uiPriority w:val="22"/>
    <w:qFormat/>
    <w:rsid w:val="00127782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840E04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5E3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1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9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45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26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38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66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76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23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18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14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4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7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5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572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0646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62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27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33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917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6026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7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4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75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8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75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96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90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66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71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425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153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266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730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048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805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76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3568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1101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ooks.ru/home.php?routine=bookshel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 П. Чинарова</cp:lastModifiedBy>
  <cp:revision>4</cp:revision>
  <dcterms:created xsi:type="dcterms:W3CDTF">2023-04-05T14:48:00Z</dcterms:created>
  <dcterms:modified xsi:type="dcterms:W3CDTF">2023-04-27T06:31:00Z</dcterms:modified>
</cp:coreProperties>
</file>