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3A" w:rsidRPr="007B163A" w:rsidRDefault="007B163A" w:rsidP="007B163A">
      <w:pPr>
        <w:pStyle w:val="Default"/>
        <w:spacing w:line="360" w:lineRule="auto"/>
        <w:jc w:val="center"/>
        <w:rPr>
          <w:sz w:val="28"/>
          <w:szCs w:val="28"/>
        </w:rPr>
      </w:pPr>
      <w:r w:rsidRPr="007B163A">
        <w:rPr>
          <w:b/>
          <w:bCs/>
          <w:sz w:val="28"/>
          <w:szCs w:val="28"/>
        </w:rPr>
        <w:t>Краткая информационная справка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sz w:val="28"/>
          <w:szCs w:val="28"/>
        </w:rPr>
      </w:pPr>
      <w:r w:rsidRPr="007B163A">
        <w:rPr>
          <w:b/>
          <w:bCs/>
          <w:sz w:val="28"/>
          <w:szCs w:val="28"/>
        </w:rPr>
        <w:t xml:space="preserve">об истории и современном развитии движения студенческих отрядов </w:t>
      </w:r>
    </w:p>
    <w:p w:rsidR="007B163A" w:rsidRDefault="007B163A" w:rsidP="007B163A">
      <w:pPr>
        <w:pStyle w:val="Default"/>
        <w:spacing w:line="360" w:lineRule="auto"/>
        <w:jc w:val="both"/>
        <w:rPr>
          <w:sz w:val="28"/>
          <w:szCs w:val="28"/>
        </w:rPr>
      </w:pPr>
    </w:p>
    <w:p w:rsidR="007B163A" w:rsidRPr="007B163A" w:rsidRDefault="007B163A" w:rsidP="007B163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История развития движения студенческих отрядов имеет два основных этапа развития: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- советский период с 1959 по 1991 гг.;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- современный период развития с 2004 по н. При этом в ряде субъектов Российской Федерации движение студенческих отрядов существовало без перерыва, например, Свердловская область, Приморский край.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sz w:val="28"/>
          <w:szCs w:val="28"/>
        </w:rPr>
      </w:pPr>
      <w:r w:rsidRPr="007B163A">
        <w:rPr>
          <w:i/>
          <w:iCs/>
          <w:sz w:val="28"/>
          <w:szCs w:val="28"/>
        </w:rPr>
        <w:t xml:space="preserve">Советский период </w:t>
      </w:r>
    </w:p>
    <w:p w:rsidR="007B163A" w:rsidRPr="007B163A" w:rsidRDefault="007B163A" w:rsidP="00D27BB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Началом Движения студенческих отрядов считается 1959 год, когда 339 студентов-добровольцев физического факультета Московского государственного университета имени М.В. Ломоносова (далее – МГУ) во время летних каникул отправились в Казахстан на целину. В совхозах Северо-Казахстанской области они построили 16 объектов. В следующем году в строительстве участвовало уже 520 студентов МГУ. </w:t>
      </w:r>
    </w:p>
    <w:p w:rsidR="007B163A" w:rsidRPr="007B163A" w:rsidRDefault="007B163A" w:rsidP="00D27BB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В 1960 году студенты построили первую улицу в совхозе «Булаевский» Северо-Казахстанской области. В стройке участвовало 520 студентов МГУ. Было принято решение назвать улицу Университетской. </w:t>
      </w:r>
    </w:p>
    <w:p w:rsidR="007B163A" w:rsidRPr="007B163A" w:rsidRDefault="007B163A" w:rsidP="00D27BB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В 1961 году в студенческих отрядах трудилось уже около 1000 бойцов. В том же году у студенческого движения, занимавшегося строительными работами, появился свой печатный орган — газета «Молодой целинник». При студенческом отряде Первого Московского государственного медицинского университета имени И.М. Сеченова был впервые организован пионерский лагерь «Спутник». Это событие положило начало целой традиции, и со временем такие лагеря стали появляться в других регионах СССР. </w:t>
      </w:r>
    </w:p>
    <w:p w:rsidR="007B163A" w:rsidRPr="007B163A" w:rsidRDefault="007B163A" w:rsidP="00D27BB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На базе большинства университетов Советского Союза создавались студенческие отряды самого разного профиля и направлялись в период каникул на работу в различные уголки страны.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lastRenderedPageBreak/>
        <w:t xml:space="preserve">Ежегодно обеспечивался прирост численности отрядов и увеличивалось количество объектов, на которых трудились студенческие отряды.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В 1963 году в стройотрядах трудилось 19 тысяч юношей и девушек из 87 университетов страны. В отрядах появились медицинская служба, служба снабжения, бригады электрификаторов, связистов, сантехников, монтажников.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B163A">
        <w:rPr>
          <w:sz w:val="28"/>
          <w:szCs w:val="28"/>
        </w:rPr>
        <w:t xml:space="preserve">В 1965 году движение студенческих отрядов имело уже широкий размах. ССО перешли на ударные комсомольские стройки — сооружение железной дороги Абакан-Тайшет, освоение нефтяных и газовых месторождений Тюменской области.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sz w:val="28"/>
          <w:szCs w:val="28"/>
        </w:rPr>
        <w:t>В 1966 году общая численность бойцов была уже более 100 тысяч человек. Две тысячи из них занимались ликвидацией последствий землетрясения в г. Ташкенте. Этот год стал знаменательным для всего движения – в Кремлевско</w:t>
      </w:r>
      <w:r w:rsidR="00E32732">
        <w:rPr>
          <w:sz w:val="28"/>
          <w:szCs w:val="28"/>
        </w:rPr>
        <w:t xml:space="preserve">м </w:t>
      </w:r>
      <w:r w:rsidRPr="007B163A">
        <w:rPr>
          <w:color w:val="auto"/>
          <w:sz w:val="28"/>
          <w:szCs w:val="28"/>
        </w:rPr>
        <w:t xml:space="preserve">дворце съездов состоялся первый Всесоюзный слет студенческих отрядов. В этом же году в связи с масштабностью студенческого движения для руководства и координации действий при Министерстве транспортного строительства и Министерстве энергетики были созданы Центральные штабы студенческих отрядов по строительству и штаб «Энергия», занимавшегося электрификацией.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 структуре студенческих отрядов открываются новые направления. Появился первый отряд реставраторов на территории Соловецкого монастыря, первый отряд проводников, первые отряды, работавшие в рыбном промысле на Камчатке и на Сахалине. При всем этом многообразии и огромном количестве студентов, выезжающих на работы в летний период, требовалась четкая координация действий, поэтому было принято решение о создании при ЦК ВЛКСМ единого Центрального штаба студенческих отрядов в 1967 году.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 1973 году студенческие отряды работали на 100 Всесоюзных ударных комсомольских стройках. В том же году Всесоюзный студенческий отряд выполнил работ более чем на миллиард рублей, впервые преодолев эту планку.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lastRenderedPageBreak/>
        <w:t xml:space="preserve">Студенческие отряды дислоцировались и вели свою деятельность на таких известных по всей стране объектах, как Волжский и Камский автозаводы, Норильский горно-обогатительный комбинат, газопроводы Север-Центр и Средняя Азия-Центр, строительство железных дорог Тюмень-Тобольск-Сургут, Красноярская ГЭС, Всесоюзная стройка - БАМ. Эта стройка продолжалась почти десять лет, став символом эпохи и символом студенческих отрядов.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Всего за годы существования движения студенческих отрядов, с 1965 по 1991 год, в их работе приняло участие более 14 миллионов юношей и девушек.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i/>
          <w:iCs/>
          <w:color w:val="auto"/>
          <w:sz w:val="28"/>
          <w:szCs w:val="28"/>
        </w:rPr>
        <w:t xml:space="preserve">Современный период развития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После упадка, наблюдавшегося в России 90-х годов, в стране начался новый подъем экономики, а, следовательно, и рост потребностей развивающихся отраслей. Таким образом, возрождение студенческих отрядов является закономерным. Всесоюзный студенческий отряд исчез, но появилась новая организация, занявшая эту свободную после распада СССР нишу. 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По всей стране точечно начинается формирование студенческих отрядов. К 2000 году количество студентов, организованно работающих в летние месяцы, достигает значительного количества. В различных регионах страны появляются штабы, назревает необходимость объединения усилий. В 2003 году инициатива была поддержана на федеральном уровне – Министерством образования Российской Федерации был проведен комплекс мероприятий, направленных на развитие движения. </w:t>
      </w:r>
    </w:p>
    <w:p w:rsidR="00E32732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t xml:space="preserve">9 июля 2003 года </w:t>
      </w:r>
      <w:r w:rsidRPr="007B163A">
        <w:rPr>
          <w:color w:val="auto"/>
          <w:sz w:val="28"/>
          <w:szCs w:val="28"/>
        </w:rPr>
        <w:t>в Москве состоялось заседание Правительственной комиссии по делам молодежи, где обсуждался вопрос «О государственной поддержке студенчества и студенческих отрядов». Создан межведомственный Координационный совет по поддержке деятельности движения. Совет разработал план мероприятий, направленных на развитие студенческих отрядов в Российской Федерации на 2004 го</w:t>
      </w:r>
      <w:r w:rsidR="00E32732">
        <w:rPr>
          <w:color w:val="auto"/>
          <w:sz w:val="28"/>
          <w:szCs w:val="28"/>
        </w:rPr>
        <w:t>д.</w:t>
      </w:r>
    </w:p>
    <w:p w:rsidR="007B163A" w:rsidRPr="007B163A" w:rsidRDefault="007B163A" w:rsidP="00E3273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t xml:space="preserve">27–28 ноября 2003 </w:t>
      </w:r>
      <w:r w:rsidRPr="007B163A">
        <w:rPr>
          <w:color w:val="auto"/>
          <w:sz w:val="28"/>
          <w:szCs w:val="28"/>
        </w:rPr>
        <w:t xml:space="preserve">года в Екатеринбурге при поддержке Министерства образования Российской Федерации был проведен первый слет современных </w:t>
      </w:r>
      <w:r w:rsidRPr="007B163A">
        <w:rPr>
          <w:color w:val="auto"/>
          <w:sz w:val="28"/>
          <w:szCs w:val="28"/>
        </w:rPr>
        <w:lastRenderedPageBreak/>
        <w:t xml:space="preserve">студенческих отрядов, где было принято решение о необходимости создания единой организации, охватывающей все регионы.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t xml:space="preserve">4 июня 2004 года </w:t>
      </w:r>
      <w:r w:rsidRPr="007B163A">
        <w:rPr>
          <w:color w:val="auto"/>
          <w:sz w:val="28"/>
          <w:szCs w:val="28"/>
        </w:rPr>
        <w:t xml:space="preserve">в Москве состоялось первое Всероссийское совещание руководителей окружных штабов студенческих отрядов Российской Федерации. </w:t>
      </w:r>
    </w:p>
    <w:p w:rsidR="007B163A" w:rsidRPr="007B163A" w:rsidRDefault="007B163A" w:rsidP="009E70C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t>Датой возрождения движения современных студенческих отрядов следует считать 17 февраля 2004 года</w:t>
      </w:r>
      <w:r w:rsidRPr="007B163A">
        <w:rPr>
          <w:color w:val="auto"/>
          <w:sz w:val="28"/>
          <w:szCs w:val="28"/>
        </w:rPr>
        <w:t xml:space="preserve">, когда в Москве в Государственном Кремлевском Дворце был проведен Всероссийский Форум студенческих отрядов, посвященный 45-летию существования движения. В Форуме приняли участие свыше 5 тысяч молодых людей со всех субъектов Российской Федерации. В рамках Форума было учреждено Молодежное общероссийское общественное движение «Российские Студенческие Отряды». </w:t>
      </w:r>
    </w:p>
    <w:p w:rsidR="007B163A" w:rsidRPr="007B163A" w:rsidRDefault="007B163A" w:rsidP="009E70C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t xml:space="preserve">В 2007 году </w:t>
      </w:r>
      <w:r w:rsidRPr="007B163A">
        <w:rPr>
          <w:color w:val="auto"/>
          <w:sz w:val="28"/>
          <w:szCs w:val="28"/>
        </w:rPr>
        <w:t xml:space="preserve">от имени Красноярского регионального отделения Молодежного общероссийского общественного движения «Российские Студенческие Отряды» в адрес Президента Российской Федерации Владимира Владимировича Путина было направлено письмо с предложением рассмотреть </w:t>
      </w:r>
      <w:r w:rsidRPr="007B163A">
        <w:rPr>
          <w:b/>
          <w:bCs/>
          <w:color w:val="auto"/>
          <w:sz w:val="28"/>
          <w:szCs w:val="28"/>
        </w:rPr>
        <w:t>вопрос об участии бойцов РСО в строительстве олимпийских объектов в городе Сочи</w:t>
      </w:r>
      <w:r w:rsidRPr="007B163A">
        <w:rPr>
          <w:color w:val="auto"/>
          <w:sz w:val="28"/>
          <w:szCs w:val="28"/>
        </w:rPr>
        <w:t xml:space="preserve">. В обращении отмечалось, что быть причастным к такому общенациональному делу – большая честь и посильная задача для современного молодого человека. </w:t>
      </w:r>
    </w:p>
    <w:p w:rsidR="007B163A" w:rsidRPr="007B163A" w:rsidRDefault="007B163A" w:rsidP="009E70C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Важно отметить, что в том же году Российские Студенческие Отряды создали 7 сводных всероссийских студенческих отрядов. </w:t>
      </w:r>
      <w:r w:rsidR="009E70CF">
        <w:rPr>
          <w:color w:val="auto"/>
          <w:sz w:val="28"/>
          <w:szCs w:val="28"/>
        </w:rPr>
        <w:t xml:space="preserve"> </w:t>
      </w:r>
      <w:r w:rsidRPr="007B163A">
        <w:rPr>
          <w:color w:val="auto"/>
          <w:sz w:val="28"/>
          <w:szCs w:val="28"/>
        </w:rPr>
        <w:t xml:space="preserve">Отряды продолжают развиваться, увеличивая количество вузовских штабов. </w:t>
      </w:r>
    </w:p>
    <w:p w:rsidR="007B163A" w:rsidRPr="007B163A" w:rsidRDefault="007B163A" w:rsidP="009E70C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 2009 году в Москве состоялся юбилейный Всероссийский Слет студенческих отрядов, на котором присутствовало около 5 500 человек из 78 регионов России и 10 стран СНГ и Балтии. По этому поводу перед зданием физического факультета МГУ 14 ноября был установлен памятник студенческим отрядам. </w:t>
      </w:r>
    </w:p>
    <w:p w:rsidR="007B163A" w:rsidRPr="007B163A" w:rsidRDefault="007B163A" w:rsidP="009E70C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 целях определения правового статуса студенческих отрядов Министерством образования и науки Российской Федерации подготовлен </w:t>
      </w:r>
      <w:r w:rsidRPr="007B163A">
        <w:rPr>
          <w:color w:val="auto"/>
          <w:sz w:val="28"/>
          <w:szCs w:val="28"/>
        </w:rPr>
        <w:lastRenderedPageBreak/>
        <w:t xml:space="preserve">проект Федерального закона об установлении правового статуса студенческих отрядов. Проект закона одобрил Президиум Правительства Российской Федерации, и он был направлен на рассмотрение в Государственную Думу Федерального Собрания Российской Федерации. В конце года студенческому движению был установлен </w:t>
      </w:r>
      <w:r w:rsidRPr="007B163A">
        <w:rPr>
          <w:b/>
          <w:bCs/>
          <w:color w:val="auto"/>
          <w:sz w:val="28"/>
          <w:szCs w:val="28"/>
        </w:rPr>
        <w:t>правовой статус</w:t>
      </w:r>
      <w:r w:rsidRPr="007B163A">
        <w:rPr>
          <w:color w:val="auto"/>
          <w:sz w:val="28"/>
          <w:szCs w:val="28"/>
        </w:rPr>
        <w:t xml:space="preserve">. Федеральным законом № 329-ФЗ «О внесении изменений в статью 50 Закона Российской Федерации «Об образовании» и статью 16 Федерального закона «О высшем и послевузовском профессиональном образовании» установлено, что «обучающиеся в образовательных учреждениях среднего профессионального и высшего профессионального образования имеют право создавать студенческие отряды, под которыми понимаются общественные учреждения или общественные организации, и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экономики». </w:t>
      </w:r>
    </w:p>
    <w:p w:rsidR="007B163A" w:rsidRPr="007B163A" w:rsidRDefault="007B163A" w:rsidP="007A4CA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>Таким образом, уже в первые несколько лет своего существования Российские Студенческие Отряды зарекомендовали себя как серьезная, сильна</w:t>
      </w:r>
      <w:r w:rsidR="007A4CA2">
        <w:rPr>
          <w:color w:val="auto"/>
          <w:sz w:val="28"/>
          <w:szCs w:val="28"/>
        </w:rPr>
        <w:t xml:space="preserve">я </w:t>
      </w:r>
      <w:r w:rsidRPr="007B163A">
        <w:rPr>
          <w:color w:val="auto"/>
          <w:sz w:val="28"/>
          <w:szCs w:val="28"/>
        </w:rPr>
        <w:t xml:space="preserve">и успешная организация, которая работает на объектах федерального масштаба и достигает численности в 280 тысяч человек и имеет сильную нормативно-правовую базу. </w:t>
      </w:r>
    </w:p>
    <w:p w:rsidR="007B163A" w:rsidRPr="007B163A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 2012 году было подписано соглашение о стратегическом сотрудничестве между Общероссийской общественной организацией «Российский Союз ректоров» и Молодежной общероссийской общественной организацией «Российские Студенческие Отряды», которое предусматривает активное участие студенческих отрядов в реализации научно-исследовательских, внедренческих, социальных и хозяйственных проектов высших учебных заведений. Кроме того, в рамках Всероссийского образовательного форума «Селигер – 2012» прошла смена «Молодые строители», где опыт работы студенческих строительных отрядов, рассматривался в качестве эффективной формы воспитания молодого специалиста и способа получения им практического опыта. </w:t>
      </w:r>
    </w:p>
    <w:p w:rsidR="007B163A" w:rsidRPr="007B163A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lastRenderedPageBreak/>
        <w:t xml:space="preserve">В 2014 году </w:t>
      </w:r>
      <w:r w:rsidRPr="007B163A">
        <w:rPr>
          <w:color w:val="auto"/>
          <w:sz w:val="28"/>
          <w:szCs w:val="28"/>
        </w:rPr>
        <w:t xml:space="preserve">движение студенческих отрядов России отмечает 55-летний Юбилей и 10-летие молодежной общероссийской общественной организации «Российские Студенческие Отряды». С целью проведения юбилейного года создается Организационный комитет по проведению Всероссийского слета студенческих отрядов в рамках комплекса мероприятий, посвященных 55-летию движения студенческих отрядов в Российской Федерации. </w:t>
      </w:r>
    </w:p>
    <w:p w:rsidR="007B163A" w:rsidRPr="007B163A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Впервые в рамках реализации комплекса мероприятий юбилейного года при организационной и финансовой поддержке Министерства образования и науки Российской Федерации прошли восемь Окружных школ подготовки руководителей штабов студенческих отрядов образовательных организаций высшего профессионального образования, в которых приняло участие 1913 человек. </w:t>
      </w:r>
    </w:p>
    <w:p w:rsidR="007B163A" w:rsidRPr="007B163A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b/>
          <w:bCs/>
          <w:color w:val="auto"/>
          <w:sz w:val="28"/>
          <w:szCs w:val="28"/>
        </w:rPr>
        <w:t xml:space="preserve">2015 год </w:t>
      </w:r>
      <w:r w:rsidRPr="007B163A">
        <w:rPr>
          <w:color w:val="auto"/>
          <w:sz w:val="28"/>
          <w:szCs w:val="28"/>
        </w:rPr>
        <w:t xml:space="preserve">начался для всего движения Российских Студенческих Отрядов с исторического события – в соответствии с </w:t>
      </w:r>
      <w:r w:rsidRPr="007B163A">
        <w:rPr>
          <w:b/>
          <w:bCs/>
          <w:color w:val="auto"/>
          <w:sz w:val="28"/>
          <w:szCs w:val="28"/>
        </w:rPr>
        <w:t xml:space="preserve">Указом Президента Российской Федерации В.В. Путина от 21 февраля 2015 г. № 86 «О Дне российских студенческих отрядов» </w:t>
      </w:r>
      <w:r w:rsidRPr="007B163A">
        <w:rPr>
          <w:color w:val="auto"/>
          <w:sz w:val="28"/>
          <w:szCs w:val="28"/>
        </w:rPr>
        <w:t xml:space="preserve">была установлена дата официального праздника «День Российских Студенческих Отрядов» – 17 февраля. </w:t>
      </w:r>
    </w:p>
    <w:p w:rsidR="007B163A" w:rsidRPr="007B163A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В настоящее время МООО «РСО» – это 81 региональное отделение и около 225 тысяч трудоустроенных студентов в течение года. Так, в 2023 году было трудоустроено по следующим основным направлениям: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Студенческие строительные отряды - 35 326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Студенческие педагогические отряды - 65 408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Студенческие отряды проводников - 8 869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Студенческие медицинские отряды - 8 782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Студенческие сервисные отряды - 26 348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Студенческие сельскохозяйственные отряды - 21 436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Специализированные отряды (профильные, производственные, археологические, научные, охраны правопорядка, экологи, IT) - 37 310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 xml:space="preserve"> Трудовые отряды подростков - 21 251 человек </w:t>
      </w: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B163A" w:rsidRPr="007B163A" w:rsidRDefault="007B163A" w:rsidP="007B163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lastRenderedPageBreak/>
        <w:t xml:space="preserve">Общая численность членов МООО «РСО» за 2023 год - 224 730 человек. </w:t>
      </w:r>
    </w:p>
    <w:p w:rsidR="007B163A" w:rsidRPr="007B163A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B163A">
        <w:rPr>
          <w:color w:val="auto"/>
          <w:sz w:val="28"/>
          <w:szCs w:val="28"/>
        </w:rPr>
        <w:t>Сегодня РСО одна из активно развивающихся молодежных организаций. В настоящее время студенческие отряды работают в различных отрасля</w:t>
      </w:r>
      <w:r w:rsidR="007A4CA2">
        <w:rPr>
          <w:color w:val="auto"/>
          <w:sz w:val="28"/>
          <w:szCs w:val="28"/>
        </w:rPr>
        <w:t xml:space="preserve">х </w:t>
      </w:r>
      <w:r w:rsidRPr="007B163A">
        <w:rPr>
          <w:color w:val="auto"/>
          <w:sz w:val="28"/>
          <w:szCs w:val="28"/>
        </w:rPr>
        <w:t>экономики Российской Федерации – строительство, транспорт, энергетика, сельское хозяйство, здравоохранение, торговля, сфера услуг.</w:t>
      </w:r>
      <w:r w:rsidR="007A4CA2">
        <w:rPr>
          <w:color w:val="auto"/>
          <w:sz w:val="28"/>
          <w:szCs w:val="28"/>
        </w:rPr>
        <w:t xml:space="preserve"> </w:t>
      </w:r>
      <w:r w:rsidRPr="007B163A">
        <w:rPr>
          <w:color w:val="auto"/>
          <w:sz w:val="28"/>
          <w:szCs w:val="28"/>
        </w:rPr>
        <w:t xml:space="preserve">Организация активно сотрудничает с органами исполнительной власти, Российским союзом ректоров, </w:t>
      </w:r>
      <w:proofErr w:type="spellStart"/>
      <w:r w:rsidRPr="007B163A">
        <w:rPr>
          <w:color w:val="auto"/>
          <w:sz w:val="28"/>
          <w:szCs w:val="28"/>
        </w:rPr>
        <w:t>Торгово</w:t>
      </w:r>
      <w:proofErr w:type="spellEnd"/>
      <w:r w:rsidRPr="007B163A">
        <w:rPr>
          <w:color w:val="auto"/>
          <w:sz w:val="28"/>
          <w:szCs w:val="28"/>
        </w:rPr>
        <w:t xml:space="preserve"> - Промышленной палатой России, с АО «ФПК», ОАО «РЖД», </w:t>
      </w:r>
      <w:proofErr w:type="spellStart"/>
      <w:r w:rsidRPr="007B163A">
        <w:rPr>
          <w:color w:val="auto"/>
          <w:sz w:val="28"/>
          <w:szCs w:val="28"/>
        </w:rPr>
        <w:t>Госкорпорацией</w:t>
      </w:r>
      <w:proofErr w:type="spellEnd"/>
      <w:r w:rsidRPr="007B163A">
        <w:rPr>
          <w:color w:val="auto"/>
          <w:sz w:val="28"/>
          <w:szCs w:val="28"/>
        </w:rPr>
        <w:t xml:space="preserve"> «</w:t>
      </w:r>
      <w:proofErr w:type="spellStart"/>
      <w:r w:rsidRPr="007B163A">
        <w:rPr>
          <w:color w:val="auto"/>
          <w:sz w:val="28"/>
          <w:szCs w:val="28"/>
        </w:rPr>
        <w:t>Росатом</w:t>
      </w:r>
      <w:proofErr w:type="spellEnd"/>
      <w:r w:rsidRPr="007B163A">
        <w:rPr>
          <w:color w:val="auto"/>
          <w:sz w:val="28"/>
          <w:szCs w:val="28"/>
        </w:rPr>
        <w:t>», ПАО «Газпром», ПАО «</w:t>
      </w:r>
      <w:proofErr w:type="spellStart"/>
      <w:r w:rsidRPr="007B163A">
        <w:rPr>
          <w:color w:val="auto"/>
          <w:sz w:val="28"/>
          <w:szCs w:val="28"/>
        </w:rPr>
        <w:t>Россети</w:t>
      </w:r>
      <w:proofErr w:type="spellEnd"/>
      <w:r w:rsidRPr="007B163A">
        <w:rPr>
          <w:color w:val="auto"/>
          <w:sz w:val="28"/>
          <w:szCs w:val="28"/>
        </w:rPr>
        <w:t xml:space="preserve">», СКК </w:t>
      </w:r>
      <w:proofErr w:type="spellStart"/>
      <w:r w:rsidRPr="007B163A">
        <w:rPr>
          <w:color w:val="auto"/>
          <w:sz w:val="28"/>
          <w:szCs w:val="28"/>
        </w:rPr>
        <w:t>Mriya</w:t>
      </w:r>
      <w:proofErr w:type="spellEnd"/>
      <w:r w:rsidRPr="007B163A">
        <w:rPr>
          <w:color w:val="auto"/>
          <w:sz w:val="28"/>
          <w:szCs w:val="28"/>
        </w:rPr>
        <w:t xml:space="preserve"> </w:t>
      </w:r>
      <w:proofErr w:type="spellStart"/>
      <w:r w:rsidRPr="007B163A">
        <w:rPr>
          <w:color w:val="auto"/>
          <w:sz w:val="28"/>
          <w:szCs w:val="28"/>
        </w:rPr>
        <w:t>Resort</w:t>
      </w:r>
      <w:proofErr w:type="spellEnd"/>
      <w:r w:rsidRPr="007B163A">
        <w:rPr>
          <w:color w:val="auto"/>
          <w:sz w:val="28"/>
          <w:szCs w:val="28"/>
        </w:rPr>
        <w:t xml:space="preserve"> &amp; SPA, ОО «ГАС», ВДЦ «Орленок», ВДЦ «Смена», санаторно-курортным комплексом «</w:t>
      </w:r>
      <w:proofErr w:type="spellStart"/>
      <w:r w:rsidRPr="007B163A">
        <w:rPr>
          <w:color w:val="auto"/>
          <w:sz w:val="28"/>
          <w:szCs w:val="28"/>
        </w:rPr>
        <w:t>Манжерок</w:t>
      </w:r>
      <w:proofErr w:type="spellEnd"/>
      <w:r w:rsidRPr="007B163A">
        <w:rPr>
          <w:color w:val="auto"/>
          <w:sz w:val="28"/>
          <w:szCs w:val="28"/>
        </w:rPr>
        <w:t xml:space="preserve">». </w:t>
      </w:r>
    </w:p>
    <w:p w:rsidR="007B163A" w:rsidRPr="007A4CA2" w:rsidRDefault="007B163A" w:rsidP="007A4CA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A4CA2">
        <w:rPr>
          <w:color w:val="auto"/>
          <w:sz w:val="28"/>
          <w:szCs w:val="28"/>
        </w:rPr>
        <w:t xml:space="preserve">Российские студенческие отряды продолжают развиваться в тесном взаимодействии с образовательными организациями высшего образования, как исторически и было заложено в самой идее деятельности организации. </w:t>
      </w:r>
    </w:p>
    <w:p w:rsidR="00CB5815" w:rsidRPr="007B163A" w:rsidRDefault="007A4CA2" w:rsidP="007B1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5815" w:rsidRPr="007B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381136"/>
    <w:multiLevelType w:val="hybridMultilevel"/>
    <w:tmpl w:val="D02B61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5"/>
    <w:rsid w:val="00263E35"/>
    <w:rsid w:val="007A4CA2"/>
    <w:rsid w:val="007B163A"/>
    <w:rsid w:val="009E70CF"/>
    <w:rsid w:val="00CB5815"/>
    <w:rsid w:val="00D27BB1"/>
    <w:rsid w:val="00E3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3D700-6820-4785-8CA3-175EB87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Скоробогатова</dc:creator>
  <cp:keywords/>
  <dc:description/>
  <cp:lastModifiedBy>Светлана М. Скоробогатова</cp:lastModifiedBy>
  <cp:revision>6</cp:revision>
  <dcterms:created xsi:type="dcterms:W3CDTF">2024-01-16T14:07:00Z</dcterms:created>
  <dcterms:modified xsi:type="dcterms:W3CDTF">2024-01-16T14:32:00Z</dcterms:modified>
</cp:coreProperties>
</file>