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2177"/>
        <w:gridCol w:w="1903"/>
        <w:gridCol w:w="1883"/>
        <w:gridCol w:w="1160"/>
        <w:gridCol w:w="1625"/>
      </w:tblGrid>
      <w:tr w:rsidR="008F39EB" w:rsidRPr="003210FC" w:rsidTr="008F39EB">
        <w:trPr>
          <w:trHeight w:val="199"/>
        </w:trPr>
        <w:tc>
          <w:tcPr>
            <w:tcW w:w="600" w:type="dxa"/>
            <w:noWrap/>
            <w:hideMark/>
          </w:tcPr>
          <w:p w:rsidR="008F39EB" w:rsidRPr="003210FC" w:rsidRDefault="008F39EB" w:rsidP="00D8730F"/>
        </w:tc>
        <w:tc>
          <w:tcPr>
            <w:tcW w:w="2193" w:type="dxa"/>
            <w:noWrap/>
            <w:hideMark/>
          </w:tcPr>
          <w:p w:rsidR="008F39EB" w:rsidRPr="003210FC" w:rsidRDefault="008F39EB" w:rsidP="00D8730F"/>
        </w:tc>
        <w:tc>
          <w:tcPr>
            <w:tcW w:w="1893" w:type="dxa"/>
            <w:noWrap/>
            <w:hideMark/>
          </w:tcPr>
          <w:p w:rsidR="008F39EB" w:rsidRPr="003210FC" w:rsidRDefault="008F39EB" w:rsidP="00D8730F"/>
        </w:tc>
        <w:tc>
          <w:tcPr>
            <w:tcW w:w="1874" w:type="dxa"/>
            <w:noWrap/>
            <w:hideMark/>
          </w:tcPr>
          <w:p w:rsidR="008F39EB" w:rsidRPr="003210FC" w:rsidRDefault="008F39EB" w:rsidP="00D8730F"/>
        </w:tc>
        <w:tc>
          <w:tcPr>
            <w:tcW w:w="1168" w:type="dxa"/>
            <w:noWrap/>
            <w:hideMark/>
          </w:tcPr>
          <w:p w:rsidR="008F39EB" w:rsidRPr="003210FC" w:rsidRDefault="008F39EB" w:rsidP="00D8730F"/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2793" w:type="dxa"/>
            <w:gridSpan w:val="2"/>
            <w:noWrap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</w:p>
        </w:tc>
        <w:tc>
          <w:tcPr>
            <w:tcW w:w="1893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</w:p>
        </w:tc>
        <w:tc>
          <w:tcPr>
            <w:tcW w:w="1874" w:type="dxa"/>
            <w:noWrap/>
            <w:hideMark/>
          </w:tcPr>
          <w:p w:rsidR="008F39EB" w:rsidRPr="003210FC" w:rsidRDefault="008F39EB" w:rsidP="00D8730F"/>
        </w:tc>
        <w:tc>
          <w:tcPr>
            <w:tcW w:w="1168" w:type="dxa"/>
            <w:noWrap/>
            <w:hideMark/>
          </w:tcPr>
          <w:p w:rsidR="008F39EB" w:rsidRPr="003210FC" w:rsidRDefault="008F39EB" w:rsidP="00D8730F"/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199"/>
        </w:trPr>
        <w:tc>
          <w:tcPr>
            <w:tcW w:w="2793" w:type="dxa"/>
            <w:gridSpan w:val="2"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  <w:r>
              <w:rPr>
                <w:b/>
                <w:bCs/>
              </w:rPr>
              <w:t>СПИСОК ПРЕПОДАВАТЕЛЕЙ У КОТОРЫХ ЗАКАНЧИВАЕТСЯ ТРУДОВОЙ ДОГОВОР В 2026 ГОДУ</w:t>
            </w:r>
          </w:p>
        </w:tc>
        <w:tc>
          <w:tcPr>
            <w:tcW w:w="3767" w:type="dxa"/>
            <w:gridSpan w:val="2"/>
            <w:noWrap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</w:p>
        </w:tc>
        <w:tc>
          <w:tcPr>
            <w:tcW w:w="1168" w:type="dxa"/>
            <w:noWrap/>
            <w:hideMark/>
          </w:tcPr>
          <w:p w:rsidR="008F39EB" w:rsidRPr="003210FC" w:rsidRDefault="008F39EB" w:rsidP="00D8730F"/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199"/>
        </w:trPr>
        <w:tc>
          <w:tcPr>
            <w:tcW w:w="600" w:type="dxa"/>
            <w:noWrap/>
            <w:hideMark/>
          </w:tcPr>
          <w:p w:rsidR="008F39EB" w:rsidRPr="003210FC" w:rsidRDefault="008F39EB" w:rsidP="00D8730F"/>
        </w:tc>
        <w:tc>
          <w:tcPr>
            <w:tcW w:w="2193" w:type="dxa"/>
            <w:noWrap/>
            <w:hideMark/>
          </w:tcPr>
          <w:p w:rsidR="008F39EB" w:rsidRPr="003210FC" w:rsidRDefault="008F39EB" w:rsidP="00D8730F"/>
        </w:tc>
        <w:tc>
          <w:tcPr>
            <w:tcW w:w="1893" w:type="dxa"/>
            <w:noWrap/>
            <w:hideMark/>
          </w:tcPr>
          <w:p w:rsidR="008F39EB" w:rsidRPr="003210FC" w:rsidRDefault="008F39EB" w:rsidP="00D8730F"/>
        </w:tc>
        <w:tc>
          <w:tcPr>
            <w:tcW w:w="1874" w:type="dxa"/>
            <w:noWrap/>
            <w:hideMark/>
          </w:tcPr>
          <w:p w:rsidR="008F39EB" w:rsidRPr="003210FC" w:rsidRDefault="008F39EB" w:rsidP="00D8730F"/>
        </w:tc>
        <w:tc>
          <w:tcPr>
            <w:tcW w:w="1168" w:type="dxa"/>
            <w:noWrap/>
            <w:hideMark/>
          </w:tcPr>
          <w:p w:rsidR="008F39EB" w:rsidRPr="003210FC" w:rsidRDefault="008F39EB" w:rsidP="00D8730F"/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522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Подразделение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</w:p>
        </w:tc>
      </w:tr>
      <w:tr w:rsidR="008F39EB" w:rsidRPr="003210FC" w:rsidTr="008F39EB">
        <w:trPr>
          <w:trHeight w:val="522"/>
        </w:trPr>
        <w:tc>
          <w:tcPr>
            <w:tcW w:w="600" w:type="dxa"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№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Сотрудник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Должность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Вид занятости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  <w:r w:rsidRPr="003210FC">
              <w:rPr>
                <w:b/>
                <w:bCs/>
              </w:rPr>
              <w:t>Иные условия договора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сценической речи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 xml:space="preserve">Белоногова Фарида </w:t>
            </w:r>
            <w:proofErr w:type="spellStart"/>
            <w:r w:rsidRPr="003210FC">
              <w:t>Миннегалимовна</w:t>
            </w:r>
            <w:proofErr w:type="spellEnd"/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актерского мастерства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 xml:space="preserve">Леонова Ольга </w:t>
            </w:r>
            <w:proofErr w:type="spellStart"/>
            <w:r w:rsidRPr="003210FC">
              <w:t>Ольгердовна</w:t>
            </w:r>
            <w:proofErr w:type="spellEnd"/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Зотова Ольга Алексеевна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Старший преподаватель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драматургии кино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Хмелик</w:t>
            </w:r>
            <w:proofErr w:type="spellEnd"/>
            <w:r w:rsidRPr="003210FC">
              <w:t xml:space="preserve"> Мария Александровна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киноведения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Москвина Татьяна Викторовна (совм.)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Внешнее совместительство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Торопыгина Марина Юрьевна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3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Золотухина Алла Николаевна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мастерства художника фильма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Гинно</w:t>
            </w:r>
            <w:proofErr w:type="spellEnd"/>
            <w:r w:rsidRPr="003210FC">
              <w:t xml:space="preserve"> Ирина </w:t>
            </w:r>
            <w:proofErr w:type="spellStart"/>
            <w:r w:rsidRPr="003210FC">
              <w:t>Фердинандовна</w:t>
            </w:r>
            <w:proofErr w:type="spellEnd"/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Кудрявцева Вера Дмитриевна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рисунка и живописи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Голышев Александр Анатольевич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Внешнее совместительство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8F39EB" w:rsidTr="008F39EB">
        <w:trPr>
          <w:trHeight w:val="300"/>
        </w:trPr>
        <w:tc>
          <w:tcPr>
            <w:tcW w:w="600" w:type="dxa"/>
            <w:hideMark/>
          </w:tcPr>
          <w:p w:rsidR="008F39EB" w:rsidRPr="008F39EB" w:rsidRDefault="008F39EB" w:rsidP="00D8730F">
            <w:r w:rsidRPr="008F39EB">
              <w:t>2</w:t>
            </w:r>
          </w:p>
        </w:tc>
        <w:tc>
          <w:tcPr>
            <w:tcW w:w="2193" w:type="dxa"/>
            <w:hideMark/>
          </w:tcPr>
          <w:p w:rsidR="008F39EB" w:rsidRPr="008F39EB" w:rsidRDefault="008F39EB" w:rsidP="00D8730F">
            <w:proofErr w:type="spellStart"/>
            <w:r w:rsidRPr="008F39EB">
              <w:t>Матрёшин</w:t>
            </w:r>
            <w:proofErr w:type="spellEnd"/>
            <w:r w:rsidRPr="008F39EB">
              <w:t xml:space="preserve"> Александр Валентинович</w:t>
            </w:r>
          </w:p>
        </w:tc>
        <w:tc>
          <w:tcPr>
            <w:tcW w:w="1893" w:type="dxa"/>
            <w:hideMark/>
          </w:tcPr>
          <w:p w:rsidR="008F39EB" w:rsidRPr="008F39EB" w:rsidRDefault="008F39EB" w:rsidP="00D8730F">
            <w:r w:rsidRPr="008F39EB">
              <w:t>Заведующий кафедрой</w:t>
            </w:r>
          </w:p>
        </w:tc>
        <w:tc>
          <w:tcPr>
            <w:tcW w:w="1874" w:type="dxa"/>
            <w:hideMark/>
          </w:tcPr>
          <w:p w:rsidR="008F39EB" w:rsidRPr="008F39EB" w:rsidRDefault="008F39EB" w:rsidP="00D8730F">
            <w:r w:rsidRPr="008F39EB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8F39EB" w:rsidRDefault="008F39EB" w:rsidP="008F39EB">
            <w:r w:rsidRPr="008F39EB">
              <w:t>выборы</w:t>
            </w:r>
            <w:r w:rsidRPr="008F39EB">
              <w:t xml:space="preserve"> 2026</w:t>
            </w:r>
          </w:p>
        </w:tc>
        <w:tc>
          <w:tcPr>
            <w:tcW w:w="1617" w:type="dxa"/>
            <w:noWrap/>
            <w:hideMark/>
          </w:tcPr>
          <w:p w:rsidR="008F39EB" w:rsidRPr="008F39EB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3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Иванов Антон Николаевич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4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Закоморный</w:t>
            </w:r>
            <w:proofErr w:type="spellEnd"/>
            <w:r w:rsidRPr="003210FC">
              <w:t xml:space="preserve"> Олег Георгиевич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Старший преподаватель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кинооператорского мастерства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Любшин Юрий Станиславович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lastRenderedPageBreak/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Мудренов</w:t>
            </w:r>
            <w:proofErr w:type="spellEnd"/>
            <w:r w:rsidRPr="003210FC">
              <w:t xml:space="preserve"> Петр Алексеевич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8F39EB" w:rsidTr="008F39EB">
        <w:trPr>
          <w:trHeight w:val="300"/>
        </w:trPr>
        <w:tc>
          <w:tcPr>
            <w:tcW w:w="600" w:type="dxa"/>
            <w:hideMark/>
          </w:tcPr>
          <w:p w:rsidR="008F39EB" w:rsidRPr="008F39EB" w:rsidRDefault="008F39EB" w:rsidP="00D8730F">
            <w:r w:rsidRPr="008F39EB">
              <w:t>3</w:t>
            </w:r>
          </w:p>
        </w:tc>
        <w:tc>
          <w:tcPr>
            <w:tcW w:w="2193" w:type="dxa"/>
            <w:hideMark/>
          </w:tcPr>
          <w:p w:rsidR="008F39EB" w:rsidRPr="008F39EB" w:rsidRDefault="008F39EB" w:rsidP="00D8730F">
            <w:proofErr w:type="spellStart"/>
            <w:r w:rsidRPr="008F39EB">
              <w:t>Нашикина</w:t>
            </w:r>
            <w:proofErr w:type="spellEnd"/>
            <w:r w:rsidRPr="008F39EB">
              <w:t xml:space="preserve"> Мария Владимировна</w:t>
            </w:r>
          </w:p>
        </w:tc>
        <w:tc>
          <w:tcPr>
            <w:tcW w:w="1893" w:type="dxa"/>
            <w:hideMark/>
          </w:tcPr>
          <w:p w:rsidR="008F39EB" w:rsidRPr="008F39EB" w:rsidRDefault="008F39EB" w:rsidP="00D8730F">
            <w:r w:rsidRPr="008F39EB">
              <w:t>Преподаватель</w:t>
            </w:r>
          </w:p>
        </w:tc>
        <w:tc>
          <w:tcPr>
            <w:tcW w:w="1874" w:type="dxa"/>
            <w:hideMark/>
          </w:tcPr>
          <w:p w:rsidR="008F39EB" w:rsidRPr="008F39EB" w:rsidRDefault="008F39EB" w:rsidP="00D8730F">
            <w:r w:rsidRPr="008F39EB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8F39EB" w:rsidRDefault="008F39EB" w:rsidP="00D8730F">
            <w:r w:rsidRPr="008F39EB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8F39EB" w:rsidRDefault="008F39EB" w:rsidP="00D8730F"/>
        </w:tc>
      </w:tr>
      <w:tr w:rsidR="008F39EB" w:rsidRPr="008F39EB" w:rsidTr="008F39EB">
        <w:trPr>
          <w:trHeight w:val="300"/>
        </w:trPr>
        <w:tc>
          <w:tcPr>
            <w:tcW w:w="600" w:type="dxa"/>
            <w:hideMark/>
          </w:tcPr>
          <w:p w:rsidR="008F39EB" w:rsidRPr="008F39EB" w:rsidRDefault="008F39EB" w:rsidP="00D8730F">
            <w:r w:rsidRPr="008F39EB">
              <w:t>4</w:t>
            </w:r>
          </w:p>
        </w:tc>
        <w:tc>
          <w:tcPr>
            <w:tcW w:w="2193" w:type="dxa"/>
            <w:hideMark/>
          </w:tcPr>
          <w:p w:rsidR="008F39EB" w:rsidRPr="008F39EB" w:rsidRDefault="008F39EB" w:rsidP="00D8730F">
            <w:proofErr w:type="spellStart"/>
            <w:r w:rsidRPr="008F39EB">
              <w:t>Клебанов</w:t>
            </w:r>
            <w:proofErr w:type="spellEnd"/>
            <w:r w:rsidRPr="008F39EB">
              <w:t xml:space="preserve"> Игорь Семенович</w:t>
            </w:r>
          </w:p>
        </w:tc>
        <w:tc>
          <w:tcPr>
            <w:tcW w:w="1893" w:type="dxa"/>
            <w:hideMark/>
          </w:tcPr>
          <w:p w:rsidR="008F39EB" w:rsidRPr="008F39EB" w:rsidRDefault="008F39EB" w:rsidP="00D8730F">
            <w:r w:rsidRPr="008F39EB">
              <w:t>Профессор</w:t>
            </w:r>
          </w:p>
        </w:tc>
        <w:tc>
          <w:tcPr>
            <w:tcW w:w="1874" w:type="dxa"/>
            <w:hideMark/>
          </w:tcPr>
          <w:p w:rsidR="008F39EB" w:rsidRPr="008F39EB" w:rsidRDefault="008F39EB" w:rsidP="00D8730F">
            <w:r w:rsidRPr="008F39EB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8F39EB" w:rsidRDefault="008F39EB" w:rsidP="00D8730F">
            <w:r w:rsidRPr="008F39EB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8F39EB" w:rsidRDefault="008F39EB" w:rsidP="00D8730F"/>
        </w:tc>
      </w:tr>
      <w:tr w:rsidR="008F39EB" w:rsidRPr="008F39EB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8F39EB" w:rsidRDefault="008F39EB" w:rsidP="00D8730F">
            <w:pPr>
              <w:rPr>
                <w:b/>
                <w:bCs/>
                <w:i/>
                <w:iCs/>
              </w:rPr>
            </w:pPr>
            <w:r w:rsidRPr="008F39EB">
              <w:rPr>
                <w:b/>
                <w:bCs/>
                <w:i/>
                <w:iCs/>
              </w:rPr>
              <w:t>Кафедра продюсерского мастерства</w:t>
            </w:r>
          </w:p>
        </w:tc>
        <w:tc>
          <w:tcPr>
            <w:tcW w:w="1617" w:type="dxa"/>
            <w:noWrap/>
            <w:hideMark/>
          </w:tcPr>
          <w:p w:rsidR="008F39EB" w:rsidRPr="008F39EB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8F39EB" w:rsidTr="008F39EB">
        <w:trPr>
          <w:trHeight w:val="300"/>
        </w:trPr>
        <w:tc>
          <w:tcPr>
            <w:tcW w:w="600" w:type="dxa"/>
            <w:hideMark/>
          </w:tcPr>
          <w:p w:rsidR="008F39EB" w:rsidRPr="008F39EB" w:rsidRDefault="008F39EB" w:rsidP="00D8730F">
            <w:r w:rsidRPr="008F39EB">
              <w:t>1</w:t>
            </w:r>
          </w:p>
        </w:tc>
        <w:tc>
          <w:tcPr>
            <w:tcW w:w="2193" w:type="dxa"/>
            <w:hideMark/>
          </w:tcPr>
          <w:p w:rsidR="008F39EB" w:rsidRPr="008F39EB" w:rsidRDefault="008F39EB" w:rsidP="00D8730F">
            <w:proofErr w:type="spellStart"/>
            <w:r w:rsidRPr="008F39EB">
              <w:t>Сошникова</w:t>
            </w:r>
            <w:proofErr w:type="spellEnd"/>
            <w:r w:rsidRPr="008F39EB">
              <w:t xml:space="preserve"> Ирина Викторовна</w:t>
            </w:r>
          </w:p>
        </w:tc>
        <w:tc>
          <w:tcPr>
            <w:tcW w:w="1893" w:type="dxa"/>
            <w:hideMark/>
          </w:tcPr>
          <w:p w:rsidR="008F39EB" w:rsidRPr="008F39EB" w:rsidRDefault="008F39EB" w:rsidP="00D8730F">
            <w:proofErr w:type="spellStart"/>
            <w:r w:rsidRPr="008F39EB">
              <w:t>Ст.Преподаватель</w:t>
            </w:r>
            <w:proofErr w:type="spellEnd"/>
          </w:p>
        </w:tc>
        <w:tc>
          <w:tcPr>
            <w:tcW w:w="1874" w:type="dxa"/>
            <w:hideMark/>
          </w:tcPr>
          <w:p w:rsidR="008F39EB" w:rsidRPr="008F39EB" w:rsidRDefault="008F39EB" w:rsidP="00D8730F">
            <w:r w:rsidRPr="008F39EB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8F39EB" w:rsidRDefault="008F39EB" w:rsidP="00D8730F">
            <w:r w:rsidRPr="008F39EB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8F39EB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Парсаданова</w:t>
            </w:r>
            <w:proofErr w:type="spellEnd"/>
            <w:r w:rsidRPr="003210FC">
              <w:t xml:space="preserve"> Татьяна Николаевна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истории и философии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Цибизова</w:t>
            </w:r>
            <w:proofErr w:type="spellEnd"/>
            <w:r w:rsidRPr="003210FC">
              <w:t xml:space="preserve"> Лилия Александровна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русского и иностранных языков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Васильева Светлана Юрьевна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Мещерикова</w:t>
            </w:r>
            <w:proofErr w:type="spellEnd"/>
            <w:r w:rsidRPr="003210FC">
              <w:t xml:space="preserve"> Алина Юрьевна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2029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3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Григорьева Наталья Геннадьевна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4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Стеркина</w:t>
            </w:r>
            <w:proofErr w:type="spellEnd"/>
            <w:r w:rsidRPr="003210FC">
              <w:t xml:space="preserve"> Наталья Иосифовна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Старший преподаватель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</w:tcPr>
          <w:p w:rsidR="008F39EB" w:rsidRPr="003210FC" w:rsidRDefault="008F39EB" w:rsidP="00D8730F">
            <w:r>
              <w:t>5</w:t>
            </w:r>
          </w:p>
        </w:tc>
        <w:tc>
          <w:tcPr>
            <w:tcW w:w="2193" w:type="dxa"/>
          </w:tcPr>
          <w:p w:rsidR="008F39EB" w:rsidRPr="003210FC" w:rsidRDefault="008F39EB" w:rsidP="00D8730F">
            <w:r>
              <w:t>Уткина Ася Ефимовна</w:t>
            </w:r>
          </w:p>
        </w:tc>
        <w:tc>
          <w:tcPr>
            <w:tcW w:w="1893" w:type="dxa"/>
          </w:tcPr>
          <w:p w:rsidR="008F39EB" w:rsidRPr="003210FC" w:rsidRDefault="008F39EB" w:rsidP="00D8730F">
            <w:r>
              <w:t>Доцент</w:t>
            </w:r>
          </w:p>
        </w:tc>
        <w:tc>
          <w:tcPr>
            <w:tcW w:w="1874" w:type="dxa"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эстетики, истории и теории культуры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Матвеева Елена Юрьевна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Михайлова Татьяна Владимировна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3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Буров Андрей Михайлович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 xml:space="preserve">Профессор, </w:t>
            </w:r>
            <w:proofErr w:type="spellStart"/>
            <w:r w:rsidRPr="003210FC">
              <w:t>д.н</w:t>
            </w:r>
            <w:proofErr w:type="spellEnd"/>
            <w:r w:rsidRPr="003210FC">
              <w:t>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4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Мильдон</w:t>
            </w:r>
            <w:proofErr w:type="spellEnd"/>
            <w:r w:rsidRPr="003210FC">
              <w:t xml:space="preserve"> Валерий Ильич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 xml:space="preserve">Профессор, </w:t>
            </w:r>
            <w:proofErr w:type="spellStart"/>
            <w:r w:rsidRPr="003210FC">
              <w:t>д.н</w:t>
            </w:r>
            <w:proofErr w:type="spellEnd"/>
            <w:r w:rsidRPr="003210FC">
              <w:t>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5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Котнова</w:t>
            </w:r>
            <w:proofErr w:type="spellEnd"/>
            <w:r w:rsidRPr="003210FC">
              <w:t xml:space="preserve"> Надежда Петровна внеш.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Старший преподаватель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Внешнее совместительство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режиссуры художественного фильма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Эшпай</w:t>
            </w:r>
            <w:proofErr w:type="spellEnd"/>
            <w:r w:rsidRPr="003210FC">
              <w:t xml:space="preserve"> Андрей Андреевич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звукорежиссуры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Прямов</w:t>
            </w:r>
            <w:proofErr w:type="spellEnd"/>
            <w:r w:rsidRPr="003210FC">
              <w:t xml:space="preserve"> Владимир Викторович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Симонян Мария Семеновна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8F39EB" w:rsidTr="008F39EB">
        <w:trPr>
          <w:trHeight w:val="300"/>
        </w:trPr>
        <w:tc>
          <w:tcPr>
            <w:tcW w:w="600" w:type="dxa"/>
            <w:hideMark/>
          </w:tcPr>
          <w:p w:rsidR="008F39EB" w:rsidRPr="008F39EB" w:rsidRDefault="008F39EB" w:rsidP="00D8730F">
            <w:r w:rsidRPr="008F39EB">
              <w:t>3</w:t>
            </w:r>
          </w:p>
        </w:tc>
        <w:tc>
          <w:tcPr>
            <w:tcW w:w="2193" w:type="dxa"/>
            <w:hideMark/>
          </w:tcPr>
          <w:p w:rsidR="008F39EB" w:rsidRPr="008F39EB" w:rsidRDefault="008F39EB" w:rsidP="00D8730F">
            <w:proofErr w:type="spellStart"/>
            <w:r w:rsidRPr="008F39EB">
              <w:t>Русинова</w:t>
            </w:r>
            <w:proofErr w:type="spellEnd"/>
            <w:r w:rsidRPr="008F39EB">
              <w:t xml:space="preserve"> Елена Анатольевна</w:t>
            </w:r>
          </w:p>
        </w:tc>
        <w:tc>
          <w:tcPr>
            <w:tcW w:w="1893" w:type="dxa"/>
            <w:hideMark/>
          </w:tcPr>
          <w:p w:rsidR="008F39EB" w:rsidRPr="008F39EB" w:rsidRDefault="008F39EB" w:rsidP="00D8730F">
            <w:r w:rsidRPr="008F39EB">
              <w:t xml:space="preserve">Заведующий кафедрой, </w:t>
            </w:r>
            <w:proofErr w:type="spellStart"/>
            <w:r w:rsidRPr="008F39EB">
              <w:t>д.н</w:t>
            </w:r>
            <w:proofErr w:type="spellEnd"/>
            <w:r w:rsidRPr="008F39EB">
              <w:t>.</w:t>
            </w:r>
          </w:p>
        </w:tc>
        <w:tc>
          <w:tcPr>
            <w:tcW w:w="1874" w:type="dxa"/>
            <w:hideMark/>
          </w:tcPr>
          <w:p w:rsidR="008F39EB" w:rsidRPr="008F39EB" w:rsidRDefault="008F39EB" w:rsidP="00D8730F">
            <w:r w:rsidRPr="008F39EB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8F39EB" w:rsidRDefault="008F39EB" w:rsidP="008F39EB">
            <w:r w:rsidRPr="008F39EB">
              <w:t>выборы</w:t>
            </w:r>
            <w:r w:rsidRPr="008F39EB">
              <w:t xml:space="preserve"> 2026</w:t>
            </w:r>
          </w:p>
        </w:tc>
        <w:tc>
          <w:tcPr>
            <w:tcW w:w="1617" w:type="dxa"/>
            <w:noWrap/>
            <w:hideMark/>
          </w:tcPr>
          <w:p w:rsidR="008F39EB" w:rsidRPr="008F39EB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4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Соболева Мария Александровна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режиссуры неигрового фильма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Гелейн</w:t>
            </w:r>
            <w:proofErr w:type="spellEnd"/>
            <w:r w:rsidRPr="003210FC">
              <w:t xml:space="preserve"> Алексей Игоревич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lastRenderedPageBreak/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 xml:space="preserve">Шипулина </w:t>
            </w:r>
            <w:proofErr w:type="spellStart"/>
            <w:r w:rsidRPr="003210FC">
              <w:t>Дарина</w:t>
            </w:r>
            <w:proofErr w:type="spellEnd"/>
            <w:r w:rsidRPr="003210FC">
              <w:t xml:space="preserve"> Николаевна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Старший преподаватель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2028</w:t>
            </w:r>
          </w:p>
        </w:tc>
        <w:tc>
          <w:tcPr>
            <w:tcW w:w="1617" w:type="dxa"/>
            <w:hideMark/>
          </w:tcPr>
          <w:p w:rsidR="008F39EB" w:rsidRPr="003210FC" w:rsidRDefault="008F39EB" w:rsidP="00D8730F">
            <w:r w:rsidRPr="003210FC">
              <w:t>старший преподаватель</w:t>
            </w: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3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Учитель Алексей Ефимович (совм.)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Профессор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Внешнее совместительство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телевидения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Калинин Виталий Серафимович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Малкин Анатолий Григорьевич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3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Беленький Юрий Михайлович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Доцент, к.н.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4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Солодкова</w:t>
            </w:r>
            <w:proofErr w:type="spellEnd"/>
            <w:r w:rsidRPr="003210FC">
              <w:t xml:space="preserve"> Елена Васильевна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Старший преподаватель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анимации и компьютерной графики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 xml:space="preserve">Лацис </w:t>
            </w:r>
            <w:proofErr w:type="spellStart"/>
            <w:r w:rsidRPr="003210FC">
              <w:t>Нормундс</w:t>
            </w:r>
            <w:proofErr w:type="spellEnd"/>
            <w:r w:rsidRPr="003210FC">
              <w:t xml:space="preserve"> (</w:t>
            </w:r>
            <w:proofErr w:type="spellStart"/>
            <w:r w:rsidRPr="003210FC">
              <w:t>осн</w:t>
            </w:r>
            <w:proofErr w:type="spellEnd"/>
            <w:r w:rsidRPr="003210FC">
              <w:t>.)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8F39EB" w:rsidTr="008F39EB">
        <w:trPr>
          <w:trHeight w:val="300"/>
        </w:trPr>
        <w:tc>
          <w:tcPr>
            <w:tcW w:w="600" w:type="dxa"/>
            <w:hideMark/>
          </w:tcPr>
          <w:p w:rsidR="008F39EB" w:rsidRPr="008F39EB" w:rsidRDefault="008F39EB" w:rsidP="00D8730F">
            <w:r w:rsidRPr="008F39EB">
              <w:t>2</w:t>
            </w:r>
          </w:p>
        </w:tc>
        <w:tc>
          <w:tcPr>
            <w:tcW w:w="2193" w:type="dxa"/>
            <w:hideMark/>
          </w:tcPr>
          <w:p w:rsidR="008F39EB" w:rsidRPr="008F39EB" w:rsidRDefault="008F39EB" w:rsidP="00D8730F">
            <w:r w:rsidRPr="008F39EB">
              <w:t>Соколов Станислав Михайлович</w:t>
            </w:r>
          </w:p>
        </w:tc>
        <w:tc>
          <w:tcPr>
            <w:tcW w:w="1893" w:type="dxa"/>
            <w:hideMark/>
          </w:tcPr>
          <w:p w:rsidR="008F39EB" w:rsidRPr="008F39EB" w:rsidRDefault="008F39EB" w:rsidP="00D8730F">
            <w:r w:rsidRPr="008F39EB">
              <w:t>Заведующий кафедрой</w:t>
            </w:r>
          </w:p>
        </w:tc>
        <w:tc>
          <w:tcPr>
            <w:tcW w:w="1874" w:type="dxa"/>
            <w:hideMark/>
          </w:tcPr>
          <w:p w:rsidR="008F39EB" w:rsidRPr="008F39EB" w:rsidRDefault="008F39EB" w:rsidP="00D8730F">
            <w:r w:rsidRPr="008F39EB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8F39EB" w:rsidRDefault="008F39EB" w:rsidP="008F39EB">
            <w:r w:rsidRPr="008F39EB">
              <w:t>выборы</w:t>
            </w:r>
            <w:r w:rsidRPr="008F39EB">
              <w:t xml:space="preserve"> 2026</w:t>
            </w:r>
          </w:p>
        </w:tc>
        <w:tc>
          <w:tcPr>
            <w:tcW w:w="1617" w:type="dxa"/>
            <w:noWrap/>
            <w:hideMark/>
          </w:tcPr>
          <w:p w:rsidR="008F39EB" w:rsidRPr="008F39EB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7728" w:type="dxa"/>
            <w:gridSpan w:val="5"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  <w:r w:rsidRPr="003210FC">
              <w:rPr>
                <w:b/>
                <w:bCs/>
                <w:i/>
                <w:iCs/>
              </w:rPr>
              <w:t>Кафедра режиссуры анимационного фильма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>
            <w:pPr>
              <w:rPr>
                <w:b/>
                <w:bCs/>
                <w:i/>
                <w:iCs/>
              </w:rPr>
            </w:pPr>
          </w:p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1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r w:rsidRPr="003210FC">
              <w:t>Демин Алексей Михайлович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  <w:tr w:rsidR="008F39EB" w:rsidRPr="003210FC" w:rsidTr="008F39EB">
        <w:trPr>
          <w:trHeight w:val="300"/>
        </w:trPr>
        <w:tc>
          <w:tcPr>
            <w:tcW w:w="600" w:type="dxa"/>
            <w:hideMark/>
          </w:tcPr>
          <w:p w:rsidR="008F39EB" w:rsidRPr="003210FC" w:rsidRDefault="008F39EB" w:rsidP="00D8730F">
            <w:r w:rsidRPr="003210FC">
              <w:t>2</w:t>
            </w:r>
          </w:p>
        </w:tc>
        <w:tc>
          <w:tcPr>
            <w:tcW w:w="2193" w:type="dxa"/>
            <w:hideMark/>
          </w:tcPr>
          <w:p w:rsidR="008F39EB" w:rsidRPr="003210FC" w:rsidRDefault="008F39EB" w:rsidP="00D8730F">
            <w:proofErr w:type="spellStart"/>
            <w:r w:rsidRPr="003210FC">
              <w:t>Курчевская</w:t>
            </w:r>
            <w:proofErr w:type="spellEnd"/>
            <w:r w:rsidRPr="003210FC">
              <w:t xml:space="preserve"> Марина Вадимовна</w:t>
            </w:r>
          </w:p>
        </w:tc>
        <w:tc>
          <w:tcPr>
            <w:tcW w:w="1893" w:type="dxa"/>
            <w:hideMark/>
          </w:tcPr>
          <w:p w:rsidR="008F39EB" w:rsidRPr="003210FC" w:rsidRDefault="008F39EB" w:rsidP="00D8730F">
            <w:r w:rsidRPr="003210FC">
              <w:t>Доцент</w:t>
            </w:r>
          </w:p>
        </w:tc>
        <w:tc>
          <w:tcPr>
            <w:tcW w:w="1874" w:type="dxa"/>
            <w:hideMark/>
          </w:tcPr>
          <w:p w:rsidR="008F39EB" w:rsidRPr="003210FC" w:rsidRDefault="008F39EB" w:rsidP="00D8730F">
            <w:r w:rsidRPr="003210FC">
              <w:t>Основное место работы</w:t>
            </w:r>
          </w:p>
        </w:tc>
        <w:tc>
          <w:tcPr>
            <w:tcW w:w="1168" w:type="dxa"/>
            <w:hideMark/>
          </w:tcPr>
          <w:p w:rsidR="008F39EB" w:rsidRPr="003210FC" w:rsidRDefault="008F39EB" w:rsidP="00D8730F">
            <w:r w:rsidRPr="003210FC">
              <w:t>конкурс 2026</w:t>
            </w:r>
          </w:p>
        </w:tc>
        <w:tc>
          <w:tcPr>
            <w:tcW w:w="1617" w:type="dxa"/>
            <w:noWrap/>
            <w:hideMark/>
          </w:tcPr>
          <w:p w:rsidR="008F39EB" w:rsidRPr="003210FC" w:rsidRDefault="008F39EB" w:rsidP="00D8730F"/>
        </w:tc>
      </w:tr>
    </w:tbl>
    <w:p w:rsidR="008F39EB" w:rsidRDefault="008F39EB" w:rsidP="008F39EB"/>
    <w:p w:rsidR="008F39EB" w:rsidRDefault="008F39EB" w:rsidP="008F39EB">
      <w:r>
        <w:t> </w:t>
      </w:r>
    </w:p>
    <w:p w:rsidR="009A7CAF" w:rsidRDefault="009A7CAF">
      <w:bookmarkStart w:id="0" w:name="_GoBack"/>
      <w:bookmarkEnd w:id="0"/>
    </w:p>
    <w:sectPr w:rsidR="009A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EB"/>
    <w:rsid w:val="008F39EB"/>
    <w:rsid w:val="009A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3BE8A-7047-41D4-A629-38CB7D9D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Елена Ю. Волкова</cp:lastModifiedBy>
  <cp:revision>1</cp:revision>
  <dcterms:created xsi:type="dcterms:W3CDTF">2026-05-05T08:26:00Z</dcterms:created>
  <dcterms:modified xsi:type="dcterms:W3CDTF">2026-05-05T08:32:00Z</dcterms:modified>
</cp:coreProperties>
</file>