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77" w:rsidRPr="006D1D77" w:rsidRDefault="006D1D77" w:rsidP="006D1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Список кандидатов на должности</w:t>
      </w:r>
      <w:r w:rsidRPr="006D1D7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6D1D7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заведующих кафедрами и декана факультета 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ВГИК</w:t>
      </w:r>
      <w:r w:rsidRPr="006D1D7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r w:rsidR="00211B30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(выборы 2026г.)</w:t>
      </w:r>
    </w:p>
    <w:p w:rsidR="006D1D77" w:rsidRPr="002E2171" w:rsidRDefault="006D1D77" w:rsidP="006D1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EFD" w:rsidRDefault="00C92EFD" w:rsidP="006D1D77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D77" w:rsidRPr="002E2171" w:rsidRDefault="006D1D77" w:rsidP="006D1D77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2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Заведующий кафедрой рисунка и живописи          </w:t>
      </w:r>
      <w:r w:rsidRPr="002E2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1D77" w:rsidRDefault="006D1D77" w:rsidP="006D1D77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E217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сроком на 5 лет:</w:t>
      </w:r>
    </w:p>
    <w:p w:rsidR="006D1D77" w:rsidRPr="008A4FCA" w:rsidRDefault="006D1D77" w:rsidP="006D1D77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A4F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настоящее время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8A4F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заведующий</w:t>
      </w:r>
      <w:r w:rsidRPr="002E2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кафедрой рисунка и живописи</w:t>
      </w:r>
      <w:r w:rsidRPr="002E217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</w:t>
      </w:r>
      <w:r w:rsidRPr="002E2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</w:p>
    <w:p w:rsidR="006D1D77" w:rsidRPr="002E2171" w:rsidRDefault="006D1D77" w:rsidP="006D1D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Кандидатура выдвинута кафедрой рисунка и живописи</w:t>
      </w:r>
      <w:r w:rsidRPr="002E2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МАТРЁШИН</w:t>
      </w:r>
      <w:r w:rsidRPr="002E2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 w:rsidRPr="002E2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             Александр Валентинович </w:t>
      </w:r>
    </w:p>
    <w:p w:rsidR="00C92EFD" w:rsidRDefault="00C92EFD" w:rsidP="006D1D77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D77" w:rsidRPr="002E2171" w:rsidRDefault="006D1D77" w:rsidP="006D1D77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Заведующий кафедрой звукорежиссуры</w:t>
      </w:r>
    </w:p>
    <w:p w:rsidR="006D1D77" w:rsidRPr="002E2171" w:rsidRDefault="006D1D77" w:rsidP="006D1D7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E217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сроком на 5 лет: </w:t>
      </w:r>
    </w:p>
    <w:p w:rsidR="006D1D77" w:rsidRPr="002E2171" w:rsidRDefault="006D1D77" w:rsidP="006D1D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4F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настоящее время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з</w:t>
      </w:r>
      <w:r w:rsidRPr="002E2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аведующий кафедрой звукорежиссуры, руководитель творческой мастерской, доктор искусствоведения, профессор,  </w:t>
      </w:r>
    </w:p>
    <w:p w:rsidR="006D1D77" w:rsidRPr="002E2171" w:rsidRDefault="006D1D77" w:rsidP="006D1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Кандидатура выдвинута кафедрой звукорежиссуры</w:t>
      </w:r>
    </w:p>
    <w:p w:rsidR="006D1D77" w:rsidRPr="002E2171" w:rsidRDefault="006D1D77" w:rsidP="006D1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РУСИНОВА </w:t>
      </w:r>
    </w:p>
    <w:p w:rsidR="006D1D77" w:rsidRPr="002E2171" w:rsidRDefault="006D1D77" w:rsidP="006D1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Елена Анатольевна </w:t>
      </w:r>
    </w:p>
    <w:p w:rsidR="006D1D77" w:rsidRPr="002E2171" w:rsidRDefault="006D1D77" w:rsidP="006D1D77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EFD" w:rsidRDefault="00C92EFD" w:rsidP="006D1D77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D77" w:rsidRPr="008A4FCA" w:rsidRDefault="006D1D77" w:rsidP="006D1D77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Заведующий кафедрой анимации и компьютерной графики </w:t>
      </w:r>
    </w:p>
    <w:p w:rsidR="006D1D77" w:rsidRPr="008A4FCA" w:rsidRDefault="006D1D77" w:rsidP="006D1D77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A4FC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сроком на 5 лет: </w:t>
      </w:r>
    </w:p>
    <w:p w:rsidR="006D1D77" w:rsidRPr="008A4FCA" w:rsidRDefault="006D1D77" w:rsidP="006D1D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4F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настоящее время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з</w:t>
      </w:r>
      <w:r w:rsidRPr="008A4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аведующий кафедрой анимации и компьютерной графики, руководитель мастерской, профессор</w:t>
      </w:r>
      <w:r w:rsidR="00C92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92EFD" w:rsidRPr="00C92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заслуженный деятель искусств Российской Федерации</w:t>
      </w:r>
      <w:bookmarkStart w:id="0" w:name="_GoBack"/>
      <w:bookmarkEnd w:id="0"/>
    </w:p>
    <w:p w:rsidR="006D1D77" w:rsidRPr="008A4FCA" w:rsidRDefault="006D1D77" w:rsidP="006D1D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4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Кандидатура выдвинута кафедрой</w:t>
      </w:r>
      <w:r w:rsidRPr="008A4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A4FC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анимации и компьютерной графики</w:t>
      </w:r>
      <w:r w:rsidRPr="008A4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D1D77" w:rsidRPr="008A4FCA" w:rsidRDefault="006D1D77" w:rsidP="006D1D7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СОКОЛОВ</w:t>
      </w:r>
    </w:p>
    <w:p w:rsidR="006D1D77" w:rsidRPr="008A4FCA" w:rsidRDefault="006D1D77" w:rsidP="006D1D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Станислав Михайлович</w:t>
      </w:r>
    </w:p>
    <w:p w:rsidR="006D1D77" w:rsidRPr="002E2171" w:rsidRDefault="006D1D77" w:rsidP="006D1D7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EFD" w:rsidRDefault="00C92EFD" w:rsidP="006D1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D77" w:rsidRPr="002E2171" w:rsidRDefault="006D1D77" w:rsidP="006D1D7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Декан</w:t>
      </w:r>
      <w:r w:rsidRPr="002E21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факультета экранных искусств Ростовского-на-Дону филиала ВГИК</w:t>
      </w:r>
    </w:p>
    <w:p w:rsidR="006D1D77" w:rsidRPr="002E2171" w:rsidRDefault="006D1D77" w:rsidP="006D1D77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сроком на 5 лет:</w:t>
      </w:r>
    </w:p>
    <w:p w:rsidR="006D1D77" w:rsidRPr="002E2171" w:rsidRDefault="006D1D77" w:rsidP="006D1D77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A4F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настоящее время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д</w:t>
      </w:r>
      <w:r w:rsidRPr="002E2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екан</w:t>
      </w:r>
      <w:r w:rsidRPr="002E217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2E2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факультета э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кранных искусств Ростовского-на </w:t>
      </w:r>
      <w:r w:rsidRPr="002E2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Дону филиала ВГИК</w:t>
      </w:r>
    </w:p>
    <w:p w:rsidR="006D1D77" w:rsidRPr="002E2171" w:rsidRDefault="006D1D77" w:rsidP="006D1D77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 философских наук</w:t>
      </w:r>
    </w:p>
    <w:p w:rsidR="006D1D77" w:rsidRPr="002E2171" w:rsidRDefault="006D1D77" w:rsidP="006D1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Кандидатура выдвинута на совместном заседании</w:t>
      </w: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E2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коллектива преподавателей</w:t>
      </w: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E2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 режиссуры кино и телевидения, актерского мастерства и факультета экранных искусств Ростовского-на-Дону филиала ВГИК</w:t>
      </w: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</w:t>
      </w: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ДОРОГИНИН   </w:t>
      </w:r>
    </w:p>
    <w:p w:rsidR="006D1D77" w:rsidRPr="002E2171" w:rsidRDefault="006D1D77" w:rsidP="006D1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                                               Юрий Валерьевич  </w:t>
      </w: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6D1D77" w:rsidRPr="002E2171" w:rsidRDefault="006D1D77" w:rsidP="006D1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</w:p>
    <w:sectPr w:rsidR="006D1D77" w:rsidRPr="002E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77"/>
    <w:rsid w:val="00211B30"/>
    <w:rsid w:val="006D1D77"/>
    <w:rsid w:val="00853740"/>
    <w:rsid w:val="00C9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A374A-C87F-4F43-8DA3-74124000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Ю. Волкова</dc:creator>
  <cp:keywords/>
  <dc:description/>
  <cp:lastModifiedBy>Елена Ю. Волкова</cp:lastModifiedBy>
  <cp:revision>3</cp:revision>
  <dcterms:created xsi:type="dcterms:W3CDTF">2026-06-15T11:26:00Z</dcterms:created>
  <dcterms:modified xsi:type="dcterms:W3CDTF">2026-06-15T11:39:00Z</dcterms:modified>
</cp:coreProperties>
</file>