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A3" w:rsidRPr="00EB230D" w:rsidRDefault="00EB230D">
      <w:pPr>
        <w:rPr>
          <w:rFonts w:ascii="Times New Roman" w:hAnsi="Times New Roman" w:cs="Times New Roman"/>
          <w:b/>
          <w:sz w:val="28"/>
          <w:szCs w:val="28"/>
        </w:rPr>
      </w:pPr>
      <w:r w:rsidRPr="00EB230D">
        <w:rPr>
          <w:rFonts w:ascii="Times New Roman" w:hAnsi="Times New Roman" w:cs="Times New Roman"/>
          <w:b/>
          <w:sz w:val="28"/>
          <w:szCs w:val="28"/>
        </w:rPr>
        <w:t>РЕЗУЛЬТАТЫ ВСТУПИТЕЛЬНЫХ ЭКЗАМЕНОВ</w:t>
      </w:r>
    </w:p>
    <w:p w:rsidR="0024238C" w:rsidRDefault="0024238C">
      <w:pPr>
        <w:rPr>
          <w:rFonts w:ascii="Times New Roman" w:hAnsi="Times New Roman" w:cs="Times New Roman"/>
          <w:sz w:val="28"/>
          <w:szCs w:val="28"/>
        </w:rPr>
      </w:pPr>
    </w:p>
    <w:p w:rsidR="0024238C" w:rsidRDefault="006A6856" w:rsidP="00EB230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6A6856">
        <w:rPr>
          <w:rFonts w:ascii="Times New Roman" w:hAnsi="Times New Roman" w:cs="Times New Roman"/>
          <w:sz w:val="28"/>
          <w:szCs w:val="28"/>
        </w:rPr>
        <w:t>52.09.07_Драматургия</w:t>
      </w:r>
    </w:p>
    <w:p w:rsidR="0024238C" w:rsidRPr="00EB230D" w:rsidRDefault="0024238C" w:rsidP="007F6D3E">
      <w:pPr>
        <w:rPr>
          <w:rFonts w:ascii="Times New Roman" w:hAnsi="Times New Roman" w:cs="Times New Roman"/>
          <w:b/>
          <w:sz w:val="28"/>
          <w:szCs w:val="28"/>
        </w:rPr>
      </w:pPr>
      <w:r w:rsidRPr="00EB230D">
        <w:rPr>
          <w:rFonts w:ascii="Times New Roman" w:hAnsi="Times New Roman" w:cs="Times New Roman"/>
          <w:b/>
          <w:sz w:val="28"/>
          <w:szCs w:val="28"/>
        </w:rPr>
        <w:t>Специальность</w:t>
      </w:r>
    </w:p>
    <w:p w:rsidR="00EB230D" w:rsidRPr="007F6D3E" w:rsidRDefault="00EB230D" w:rsidP="007F6D3E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4836"/>
        <w:gridCol w:w="3427"/>
      </w:tblGrid>
      <w:tr w:rsidR="0024238C" w:rsidRPr="00EB230D" w:rsidTr="00F23385">
        <w:trPr>
          <w:trHeight w:val="737"/>
        </w:trPr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24238C" w:rsidRPr="00EB230D" w:rsidRDefault="0024238C" w:rsidP="00EB2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36" w:type="dxa"/>
            <w:shd w:val="clear" w:color="auto" w:fill="D9D9D9" w:themeFill="background1" w:themeFillShade="D9"/>
            <w:vAlign w:val="center"/>
          </w:tcPr>
          <w:p w:rsidR="0024238C" w:rsidRPr="00EB230D" w:rsidRDefault="00EB230D" w:rsidP="00B04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27" w:type="dxa"/>
            <w:shd w:val="clear" w:color="auto" w:fill="D9D9D9" w:themeFill="background1" w:themeFillShade="D9"/>
            <w:vAlign w:val="center"/>
          </w:tcPr>
          <w:p w:rsidR="0024238C" w:rsidRPr="00EB230D" w:rsidRDefault="00EB230D" w:rsidP="00EB2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0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F23385" w:rsidTr="00F23385">
        <w:trPr>
          <w:trHeight w:val="850"/>
        </w:trPr>
        <w:tc>
          <w:tcPr>
            <w:tcW w:w="1082" w:type="dxa"/>
            <w:vAlign w:val="center"/>
          </w:tcPr>
          <w:p w:rsidR="00F23385" w:rsidRPr="00B04FD0" w:rsidRDefault="00F23385" w:rsidP="00F233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vAlign w:val="center"/>
          </w:tcPr>
          <w:p w:rsidR="00F23385" w:rsidRDefault="00F23385" w:rsidP="00F2338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4E66">
              <w:rPr>
                <w:rFonts w:ascii="Times New Roman" w:hAnsi="Times New Roman" w:cs="Times New Roman"/>
                <w:sz w:val="28"/>
                <w:szCs w:val="28"/>
              </w:rPr>
              <w:t>Антонова Елена Анатольевна</w:t>
            </w:r>
          </w:p>
        </w:tc>
        <w:tc>
          <w:tcPr>
            <w:tcW w:w="3427" w:type="dxa"/>
            <w:vAlign w:val="center"/>
          </w:tcPr>
          <w:p w:rsidR="00F23385" w:rsidRDefault="00F23385" w:rsidP="00F2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1E7E0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3385" w:rsidTr="00F23385">
        <w:trPr>
          <w:trHeight w:val="850"/>
        </w:trPr>
        <w:tc>
          <w:tcPr>
            <w:tcW w:w="1082" w:type="dxa"/>
            <w:vAlign w:val="center"/>
          </w:tcPr>
          <w:p w:rsidR="00F23385" w:rsidRPr="00B04FD0" w:rsidRDefault="00F23385" w:rsidP="00F233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vAlign w:val="center"/>
          </w:tcPr>
          <w:p w:rsidR="00F23385" w:rsidRDefault="00F23385" w:rsidP="00F2338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E66">
              <w:rPr>
                <w:rFonts w:ascii="Times New Roman" w:hAnsi="Times New Roman" w:cs="Times New Roman"/>
                <w:sz w:val="28"/>
                <w:szCs w:val="28"/>
              </w:rPr>
              <w:t>Беденко</w:t>
            </w:r>
            <w:proofErr w:type="spellEnd"/>
            <w:r w:rsidRPr="00364E6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3427" w:type="dxa"/>
            <w:vAlign w:val="center"/>
          </w:tcPr>
          <w:p w:rsidR="00F23385" w:rsidRDefault="00F23385" w:rsidP="00F2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1E7E0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3385" w:rsidTr="00F23385">
        <w:trPr>
          <w:trHeight w:val="850"/>
        </w:trPr>
        <w:tc>
          <w:tcPr>
            <w:tcW w:w="1082" w:type="dxa"/>
            <w:vAlign w:val="center"/>
          </w:tcPr>
          <w:p w:rsidR="00F23385" w:rsidRPr="00B04FD0" w:rsidRDefault="00F23385" w:rsidP="00F233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vAlign w:val="center"/>
          </w:tcPr>
          <w:p w:rsidR="00F23385" w:rsidRDefault="00F23385" w:rsidP="00F2338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4E66">
              <w:rPr>
                <w:rFonts w:ascii="Times New Roman" w:hAnsi="Times New Roman" w:cs="Times New Roman"/>
                <w:sz w:val="28"/>
                <w:szCs w:val="28"/>
              </w:rPr>
              <w:t>Гурина Анна Николаевна</w:t>
            </w:r>
          </w:p>
        </w:tc>
        <w:tc>
          <w:tcPr>
            <w:tcW w:w="3427" w:type="dxa"/>
            <w:vAlign w:val="center"/>
          </w:tcPr>
          <w:p w:rsidR="00F23385" w:rsidRDefault="00F23385" w:rsidP="00F2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1E7E0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3385" w:rsidTr="00F23385">
        <w:trPr>
          <w:trHeight w:val="850"/>
        </w:trPr>
        <w:tc>
          <w:tcPr>
            <w:tcW w:w="1082" w:type="dxa"/>
            <w:vAlign w:val="center"/>
          </w:tcPr>
          <w:p w:rsidR="00F23385" w:rsidRPr="00B04FD0" w:rsidRDefault="00F23385" w:rsidP="00F233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vAlign w:val="center"/>
          </w:tcPr>
          <w:p w:rsidR="00F23385" w:rsidRPr="00723831" w:rsidRDefault="00F23385" w:rsidP="00F2338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4E66">
              <w:rPr>
                <w:rFonts w:ascii="Times New Roman" w:hAnsi="Times New Roman" w:cs="Times New Roman"/>
                <w:sz w:val="28"/>
                <w:szCs w:val="28"/>
              </w:rPr>
              <w:t>Гущин Евгений Олегович</w:t>
            </w:r>
          </w:p>
        </w:tc>
        <w:tc>
          <w:tcPr>
            <w:tcW w:w="3427" w:type="dxa"/>
            <w:vAlign w:val="center"/>
          </w:tcPr>
          <w:p w:rsidR="00F23385" w:rsidRDefault="00F23385" w:rsidP="00F2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1E7E0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3385" w:rsidTr="00F23385">
        <w:trPr>
          <w:trHeight w:val="850"/>
        </w:trPr>
        <w:tc>
          <w:tcPr>
            <w:tcW w:w="1082" w:type="dxa"/>
            <w:vAlign w:val="center"/>
          </w:tcPr>
          <w:p w:rsidR="00F23385" w:rsidRPr="00B04FD0" w:rsidRDefault="00F23385" w:rsidP="00F233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vAlign w:val="center"/>
          </w:tcPr>
          <w:p w:rsidR="00F23385" w:rsidRDefault="00F23385" w:rsidP="00F2338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831">
              <w:rPr>
                <w:rFonts w:ascii="Times New Roman" w:hAnsi="Times New Roman" w:cs="Times New Roman"/>
                <w:sz w:val="28"/>
                <w:szCs w:val="28"/>
              </w:rPr>
              <w:t>Иванова Юлия Валерьевна</w:t>
            </w:r>
          </w:p>
        </w:tc>
        <w:tc>
          <w:tcPr>
            <w:tcW w:w="3427" w:type="dxa"/>
            <w:vAlign w:val="center"/>
          </w:tcPr>
          <w:p w:rsidR="00F23385" w:rsidRDefault="00F23385" w:rsidP="00F2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1E7E0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856" w:rsidTr="00F23385">
        <w:trPr>
          <w:trHeight w:val="850"/>
        </w:trPr>
        <w:tc>
          <w:tcPr>
            <w:tcW w:w="1082" w:type="dxa"/>
            <w:vAlign w:val="center"/>
          </w:tcPr>
          <w:p w:rsidR="006A6856" w:rsidRPr="00B04FD0" w:rsidRDefault="006A6856" w:rsidP="006A68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vAlign w:val="center"/>
          </w:tcPr>
          <w:p w:rsidR="006A6856" w:rsidRDefault="006A6856" w:rsidP="006A685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4E66">
              <w:rPr>
                <w:rFonts w:ascii="Times New Roman" w:hAnsi="Times New Roman" w:cs="Times New Roman"/>
                <w:sz w:val="28"/>
                <w:szCs w:val="28"/>
              </w:rPr>
              <w:t>Перовский Павел Юрьевич</w:t>
            </w:r>
          </w:p>
        </w:tc>
        <w:tc>
          <w:tcPr>
            <w:tcW w:w="3427" w:type="dxa"/>
            <w:vAlign w:val="center"/>
          </w:tcPr>
          <w:p w:rsidR="006A6856" w:rsidRDefault="006A6856" w:rsidP="006A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Pr="003147FA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3385" w:rsidTr="00F23385">
        <w:trPr>
          <w:trHeight w:val="850"/>
        </w:trPr>
        <w:tc>
          <w:tcPr>
            <w:tcW w:w="1082" w:type="dxa"/>
            <w:vAlign w:val="center"/>
          </w:tcPr>
          <w:p w:rsidR="00F23385" w:rsidRPr="00B04FD0" w:rsidRDefault="00F23385" w:rsidP="00F233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vAlign w:val="center"/>
          </w:tcPr>
          <w:p w:rsidR="00F23385" w:rsidRDefault="00F23385" w:rsidP="00F2338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4E66">
              <w:rPr>
                <w:rFonts w:ascii="Times New Roman" w:hAnsi="Times New Roman" w:cs="Times New Roman"/>
                <w:sz w:val="28"/>
                <w:szCs w:val="28"/>
              </w:rPr>
              <w:t>Степанова Татьяна Эдуардовна</w:t>
            </w:r>
          </w:p>
        </w:tc>
        <w:tc>
          <w:tcPr>
            <w:tcW w:w="3427" w:type="dxa"/>
            <w:vAlign w:val="center"/>
          </w:tcPr>
          <w:p w:rsidR="00F23385" w:rsidRDefault="00F23385" w:rsidP="00F2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1E7E0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3385" w:rsidTr="00F23385">
        <w:trPr>
          <w:trHeight w:val="850"/>
        </w:trPr>
        <w:tc>
          <w:tcPr>
            <w:tcW w:w="1082" w:type="dxa"/>
            <w:vAlign w:val="center"/>
          </w:tcPr>
          <w:p w:rsidR="00F23385" w:rsidRPr="00B04FD0" w:rsidRDefault="00F23385" w:rsidP="00F233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vAlign w:val="center"/>
          </w:tcPr>
          <w:p w:rsidR="00F23385" w:rsidRDefault="00F23385" w:rsidP="00F2338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E66">
              <w:rPr>
                <w:rFonts w:ascii="Times New Roman" w:hAnsi="Times New Roman" w:cs="Times New Roman"/>
                <w:sz w:val="28"/>
                <w:szCs w:val="28"/>
              </w:rPr>
              <w:t>Тернавская</w:t>
            </w:r>
            <w:proofErr w:type="spellEnd"/>
            <w:r w:rsidRPr="00364E66"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3427" w:type="dxa"/>
            <w:vAlign w:val="center"/>
          </w:tcPr>
          <w:p w:rsidR="00F23385" w:rsidRDefault="00F23385" w:rsidP="00F2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1E7E0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3385" w:rsidTr="00F23385">
        <w:trPr>
          <w:trHeight w:val="850"/>
        </w:trPr>
        <w:tc>
          <w:tcPr>
            <w:tcW w:w="1082" w:type="dxa"/>
            <w:vAlign w:val="center"/>
          </w:tcPr>
          <w:p w:rsidR="00F23385" w:rsidRPr="00B04FD0" w:rsidRDefault="00F23385" w:rsidP="00F233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vAlign w:val="center"/>
          </w:tcPr>
          <w:p w:rsidR="00F23385" w:rsidRDefault="00F23385" w:rsidP="00F2338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4E66">
              <w:rPr>
                <w:rFonts w:ascii="Times New Roman" w:hAnsi="Times New Roman" w:cs="Times New Roman"/>
                <w:sz w:val="28"/>
                <w:szCs w:val="28"/>
              </w:rPr>
              <w:t>Чеботарева Валерия Глебовна</w:t>
            </w:r>
          </w:p>
        </w:tc>
        <w:tc>
          <w:tcPr>
            <w:tcW w:w="3427" w:type="dxa"/>
            <w:vAlign w:val="center"/>
          </w:tcPr>
          <w:p w:rsidR="00F23385" w:rsidRDefault="00F23385" w:rsidP="00F2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1E7E0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  <w:r w:rsidRPr="001E7E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4238C" w:rsidRPr="007F6D3E" w:rsidRDefault="0024238C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4238C" w:rsidRPr="007F6D3E" w:rsidSect="002E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F02"/>
    <w:multiLevelType w:val="hybridMultilevel"/>
    <w:tmpl w:val="A0F20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A86061"/>
    <w:multiLevelType w:val="hybridMultilevel"/>
    <w:tmpl w:val="4AFC2C20"/>
    <w:lvl w:ilvl="0" w:tplc="00C03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8C"/>
    <w:rsid w:val="00153045"/>
    <w:rsid w:val="001E7E09"/>
    <w:rsid w:val="002013E5"/>
    <w:rsid w:val="0024238C"/>
    <w:rsid w:val="002A7951"/>
    <w:rsid w:val="002C1500"/>
    <w:rsid w:val="002E2EA3"/>
    <w:rsid w:val="003147FA"/>
    <w:rsid w:val="00401E6A"/>
    <w:rsid w:val="004832F0"/>
    <w:rsid w:val="005E6BC9"/>
    <w:rsid w:val="006A6856"/>
    <w:rsid w:val="006F56DE"/>
    <w:rsid w:val="007F6D3E"/>
    <w:rsid w:val="00B04FD0"/>
    <w:rsid w:val="00C56D31"/>
    <w:rsid w:val="00EB230D"/>
    <w:rsid w:val="00F23385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E4D46-AEBC-42E2-8DD7-AE3BB71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borkova</dc:creator>
  <cp:lastModifiedBy>Светлана М. Медведева</cp:lastModifiedBy>
  <cp:revision>4</cp:revision>
  <dcterms:created xsi:type="dcterms:W3CDTF">2020-09-03T09:01:00Z</dcterms:created>
  <dcterms:modified xsi:type="dcterms:W3CDTF">2020-09-03T09:14:00Z</dcterms:modified>
</cp:coreProperties>
</file>