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A2" w:rsidRDefault="009637C7" w:rsidP="003A28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7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Московский государственный институт культуры объявляет о проведении </w:t>
      </w:r>
      <w:r w:rsidR="00794FA2" w:rsidRPr="009637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22 по 24 мая 2018 года </w:t>
      </w:r>
      <w:r w:rsidRPr="009637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XIX Международного фестиваля студенческих фильмов и творческой фотографии «Золотая пятёрка»</w:t>
      </w:r>
      <w:r w:rsidR="00794F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9637C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637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истории. </w:t>
      </w:r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далёком 1995 году кафедра </w:t>
      </w:r>
      <w:proofErr w:type="spellStart"/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кинофотомастерства</w:t>
      </w:r>
      <w:proofErr w:type="spellEnd"/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первый публичный показ курсовых и дипломных работ студентов. С годами уровень мастерства студенческих работ неизменно возрастал. И талантам в области аудиовизуальных искусств потребовалась презентационная площадка и более широкая зрительская аудитория.</w:t>
      </w:r>
      <w:r w:rsidRPr="009637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1999 году стартовала «Золотая пятёрка».</w:t>
      </w:r>
      <w:r w:rsidR="00794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Первые фестивали были </w:t>
      </w:r>
      <w:proofErr w:type="spellStart"/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внутрикафедральными</w:t>
      </w:r>
      <w:proofErr w:type="spellEnd"/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94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2013 года «Золотая пятёрка» </w:t>
      </w:r>
      <w:r w:rsidR="0079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получила</w:t>
      </w:r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статус Всероссийского, а</w:t>
      </w:r>
      <w:r w:rsidR="0079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2014- Международного</w:t>
      </w:r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94FA2" w:rsidRPr="00DA31F0" w:rsidRDefault="009637C7" w:rsidP="003A28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2017 году в фестивале приняло участие </w:t>
      </w:r>
      <w:r w:rsidR="00DA3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страны мира</w:t>
      </w:r>
      <w:r w:rsidR="0079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A3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Испания, Германия, Чехия, Сербия, Иран, Ирак, Египет, Непал, Сирия, Бразилия, Южная Корея, США и 11 стран ближнего зарубежья. </w:t>
      </w:r>
    </w:p>
    <w:p w:rsidR="00794FA2" w:rsidRDefault="00794FA2" w:rsidP="003A28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FA2" w:rsidRDefault="009637C7" w:rsidP="003A28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традиции, ежегодно на творческих площадках фестиваля молодые авторы представляют свое видение мира и его отражение в аудиовизуальном искусстве в сфере кино и</w:t>
      </w:r>
      <w:r w:rsidR="0079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художественной фотографии, что</w:t>
      </w:r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94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свою очередь, помогает профессиональному становлению молодых талантов.</w:t>
      </w:r>
      <w:r w:rsidR="00794F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 «Золотая пятёрка» является мощной образовательной площадкой, где студенты лично общаются с выдающимися деятелями кино- и фотоискусства.</w:t>
      </w:r>
      <w:r w:rsidRPr="009637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7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3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Бессменным </w:t>
      </w:r>
      <w:r w:rsidR="002C3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редседателем жюри является Владимир Александрович Грамматиков, профессор, актёр, режиссёр, </w:t>
      </w:r>
      <w:r w:rsidR="00DA3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аслуженный деятель искусства РФ.</w:t>
      </w:r>
      <w:r w:rsidRPr="009637C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F58BD" w:rsidRDefault="009637C7" w:rsidP="004F58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разные годы ребят оценивали:</w:t>
      </w:r>
    </w:p>
    <w:p w:rsidR="00B55B88" w:rsidRDefault="00B55B88" w:rsidP="00B55B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Арина Шарапова, телеведущая,</w:t>
      </w:r>
    </w:p>
    <w:p w:rsidR="00B55B88" w:rsidRDefault="00B55B88" w:rsidP="00B55B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Александр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кинорежиссер</w:t>
      </w:r>
      <w:r w:rsidR="00DA3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4F58BD" w:rsidRPr="00E549C9" w:rsidRDefault="004F58BD" w:rsidP="00B55B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Стефанович, кинорежиссер,</w:t>
      </w:r>
      <w:r w:rsidR="009E6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4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E6F37" w:rsidRPr="00E54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редседатель ревизионной комиссии </w:t>
      </w:r>
      <w:r w:rsidR="009E6F37" w:rsidRPr="00E549C9">
        <w:rPr>
          <w:rFonts w:ascii="Times New Roman" w:hAnsi="Times New Roman" w:cs="Times New Roman"/>
          <w:color w:val="000000"/>
          <w:sz w:val="28"/>
          <w:szCs w:val="28"/>
        </w:rPr>
        <w:t>Союза кинематографистов</w:t>
      </w:r>
      <w:r w:rsidR="009E6F37" w:rsidRPr="00E54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E54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оссии</w:t>
      </w:r>
      <w:r w:rsidR="0018666B" w:rsidRPr="00E54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B55B88" w:rsidRDefault="004F58BD" w:rsidP="009E6F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Владислав Романов, киносценарист, профессор ВГИК, </w:t>
      </w:r>
      <w:r w:rsidR="009E6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 правления </w:t>
      </w:r>
      <w:r w:rsidR="009E6F37" w:rsidRPr="009E6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Гильди</w:t>
      </w:r>
      <w:r w:rsidR="001866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E6F37" w:rsidRPr="009E6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кинодраматургов</w:t>
      </w:r>
      <w:r w:rsidR="009E6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6F37" w:rsidRPr="004F58BD">
        <w:rPr>
          <w:rFonts w:ascii="Times New Roman" w:hAnsi="Times New Roman" w:cs="Times New Roman"/>
          <w:color w:val="000000"/>
          <w:sz w:val="28"/>
          <w:szCs w:val="28"/>
        </w:rPr>
        <w:t>Союза кинематографистов России</w:t>
      </w:r>
      <w:r w:rsidR="009E6F3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E6F37" w:rsidRPr="009E6F37" w:rsidRDefault="009E6F37" w:rsidP="009E6F3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Владимир Тарасов, </w:t>
      </w:r>
      <w:r w:rsidRPr="009E6F37">
        <w:rPr>
          <w:rFonts w:ascii="Times New Roman" w:hAnsi="Times New Roman" w:cs="Times New Roman"/>
          <w:color w:val="000000"/>
          <w:sz w:val="28"/>
          <w:szCs w:val="28"/>
        </w:rPr>
        <w:t>режиссёр мультипликационных фильмов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E6F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</w:t>
      </w:r>
      <w:proofErr w:type="gramStart"/>
      <w:r w:rsidR="00E549C9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омиссии </w:t>
      </w:r>
      <w:r w:rsidRPr="009E6F37">
        <w:rPr>
          <w:rFonts w:ascii="Times New Roman" w:hAnsi="Times New Roman" w:cs="Times New Roman"/>
          <w:color w:val="000000"/>
          <w:sz w:val="28"/>
          <w:szCs w:val="28"/>
        </w:rPr>
        <w:t xml:space="preserve"> анимационного</w:t>
      </w:r>
      <w:proofErr w:type="gramEnd"/>
      <w:r w:rsidRPr="009E6F37">
        <w:rPr>
          <w:rFonts w:ascii="Times New Roman" w:hAnsi="Times New Roman" w:cs="Times New Roman"/>
          <w:color w:val="000000"/>
          <w:sz w:val="28"/>
          <w:szCs w:val="28"/>
        </w:rPr>
        <w:t xml:space="preserve"> кино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58BD">
        <w:rPr>
          <w:rFonts w:ascii="Times New Roman" w:hAnsi="Times New Roman" w:cs="Times New Roman"/>
          <w:color w:val="000000"/>
          <w:sz w:val="28"/>
          <w:szCs w:val="28"/>
        </w:rPr>
        <w:t>Союза кинематографистов России</w:t>
      </w:r>
      <w:r w:rsidR="00E549C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8666B" w:rsidRDefault="0018666B" w:rsidP="001866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Дмитрий Якунин, </w:t>
      </w:r>
      <w:r w:rsidRPr="004F58BD">
        <w:rPr>
          <w:rFonts w:ascii="Times New Roman" w:hAnsi="Times New Roman" w:cs="Times New Roman"/>
          <w:color w:val="000000"/>
          <w:sz w:val="28"/>
          <w:szCs w:val="28"/>
        </w:rPr>
        <w:t>директор Молодежного центра Союза кинематографистов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E6F37" w:rsidRDefault="009E6F37" w:rsidP="001866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6F37">
        <w:rPr>
          <w:rFonts w:ascii="Times New Roman" w:hAnsi="Times New Roman" w:cs="Times New Roman"/>
          <w:color w:val="000000"/>
          <w:sz w:val="28"/>
          <w:szCs w:val="28"/>
        </w:rPr>
        <w:t xml:space="preserve">Михаил </w:t>
      </w:r>
      <w:proofErr w:type="spellStart"/>
      <w:r w:rsidRPr="009E6F37">
        <w:rPr>
          <w:rFonts w:ascii="Times New Roman" w:hAnsi="Times New Roman" w:cs="Times New Roman"/>
          <w:color w:val="000000"/>
          <w:sz w:val="28"/>
          <w:szCs w:val="28"/>
        </w:rPr>
        <w:t>Каламкаров</w:t>
      </w:r>
      <w:proofErr w:type="spellEnd"/>
      <w:r w:rsidR="001866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8666B" w:rsidRPr="0018666B">
        <w:rPr>
          <w:rFonts w:ascii="Times New Roman" w:hAnsi="Times New Roman" w:cs="Times New Roman"/>
          <w:color w:val="000000"/>
          <w:sz w:val="28"/>
          <w:szCs w:val="28"/>
        </w:rPr>
        <w:t xml:space="preserve">фотохудожник, </w:t>
      </w:r>
      <w:r w:rsidR="0018666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8666B" w:rsidRPr="0018666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18666B">
        <w:rPr>
          <w:rFonts w:ascii="Times New Roman" w:hAnsi="Times New Roman" w:cs="Times New Roman"/>
          <w:color w:val="000000"/>
          <w:sz w:val="28"/>
          <w:szCs w:val="28"/>
        </w:rPr>
        <w:t>ен Московского Союза художников.</w:t>
      </w:r>
    </w:p>
    <w:p w:rsidR="004F58BD" w:rsidRDefault="0018666B" w:rsidP="00B55B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Наталья Семина, </w:t>
      </w:r>
      <w:r w:rsidRPr="00DA3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генеральный директор Московского международного кинофестиваля</w:t>
      </w:r>
      <w:r w:rsidR="00EA4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4204" w:rsidRPr="0018666B" w:rsidRDefault="00EA4204" w:rsidP="00B55B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Елена Кипер,</w:t>
      </w:r>
      <w:r w:rsidRPr="00EA4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музыкальный продюсер, композитор, сценарист, режиссёр, клипмейкер</w:t>
      </w:r>
      <w:bookmarkStart w:id="0" w:name="_GoBack"/>
      <w:bookmarkEnd w:id="0"/>
    </w:p>
    <w:p w:rsidR="004F58BD" w:rsidRDefault="009E6F37" w:rsidP="00B55B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6F37">
        <w:rPr>
          <w:rFonts w:ascii="Times New Roman" w:hAnsi="Times New Roman" w:cs="Times New Roman"/>
          <w:color w:val="000000"/>
          <w:sz w:val="28"/>
          <w:szCs w:val="28"/>
        </w:rPr>
        <w:t xml:space="preserve">Филипп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Абрютин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секретарь </w:t>
      </w:r>
      <w:r w:rsidRPr="004F58BD">
        <w:rPr>
          <w:rFonts w:ascii="Times New Roman" w:hAnsi="Times New Roman" w:cs="Times New Roman"/>
          <w:color w:val="000000"/>
          <w:sz w:val="28"/>
          <w:szCs w:val="28"/>
        </w:rPr>
        <w:t>Союза кинематографистов России</w:t>
      </w:r>
      <w:r w:rsidR="0018666B">
        <w:rPr>
          <w:rFonts w:ascii="Times New Roman" w:hAnsi="Times New Roman" w:cs="Times New Roman"/>
          <w:color w:val="000000"/>
          <w:sz w:val="28"/>
          <w:szCs w:val="28"/>
        </w:rPr>
        <w:t xml:space="preserve"> и другие.</w:t>
      </w:r>
    </w:p>
    <w:p w:rsidR="00B55B88" w:rsidRPr="009637C7" w:rsidRDefault="00B55B88" w:rsidP="00B55B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57" w:rsidRPr="009637C7" w:rsidRDefault="00B55B88" w:rsidP="003A28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 о</w:t>
      </w:r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выступают кафедра киноискусства и кафедра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фотомастерства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факультета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Медиакоммуникаций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аудиовизуальных искусств Московского государ</w:t>
      </w:r>
      <w:r w:rsidR="00E8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твенного института культуры. Но реальной двигающей силой </w:t>
      </w:r>
      <w:r w:rsidR="00D6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студенты обеих кафедр. Именно они, из года в год, </w:t>
      </w:r>
      <w:r w:rsidR="009637C7"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находят множество способ</w:t>
      </w:r>
      <w:r w:rsidR="00EA4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9637C7"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самовыражения</w:t>
      </w:r>
      <w:r w:rsidR="00D6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637C7"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продумывают будущую концепцию конкурса</w:t>
      </w:r>
      <w:r w:rsidR="00D6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637C7"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формируют новые подходы к его проведению, готовят номера на открытие и закрытие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фестиваля</w:t>
      </w:r>
      <w:r w:rsidR="009637C7"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Скучать нет времени: привлечь другие творческие вузы культуры, кино и телевидения, создать творческие команды, пригласить спикеров- все это ложиться на юные плечи новоиспечённых организаторов, для которых обмен опытом между поколениями- неотъемлемая часть фестиваля.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2018 года расширен охват аудитории - </w:t>
      </w:r>
      <w:r w:rsidR="009637C7"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дети- это наше будущее, и то какими они станут, зависит от каждого. Поэтому в программе фестиваля </w:t>
      </w:r>
      <w:r w:rsidR="00E8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появляется номинация</w:t>
      </w:r>
      <w:r w:rsidR="009637C7" w:rsidRPr="00963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«Кино руками детей»</w:t>
      </w:r>
      <w:r w:rsidR="00E84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без возрастных ограничений. </w:t>
      </w:r>
    </w:p>
    <w:p w:rsidR="009637C7" w:rsidRPr="003A2857" w:rsidRDefault="009637C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57" w:rsidRPr="003A2857" w:rsidRDefault="003A285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2018 году Фестиваль</w:t>
      </w:r>
      <w:r w:rsidR="00EA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принять участие в 11</w:t>
      </w:r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номинациях:</w:t>
      </w:r>
    </w:p>
    <w:p w:rsidR="0018666B" w:rsidRDefault="0018666B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57" w:rsidRPr="003A2857" w:rsidRDefault="003A285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основной программе:</w:t>
      </w:r>
    </w:p>
    <w:p w:rsidR="0018666B" w:rsidRDefault="0018666B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ГРАН-ПРИ</w:t>
      </w:r>
    </w:p>
    <w:p w:rsidR="003A2857" w:rsidRPr="003A2857" w:rsidRDefault="00E8498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A2857"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гровые короткометражные фильмы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2857" w:rsidRPr="003A2857" w:rsidRDefault="00E8498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A2857"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окументальные короткометражные фильмы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2857" w:rsidRPr="003A2857" w:rsidRDefault="00E8498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A2857"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нимационные фильмы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2857" w:rsidRPr="003A2857" w:rsidRDefault="00E8498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A2857"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удожественная фотография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2857" w:rsidRPr="003A2857" w:rsidRDefault="003A285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57" w:rsidRPr="003A2857" w:rsidRDefault="003A285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дополнительной программе:</w:t>
      </w:r>
    </w:p>
    <w:p w:rsidR="003A2857" w:rsidRPr="003A2857" w:rsidRDefault="00E8498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spellStart"/>
      <w:r w:rsidR="003A2857"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hort</w:t>
      </w:r>
      <w:proofErr w:type="spellEnd"/>
      <w:r w:rsidR="003A2857"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фильмы (до 10 минут)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2857" w:rsidRPr="003A2857" w:rsidRDefault="00E8498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A2857"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узыкальные клипы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857"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2857" w:rsidRPr="003A2857" w:rsidRDefault="00E8498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A2857"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 руками детей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возрастных ограничений</w:t>
      </w:r>
      <w:r w:rsidR="003A2857"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2857" w:rsidRPr="003A2857" w:rsidRDefault="00E8498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A2857"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 12+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12 лет)</w:t>
      </w:r>
    </w:p>
    <w:p w:rsidR="003A2857" w:rsidRDefault="00E8498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Фотография:</w:t>
      </w:r>
      <w:r w:rsidR="003A2857"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«Иные миры»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4987" w:rsidRPr="003A2857" w:rsidRDefault="00E8498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итчинг</w:t>
      </w:r>
      <w:proofErr w:type="spellEnd"/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2857" w:rsidRPr="003A2857" w:rsidRDefault="003A285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857" w:rsidRPr="003A2857" w:rsidRDefault="003A285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5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аявки принимаются до 22 апреля</w:t>
      </w:r>
      <w:r w:rsidR="00B5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</w:t>
      </w:r>
      <w:r w:rsidRPr="0015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857" w:rsidRPr="003A2857" w:rsidRDefault="003A285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3B" w:rsidRPr="0015013B" w:rsidRDefault="00863FD3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поддерживают: Министерство культуры РФ, Союз кинематографистов РФ, Дом кино, Московский международный кинофестиваль, Молодёжный центр союза кинематографистов РФ, фестиваль «Медиа класс», </w:t>
      </w:r>
      <w:r w:rsidR="00E84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 «</w:t>
      </w:r>
      <w:r w:rsidRPr="0015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каскадёры</w:t>
      </w:r>
      <w:r w:rsidR="00E84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5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5B88" w:rsidRDefault="00B55B88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FD3" w:rsidRPr="0015013B" w:rsidRDefault="00B55B88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15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 к сотрудни</w:t>
      </w:r>
      <w:r w:rsidR="00863FD3" w:rsidRPr="0015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честву.</w:t>
      </w:r>
    </w:p>
    <w:p w:rsidR="003A2857" w:rsidRPr="003A2857" w:rsidRDefault="003A285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3735" w:rsidRPr="008A435A" w:rsidRDefault="008A435A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Контакты: </w:t>
      </w:r>
    </w:p>
    <w:p w:rsidR="003A2857" w:rsidRPr="002C3735" w:rsidRDefault="002C3735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нашем фестивале</w:t>
      </w:r>
      <w:r w:rsidR="00B5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A2857"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FEST</w:t>
      </w:r>
      <w:r w:rsidRPr="002C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</w:t>
      </w:r>
    </w:p>
    <w:p w:rsidR="003A2857" w:rsidRPr="00DA31F0" w:rsidRDefault="003A285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нашем институте</w:t>
      </w:r>
      <w:r w:rsidR="00B55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mgik</w:t>
      </w:r>
      <w:proofErr w:type="spellEnd"/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5B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org</w:t>
      </w:r>
    </w:p>
    <w:p w:rsidR="00B55B88" w:rsidRPr="003A2857" w:rsidRDefault="00B55B88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нашем факультете: mais.mgik.org</w:t>
      </w:r>
    </w:p>
    <w:p w:rsidR="003A2857" w:rsidRDefault="003A285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7CC"/>
          <w:sz w:val="28"/>
          <w:szCs w:val="28"/>
          <w:u w:val="single"/>
          <w:lang w:eastAsia="ru-RU"/>
        </w:rPr>
      </w:pPr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почта – </w:t>
      </w:r>
      <w:hyperlink r:id="rId4" w:history="1">
        <w:r w:rsidRPr="003A2857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info@fest5.com</w:t>
        </w:r>
      </w:hyperlink>
    </w:p>
    <w:p w:rsidR="003A2857" w:rsidRPr="003A2857" w:rsidRDefault="003A285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hyperlink r:id="rId5" w:history="1">
        <w:r w:rsidR="002C3735" w:rsidRPr="007659F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https://vk.com/goldenfest5</w:t>
        </w:r>
      </w:hyperlink>
    </w:p>
    <w:p w:rsidR="003A2857" w:rsidRPr="003A2857" w:rsidRDefault="003A285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 </w:t>
      </w:r>
      <w:proofErr w:type="spellStart"/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фейсбук</w:t>
      </w:r>
      <w:proofErr w:type="spellEnd"/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hyperlink r:id="rId6" w:tgtFrame="_blank" w:history="1">
        <w:r w:rsidRPr="003A2857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https://m.facebook.com/festgoldenfive/</w:t>
        </w:r>
      </w:hyperlink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2857" w:rsidRPr="003A2857" w:rsidRDefault="003A285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 </w:t>
      </w:r>
      <w:proofErr w:type="spellStart"/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инстаграмм</w:t>
      </w:r>
      <w:proofErr w:type="spellEnd"/>
      <w:r w:rsidRPr="003A2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hyperlink r:id="rId7" w:tgtFrame="_blank" w:history="1">
        <w:r w:rsidRPr="003A2857">
          <w:rPr>
            <w:rFonts w:ascii="Times New Roman" w:eastAsia="Times New Roman" w:hAnsi="Times New Roman" w:cs="Times New Roman"/>
            <w:color w:val="0077CC"/>
            <w:sz w:val="28"/>
            <w:szCs w:val="28"/>
            <w:u w:val="single"/>
            <w:lang w:eastAsia="ru-RU"/>
          </w:rPr>
          <w:t>https://www.instagram.com/goldenfivefest/</w:t>
        </w:r>
      </w:hyperlink>
    </w:p>
    <w:p w:rsidR="003A2857" w:rsidRPr="0015013B" w:rsidRDefault="003A2857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FD3" w:rsidRPr="0015013B" w:rsidRDefault="00B55B88" w:rsidP="003A28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Московская область</w:t>
      </w:r>
      <w:r w:rsidRPr="00963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</w:t>
      </w:r>
      <w:r w:rsidRPr="00963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Химки,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улица Библиотечная, дом 7,</w:t>
      </w:r>
      <w:r w:rsidR="0015013B" w:rsidRPr="009637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5013B" w:rsidRPr="001501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+7(495)5706846</w:t>
      </w:r>
    </w:p>
    <w:p w:rsidR="0015013B" w:rsidRPr="00DA31F0" w:rsidRDefault="0015013B" w:rsidP="003A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5013B" w:rsidRPr="00DA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57"/>
    <w:rsid w:val="0015013B"/>
    <w:rsid w:val="0018666B"/>
    <w:rsid w:val="002C3735"/>
    <w:rsid w:val="002E7789"/>
    <w:rsid w:val="00347A16"/>
    <w:rsid w:val="003A2857"/>
    <w:rsid w:val="004F58BD"/>
    <w:rsid w:val="006B70C7"/>
    <w:rsid w:val="00794FA2"/>
    <w:rsid w:val="00863FD3"/>
    <w:rsid w:val="008A435A"/>
    <w:rsid w:val="00930D8A"/>
    <w:rsid w:val="009637C7"/>
    <w:rsid w:val="009E6F37"/>
    <w:rsid w:val="00B55B88"/>
    <w:rsid w:val="00C07222"/>
    <w:rsid w:val="00D41DE7"/>
    <w:rsid w:val="00D62962"/>
    <w:rsid w:val="00DA31F0"/>
    <w:rsid w:val="00E549C9"/>
    <w:rsid w:val="00E84987"/>
    <w:rsid w:val="00EA4204"/>
    <w:rsid w:val="00F7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8E9E"/>
  <w15:chartTrackingRefBased/>
  <w15:docId w15:val="{E764A83B-C404-4980-87AA-4D7AF414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96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C3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goldenfivefe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facebook.com/festgoldenfive/" TargetMode="External"/><Relationship Id="rId5" Type="http://schemas.openxmlformats.org/officeDocument/2006/relationships/hyperlink" Target="https://vk.com/goldenfest5" TargetMode="External"/><Relationship Id="rId4" Type="http://schemas.openxmlformats.org/officeDocument/2006/relationships/hyperlink" Target="https://e.mail.ru/compose?To=info@fest5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cp:lastPrinted>2018-03-02T15:34:00Z</cp:lastPrinted>
  <dcterms:created xsi:type="dcterms:W3CDTF">2018-03-03T13:00:00Z</dcterms:created>
  <dcterms:modified xsi:type="dcterms:W3CDTF">2018-03-03T13:00:00Z</dcterms:modified>
</cp:coreProperties>
</file>