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1C" w:rsidRPr="00B3491C" w:rsidRDefault="00B3491C" w:rsidP="00D96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91C">
        <w:rPr>
          <w:rFonts w:ascii="Times New Roman" w:eastAsia="Times New Roman" w:hAnsi="Times New Roman" w:cs="Times New Roman"/>
          <w:b/>
          <w:sz w:val="24"/>
          <w:szCs w:val="24"/>
        </w:rPr>
        <w:t>Всероссийский государственный институт кинематографии</w:t>
      </w:r>
      <w:r w:rsidRPr="00B05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91C">
        <w:rPr>
          <w:rFonts w:ascii="Times New Roman" w:eastAsia="Times New Roman" w:hAnsi="Times New Roman" w:cs="Times New Roman"/>
          <w:b/>
          <w:sz w:val="24"/>
          <w:szCs w:val="24"/>
        </w:rPr>
        <w:t>имени С.А. Герасимова</w:t>
      </w:r>
    </w:p>
    <w:p w:rsidR="00B3491C" w:rsidRPr="00B3491C" w:rsidRDefault="00B3491C" w:rsidP="00D964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91C">
        <w:rPr>
          <w:rFonts w:ascii="Times New Roman" w:eastAsia="Calibri" w:hAnsi="Times New Roman" w:cs="Times New Roman"/>
          <w:sz w:val="24"/>
          <w:szCs w:val="24"/>
          <w:lang w:eastAsia="en-US"/>
        </w:rPr>
        <w:t>Центр непрерывного образования и повышения квалификации</w:t>
      </w:r>
      <w:r w:rsidR="00336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3491C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творческих и управленческих кадров в сфере культуры</w:t>
      </w:r>
    </w:p>
    <w:p w:rsidR="00B3491C" w:rsidRPr="00B3491C" w:rsidRDefault="00B3491C" w:rsidP="00D96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491C" w:rsidRPr="00B3491C" w:rsidRDefault="00B3491C" w:rsidP="00B349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ПЛАН</w:t>
      </w:r>
      <w:r w:rsidR="00A83B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-ГРАФИК</w:t>
      </w:r>
    </w:p>
    <w:p w:rsidR="00B3491C" w:rsidRPr="00B3491C" w:rsidRDefault="00B3491C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реализации программ повышения квалификации</w:t>
      </w:r>
    </w:p>
    <w:p w:rsidR="00503073" w:rsidRDefault="00B3491C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рамках федерального проекта «Творческие люди»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национального проекта «Культура»</w:t>
      </w:r>
    </w:p>
    <w:p w:rsidR="00B0513A" w:rsidRDefault="009E5BF5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571F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второе полугодие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2021</w:t>
      </w:r>
      <w:r w:rsidR="00B051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A83BCA" w:rsidRDefault="00A83BCA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19"/>
        <w:gridCol w:w="4934"/>
        <w:gridCol w:w="1418"/>
        <w:gridCol w:w="5244"/>
        <w:gridCol w:w="3119"/>
      </w:tblGrid>
      <w:tr w:rsidR="00D73A3C" w:rsidRPr="00B0513A" w:rsidTr="00D73A3C">
        <w:trPr>
          <w:trHeight w:val="37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3C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  <w:p w:rsidR="00D73A3C" w:rsidRPr="00B0513A" w:rsidRDefault="00D73A3C" w:rsidP="0033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и срок освоения 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Форма обучения</w:t>
            </w:r>
          </w:p>
          <w:p w:rsidR="00D73A3C" w:rsidRPr="008626D5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 применение образовательных технологий</w:t>
            </w:r>
          </w:p>
          <w:p w:rsidR="00D73A3C" w:rsidRPr="008626D5" w:rsidRDefault="00D73A3C" w:rsidP="0086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26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*на выбор слушателя</w:t>
            </w:r>
            <w:r w:rsidRPr="008626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ы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обучения</w:t>
            </w:r>
          </w:p>
        </w:tc>
      </w:tr>
      <w:tr w:rsidR="00D73A3C" w:rsidRPr="00B0513A" w:rsidTr="00D73A3C">
        <w:trPr>
          <w:trHeight w:val="373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A3C" w:rsidRPr="00B0513A" w:rsidRDefault="00176794" w:rsidP="0033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сентябрь</w:t>
            </w:r>
            <w:r w:rsidR="00D73A3C"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дека</w:t>
            </w:r>
            <w:r w:rsidR="00D73A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брь</w:t>
            </w:r>
          </w:p>
        </w:tc>
      </w:tr>
      <w:tr w:rsidR="007C369B" w:rsidRPr="00B0513A" w:rsidTr="00791916">
        <w:trPr>
          <w:trHeight w:val="137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69B" w:rsidRPr="00B0513A" w:rsidRDefault="007C369B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Pr="00257A90" w:rsidRDefault="007C369B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компьютерного монтажа и создания спецэффектов. Методический практикум по применению компьютерных программ.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Pr="00B0513A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7C369B" w:rsidRPr="00B0513A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69B" w:rsidRPr="00B0513A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C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06-11 сентября</w:t>
            </w:r>
            <w:r w:rsidR="001767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2021 г</w:t>
            </w:r>
          </w:p>
        </w:tc>
      </w:tr>
      <w:tr w:rsidR="007C369B" w:rsidRPr="00B0513A" w:rsidTr="00F90B76">
        <w:trPr>
          <w:trHeight w:val="1376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69B" w:rsidRPr="00B0513A" w:rsidRDefault="007C369B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Pr="00257A90" w:rsidRDefault="007C369B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компьютерного монтажа и технологий анимации (практический курс).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Pr="00B0513A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7C369B" w:rsidRPr="00B0513A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69B" w:rsidRPr="00B0513A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C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04-09 октября</w:t>
            </w:r>
            <w:r w:rsidR="001767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2021 г</w:t>
            </w:r>
          </w:p>
        </w:tc>
      </w:tr>
      <w:tr w:rsidR="007C369B" w:rsidRPr="00B0513A" w:rsidTr="00C06FDE">
        <w:trPr>
          <w:trHeight w:val="137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69B" w:rsidRDefault="007C369B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Pr="00257A90" w:rsidRDefault="007C369B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Речь: культура и техника. Навыки публичного выступления.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Default="007C369B" w:rsidP="00257A90">
            <w:pPr>
              <w:jc w:val="center"/>
            </w:pPr>
            <w:r w:rsidRPr="008B7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7C369B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69B" w:rsidRPr="00B0513A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C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15-21 сентября</w:t>
            </w:r>
            <w:r w:rsidR="001767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2021 г</w:t>
            </w:r>
          </w:p>
        </w:tc>
      </w:tr>
      <w:tr w:rsidR="007C369B" w:rsidRPr="00B0513A" w:rsidTr="00571F3F">
        <w:trPr>
          <w:trHeight w:val="1410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69B" w:rsidRDefault="007C369B" w:rsidP="007C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Pr="00257A90" w:rsidRDefault="007C369B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кинопоказом (администрирование, репертуарное планирование, прокат, кинопоказ)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Default="007C369B" w:rsidP="00257A90">
            <w:pPr>
              <w:jc w:val="center"/>
            </w:pPr>
            <w:r w:rsidRPr="008B7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9B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7C369B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9B" w:rsidRPr="00B0513A" w:rsidRDefault="007C369B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DC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12-19 ноября</w:t>
            </w:r>
            <w:r w:rsidR="001767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2021 г</w:t>
            </w:r>
          </w:p>
        </w:tc>
      </w:tr>
      <w:tr w:rsidR="00176794" w:rsidRPr="00B0513A" w:rsidTr="00571F3F">
        <w:trPr>
          <w:trHeight w:val="14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4" w:rsidRDefault="00176794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4" w:rsidRPr="00257A90" w:rsidRDefault="00176794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Общественно-Значимое Мероприятие (ОЗМ)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4" w:rsidRDefault="00176794" w:rsidP="008C05F8">
            <w:pPr>
              <w:jc w:val="center"/>
            </w:pPr>
            <w:r w:rsidRPr="008B7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4" w:rsidRDefault="00176794" w:rsidP="008C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176794" w:rsidRDefault="00176794" w:rsidP="008C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4" w:rsidRPr="00B0513A" w:rsidRDefault="00176794" w:rsidP="008C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октябрь-</w:t>
            </w:r>
            <w:r w:rsidRPr="00F27DC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ноября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</w:tbl>
    <w:p w:rsidR="00B0513A" w:rsidRPr="00B0513A" w:rsidRDefault="00B0513A" w:rsidP="00336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513A" w:rsidRPr="00B0513A" w:rsidSect="00C15119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90" w:rsidRDefault="00257A90" w:rsidP="00525843">
      <w:pPr>
        <w:spacing w:after="0" w:line="240" w:lineRule="auto"/>
      </w:pPr>
      <w:r>
        <w:separator/>
      </w:r>
    </w:p>
  </w:endnote>
  <w:endnote w:type="continuationSeparator" w:id="0">
    <w:p w:rsidR="00257A90" w:rsidRDefault="00257A90" w:rsidP="0052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90" w:rsidRDefault="00257A90" w:rsidP="00525843">
      <w:pPr>
        <w:spacing w:after="0" w:line="240" w:lineRule="auto"/>
      </w:pPr>
      <w:r>
        <w:separator/>
      </w:r>
    </w:p>
  </w:footnote>
  <w:footnote w:type="continuationSeparator" w:id="0">
    <w:p w:rsidR="00257A90" w:rsidRDefault="00257A90" w:rsidP="0052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075926"/>
      <w:docPartObj>
        <w:docPartGallery w:val="Page Numbers (Top of Page)"/>
        <w:docPartUnique/>
      </w:docPartObj>
    </w:sdtPr>
    <w:sdtEndPr/>
    <w:sdtContent>
      <w:p w:rsidR="00257A90" w:rsidRDefault="004A4D5C">
        <w:pPr>
          <w:pStyle w:val="a5"/>
          <w:jc w:val="center"/>
        </w:pPr>
        <w:r>
          <w:rPr>
            <w:noProof/>
          </w:rPr>
          <w:fldChar w:fldCharType="begin"/>
        </w:r>
        <w:r w:rsidR="009E5BF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71F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A90" w:rsidRDefault="00257A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0E4F"/>
    <w:rsid w:val="000962D1"/>
    <w:rsid w:val="000D0E9A"/>
    <w:rsid w:val="001449CA"/>
    <w:rsid w:val="00176794"/>
    <w:rsid w:val="001F2BC8"/>
    <w:rsid w:val="00257A90"/>
    <w:rsid w:val="002E291F"/>
    <w:rsid w:val="00336BCA"/>
    <w:rsid w:val="00367378"/>
    <w:rsid w:val="00370B5E"/>
    <w:rsid w:val="003A6217"/>
    <w:rsid w:val="003E6210"/>
    <w:rsid w:val="00492480"/>
    <w:rsid w:val="004A17FC"/>
    <w:rsid w:val="004A4D5C"/>
    <w:rsid w:val="004D6DFE"/>
    <w:rsid w:val="004D76A5"/>
    <w:rsid w:val="00503073"/>
    <w:rsid w:val="00525843"/>
    <w:rsid w:val="00571F3F"/>
    <w:rsid w:val="005B0DA0"/>
    <w:rsid w:val="005C2BF9"/>
    <w:rsid w:val="005D1222"/>
    <w:rsid w:val="005F0E4F"/>
    <w:rsid w:val="00634B6B"/>
    <w:rsid w:val="006950F4"/>
    <w:rsid w:val="006D6589"/>
    <w:rsid w:val="0072688D"/>
    <w:rsid w:val="00782F62"/>
    <w:rsid w:val="007867EE"/>
    <w:rsid w:val="007A22E4"/>
    <w:rsid w:val="007C369B"/>
    <w:rsid w:val="008626D5"/>
    <w:rsid w:val="00884534"/>
    <w:rsid w:val="008A1750"/>
    <w:rsid w:val="008B793D"/>
    <w:rsid w:val="009162C7"/>
    <w:rsid w:val="00936654"/>
    <w:rsid w:val="009B3D1F"/>
    <w:rsid w:val="009E5BF5"/>
    <w:rsid w:val="00A83BCA"/>
    <w:rsid w:val="00AB33B4"/>
    <w:rsid w:val="00B0513A"/>
    <w:rsid w:val="00B24D7D"/>
    <w:rsid w:val="00B3491C"/>
    <w:rsid w:val="00B617C8"/>
    <w:rsid w:val="00B8133D"/>
    <w:rsid w:val="00BA0074"/>
    <w:rsid w:val="00BF586C"/>
    <w:rsid w:val="00C15119"/>
    <w:rsid w:val="00C31829"/>
    <w:rsid w:val="00C323C6"/>
    <w:rsid w:val="00CD2121"/>
    <w:rsid w:val="00D13677"/>
    <w:rsid w:val="00D62DB4"/>
    <w:rsid w:val="00D63D2D"/>
    <w:rsid w:val="00D73A3C"/>
    <w:rsid w:val="00D83AF5"/>
    <w:rsid w:val="00D9260D"/>
    <w:rsid w:val="00D96495"/>
    <w:rsid w:val="00E5727C"/>
    <w:rsid w:val="00EB6BC8"/>
    <w:rsid w:val="00EF4873"/>
    <w:rsid w:val="00F27DCD"/>
    <w:rsid w:val="00F642F7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A7745-CC9A-4889-B473-3F31077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260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843"/>
  </w:style>
  <w:style w:type="paragraph" w:styleId="a7">
    <w:name w:val="footer"/>
    <w:basedOn w:val="a"/>
    <w:link w:val="a8"/>
    <w:uiPriority w:val="99"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843"/>
  </w:style>
  <w:style w:type="paragraph" w:styleId="a9">
    <w:name w:val="Balloon Text"/>
    <w:basedOn w:val="a"/>
    <w:link w:val="aa"/>
    <w:uiPriority w:val="99"/>
    <w:semiHidden/>
    <w:unhideWhenUsed/>
    <w:rsid w:val="0088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С Н. Цимфер</cp:lastModifiedBy>
  <cp:revision>16</cp:revision>
  <cp:lastPrinted>2020-12-14T08:05:00Z</cp:lastPrinted>
  <dcterms:created xsi:type="dcterms:W3CDTF">2020-03-19T11:19:00Z</dcterms:created>
  <dcterms:modified xsi:type="dcterms:W3CDTF">2021-07-05T09:07:00Z</dcterms:modified>
</cp:coreProperties>
</file>