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CD" w:rsidRDefault="000B7EEA" w:rsidP="00D47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4F7061">
        <w:rPr>
          <w:rFonts w:ascii="Times New Roman" w:hAnsi="Times New Roman" w:cs="Times New Roman"/>
          <w:sz w:val="28"/>
          <w:szCs w:val="28"/>
        </w:rPr>
        <w:t xml:space="preserve"> </w:t>
      </w:r>
      <w:r w:rsidR="009442A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442AE" w:rsidRPr="00A01D71">
        <w:rPr>
          <w:rFonts w:ascii="Times New Roman" w:hAnsi="Times New Roman" w:cs="Times New Roman"/>
          <w:sz w:val="28"/>
          <w:szCs w:val="28"/>
        </w:rPr>
        <w:t>программ повы</w:t>
      </w:r>
      <w:r w:rsidR="009442AE">
        <w:rPr>
          <w:rFonts w:ascii="Times New Roman" w:hAnsi="Times New Roman" w:cs="Times New Roman"/>
          <w:sz w:val="28"/>
          <w:szCs w:val="28"/>
        </w:rPr>
        <w:t>шения квалификации в сентябре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42AE">
        <w:rPr>
          <w:rFonts w:ascii="Times New Roman" w:hAnsi="Times New Roman" w:cs="Times New Roman"/>
          <w:sz w:val="28"/>
          <w:szCs w:val="28"/>
        </w:rPr>
        <w:t>ноябре</w:t>
      </w:r>
      <w:r w:rsidR="009442AE" w:rsidRPr="00A01D71">
        <w:rPr>
          <w:rFonts w:ascii="Times New Roman" w:hAnsi="Times New Roman" w:cs="Times New Roman"/>
          <w:sz w:val="28"/>
          <w:szCs w:val="28"/>
        </w:rPr>
        <w:t xml:space="preserve"> 201</w:t>
      </w:r>
      <w:r w:rsidR="009442AE">
        <w:rPr>
          <w:rFonts w:ascii="Times New Roman" w:hAnsi="Times New Roman" w:cs="Times New Roman"/>
          <w:sz w:val="28"/>
          <w:szCs w:val="28"/>
        </w:rPr>
        <w:t>9 года во</w:t>
      </w:r>
      <w:r w:rsidR="009442AE" w:rsidRPr="00A01D71">
        <w:rPr>
          <w:rFonts w:ascii="Times New Roman" w:hAnsi="Times New Roman" w:cs="Times New Roman"/>
          <w:sz w:val="28"/>
          <w:szCs w:val="28"/>
        </w:rPr>
        <w:t xml:space="preserve"> ВГИК</w:t>
      </w:r>
    </w:p>
    <w:p w:rsidR="009442AE" w:rsidRDefault="009442AE" w:rsidP="00D47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1D71">
        <w:rPr>
          <w:rFonts w:ascii="Times New Roman" w:hAnsi="Times New Roman" w:cs="Times New Roman"/>
          <w:sz w:val="28"/>
          <w:szCs w:val="28"/>
        </w:rPr>
        <w:t xml:space="preserve">Центром непрерывного образования и повышения квалификации творческих и управленческих кадров в сфере культуры в рамках федерального проекта «Творческие люди»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1D71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42AE" w:rsidRDefault="009442AE" w:rsidP="00944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8" w:type="dxa"/>
        <w:tblLayout w:type="fixed"/>
        <w:tblLook w:val="04A0" w:firstRow="1" w:lastRow="0" w:firstColumn="1" w:lastColumn="0" w:noHBand="0" w:noVBand="1"/>
      </w:tblPr>
      <w:tblGrid>
        <w:gridCol w:w="420"/>
        <w:gridCol w:w="8227"/>
        <w:gridCol w:w="3368"/>
        <w:gridCol w:w="2723"/>
      </w:tblGrid>
      <w:tr w:rsidR="009442AE" w:rsidRPr="00A01D71" w:rsidTr="00DC3350">
        <w:trPr>
          <w:trHeight w:val="557"/>
        </w:trPr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2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72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 и оплатой труда в отраслях аудиовизуальной сферы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16.09.2019 по 21.09.2019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16.09.2019 по 21.09.2019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прим. д/ф)</w:t>
            </w:r>
          </w:p>
        </w:tc>
      </w:tr>
      <w:tr w:rsidR="009442AE" w:rsidRPr="00A01D71" w:rsidTr="00DC3350">
        <w:trPr>
          <w:trHeight w:val="35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Юридическое сопровождение продюсерской деятельности. </w:t>
            </w:r>
          </w:p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применения правовых норм при управлении проектом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42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18.11.20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47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по 25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426FD0" w:rsidRPr="00A01D71" w:rsidTr="00DC3350">
        <w:trPr>
          <w:trHeight w:val="26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D0" w:rsidRPr="00A01D71" w:rsidRDefault="00426FD0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42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18.11.20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47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по 25</w:t>
            </w: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D4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по формированию региональной культурной</w:t>
            </w:r>
            <w:r w:rsidR="0039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в контексте развития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D4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4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2F1FEF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A6503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05.11.2019 по</w:t>
            </w:r>
            <w:r w:rsidR="00CA2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503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12.11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2F1FEF" w:rsidRDefault="00426FD0" w:rsidP="00E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A6503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="00EA6503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 по</w:t>
            </w:r>
            <w:r w:rsidR="00CA2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  <w:r w:rsidR="00EA6503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прим. д/ф)</w:t>
            </w:r>
          </w:p>
        </w:tc>
      </w:tr>
      <w:tr w:rsidR="00426FD0" w:rsidRPr="00A01D71" w:rsidTr="00DC3350">
        <w:trPr>
          <w:trHeight w:val="5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FD0" w:rsidRPr="00A01D71" w:rsidRDefault="00426FD0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кинопроцесс. Тенденции, направления развития. </w:t>
            </w:r>
          </w:p>
          <w:p w:rsidR="00426FD0" w:rsidRPr="00A01D71" w:rsidRDefault="00426FD0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продвижения фильма к зрителю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2F1FEF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01.10.2019 по</w:t>
            </w:r>
            <w:r w:rsidR="00CA2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проект от замысла до реализации </w:t>
            </w:r>
          </w:p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примере создания короткометражного фильма)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97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 по 14.09.2019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426FD0" w:rsidRPr="00A01D71" w:rsidTr="00DC335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D0" w:rsidRPr="00A01D71" w:rsidRDefault="00426FD0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09</w:t>
            </w: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 п</w:t>
            </w:r>
            <w:bookmarkStart w:id="0" w:name="_GoBack"/>
            <w:bookmarkEnd w:id="0"/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14.09.2019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компьютерного монтажа и создания спецэффектов. </w:t>
            </w:r>
          </w:p>
          <w:p w:rsidR="009442AE" w:rsidRPr="00A01D71" w:rsidRDefault="009442AE" w:rsidP="00CE2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практикум по применению компьютерных программ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Adobe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Premiere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Avid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Media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Composer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97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03.09.2019 по 10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97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03.09.2019 по 10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лучших фильмов для детей как форма гражданско-патриотического, нравственного и эстетического воспитания. Методика и практика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11.11.2019 по 20.11.2019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426FD0" w:rsidRPr="00A01D71" w:rsidTr="00DC335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D0" w:rsidRPr="00A01D71" w:rsidRDefault="00426FD0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11.11.2019 по 20.11.2019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анимационного </w:t>
            </w:r>
            <w:proofErr w:type="spellStart"/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мультдвижения</w:t>
            </w:r>
            <w:proofErr w:type="spellEnd"/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Методический практикум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2F1FEF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A7CC0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22.10.2019 по 29.10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история в художественных образах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2F1FEF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62CE0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18.09.2019 по 24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9442AE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2F1FEF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62CE0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18.09.2019 по 24</w:t>
            </w:r>
            <w:r w:rsidR="009442AE" w:rsidRPr="002F1F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прим. д/ф)</w:t>
            </w:r>
          </w:p>
        </w:tc>
      </w:tr>
      <w:tr w:rsidR="009442AE" w:rsidRPr="00A01D71" w:rsidTr="00DC3350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AE" w:rsidRPr="00A01D71" w:rsidRDefault="009442AE" w:rsidP="00AA2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Речь: культура и техника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AE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14.10.2019 по 26.10.2019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2AE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r w:rsidR="009442AE"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прим. д/ф)</w:t>
            </w:r>
          </w:p>
        </w:tc>
      </w:tr>
      <w:tr w:rsidR="00426FD0" w:rsidRPr="00A01D71" w:rsidTr="00DC3350">
        <w:trPr>
          <w:trHeight w:val="28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D0" w:rsidRPr="00A01D71" w:rsidRDefault="00426FD0" w:rsidP="006B6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Новейшие мультимедиа: Технология виртуальной реальности. Принципы моделирования Viar360.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технологии </w:t>
            </w:r>
            <w:proofErr w:type="spellStart"/>
            <w:r w:rsidRPr="006B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Motion</w:t>
            </w:r>
            <w:proofErr w:type="spellEnd"/>
            <w:r w:rsidRPr="006B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aptures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Методический практикум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A01D71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18.11.2019 по 23.11.2019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(на базе ВГИК)</w:t>
            </w:r>
          </w:p>
        </w:tc>
      </w:tr>
      <w:tr w:rsidR="00426FD0" w:rsidRPr="00A01D71" w:rsidTr="00DC3350">
        <w:trPr>
          <w:trHeight w:val="28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FD0" w:rsidRPr="006B6477" w:rsidRDefault="00426FD0" w:rsidP="006B6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FD0" w:rsidRPr="00C319F2" w:rsidRDefault="00426FD0" w:rsidP="00AA2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9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18.11.2019 по 23.11.2019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FD0" w:rsidRPr="00A01D71" w:rsidRDefault="00426FD0" w:rsidP="00D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D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 (с прим. д/ф)</w:t>
            </w:r>
          </w:p>
        </w:tc>
      </w:tr>
    </w:tbl>
    <w:p w:rsidR="00E465D1" w:rsidRDefault="00DC3350"/>
    <w:sectPr w:rsidR="00E465D1" w:rsidSect="00A67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6F7"/>
    <w:rsid w:val="000B7EEA"/>
    <w:rsid w:val="00165B5C"/>
    <w:rsid w:val="001A74FC"/>
    <w:rsid w:val="00231063"/>
    <w:rsid w:val="002F1FEF"/>
    <w:rsid w:val="003955B1"/>
    <w:rsid w:val="00426FD0"/>
    <w:rsid w:val="004F7061"/>
    <w:rsid w:val="005A3A37"/>
    <w:rsid w:val="005C5D8D"/>
    <w:rsid w:val="006B6477"/>
    <w:rsid w:val="00897D4F"/>
    <w:rsid w:val="009442AE"/>
    <w:rsid w:val="00A62CE0"/>
    <w:rsid w:val="00AD086F"/>
    <w:rsid w:val="00B60655"/>
    <w:rsid w:val="00C81564"/>
    <w:rsid w:val="00CA2CCE"/>
    <w:rsid w:val="00CA7CC0"/>
    <w:rsid w:val="00CE201A"/>
    <w:rsid w:val="00CE46F7"/>
    <w:rsid w:val="00D478CD"/>
    <w:rsid w:val="00DC3350"/>
    <w:rsid w:val="00E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CF47-7156-46BC-857B-2F1F6452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19</cp:revision>
  <cp:lastPrinted>2019-09-23T08:54:00Z</cp:lastPrinted>
  <dcterms:created xsi:type="dcterms:W3CDTF">2019-08-06T09:33:00Z</dcterms:created>
  <dcterms:modified xsi:type="dcterms:W3CDTF">2019-09-24T15:22:00Z</dcterms:modified>
</cp:coreProperties>
</file>