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FF" w:rsidRDefault="00F047FF" w:rsidP="00F04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F047FF" w:rsidRDefault="00F047FF" w:rsidP="00F04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F047FF" w:rsidRDefault="00F047FF" w:rsidP="00F04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F047FF" w:rsidRDefault="00F047FF" w:rsidP="00F04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F047FF" w:rsidRDefault="00F047FF" w:rsidP="00F04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047FF" w:rsidRDefault="00F047FF" w:rsidP="00F047F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F047FF">
        <w:rPr>
          <w:rFonts w:ascii="Times New Roman" w:hAnsi="Times New Roman"/>
          <w:b/>
          <w:bCs/>
          <w:i/>
          <w:iCs/>
          <w:sz w:val="28"/>
          <w:szCs w:val="28"/>
        </w:rPr>
        <w:t>Проектная деятельность по формированию региональной культурной политики в контексте развития и продвижения кино в субъектах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оссийской </w:t>
      </w:r>
      <w:r w:rsidRPr="00F047FF">
        <w:rPr>
          <w:rFonts w:ascii="Times New Roman" w:hAnsi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едерации»</w:t>
      </w:r>
    </w:p>
    <w:p w:rsidR="00F047FF" w:rsidRDefault="00F047FF" w:rsidP="00F047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47FF" w:rsidRDefault="00F047FF" w:rsidP="00F047F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F047FF" w:rsidRDefault="00F047FF" w:rsidP="00F047F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05.11.2019г по 12.11.2019г</w:t>
      </w:r>
    </w:p>
    <w:p w:rsidR="00F047FF" w:rsidRDefault="00F047FF" w:rsidP="00F047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F047FF" w:rsidRDefault="00F047FF" w:rsidP="00F04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05.11.2019 № 25цп «О зачислении на обучение по программе повышения квалификации»;</w:t>
      </w:r>
    </w:p>
    <w:p w:rsidR="00F047FF" w:rsidRDefault="00F047FF" w:rsidP="00F04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12.11.2019 № 27цп «Об отчислении в связи с завершением обучения и выдаче удостоверений о повышении квалификации».</w:t>
      </w:r>
    </w:p>
    <w:p w:rsidR="00F047FF" w:rsidRDefault="00F047FF" w:rsidP="00F04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F047FF" w:rsidRDefault="00F047FF" w:rsidP="00F047F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F047FF" w:rsidRDefault="00F047FF" w:rsidP="00F047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DE15B3" w:rsidRDefault="00DE15B3" w:rsidP="00F047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379" w:type="dxa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86"/>
      </w:tblGrid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Абрамова Елена Викторовна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Авдеева Елена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Авдеева Наталья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Агаева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Айтуганова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Миляуша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Лябибовна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Аксентьева Кристина Викторовна 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Акулина Диана Сергеевна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Алексеева Елена Геннадьевна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Аманатов Семен Александрович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Аманатова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Михайловна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Аплетина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Бадалова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Валентина Алексеевна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Байрамова Эльмира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Ирековна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Барыкин Алексей Александрович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Бахтиозин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Рафаэль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Белоцерковец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Андрей Юрьевич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Бильданова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Раиковна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Богатчикова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Егоровна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Богданович Дмитрий Игоревич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Богомолова Екатерина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Бондарева Олеся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Борисова Валентина Ивановна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Бритвин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Роман Владимирович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Бубенцова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Инесса Игоревна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Вагнер Ольга Александровна  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Валеева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Айслу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Дауренбековна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Веремей Ольга Васильевна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Волкова Ольга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Воронина Виктория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Гаврилов Григорий Васильевич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Гепфнер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Лия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Равильевна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Гладышева Марина Сергеевна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Григорьева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Сардана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Валентиновна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Девальд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Наида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Наврузовна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Деминенко Ирина Викторовна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Демченко Оксана Геннадьевна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Егоренко Ирина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Ельтищева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Инна Игоревна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Ермакова Елена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Жаднова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Зайнагабдинова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Эльза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Винеровна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Зарипов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Антон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Камиджанович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Зобов Вячеслав Игоревич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Зудова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Галина Павловна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Иванова Юлия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Исаенко Сергей Олегович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Исакадзе Анна Васильевна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Казакова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Диловар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Мамед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кзы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Караяниди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Вячеславовна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Кашинский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Егор Ильич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Ковальчук Людмила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Кожевникова Анастасия Ильинична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Козаева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Зарема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Тимофеевна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Колчак Татьяна Геннадьевна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Кондаурова Анна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Кондрашова Дарья Сергеевна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Копанова Валентина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Костыль Татьяна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Лактионова Дарья Петровна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Ланг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Лучкина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Малыгин Николай Николаевич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Малютина Дарья Васильевна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Мартынова Анастасия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Меркурьева Татьяна Юрьевна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Михайлов Михаил Юрьевич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Мухрина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Нафигова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Хакимзяновна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Неганова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Оплетаева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Геннадьевна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Орликова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Евгения Юрьевна</w:t>
            </w:r>
          </w:p>
        </w:tc>
      </w:tr>
      <w:tr w:rsidR="005A35C8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5A35C8" w:rsidRPr="00A92FB5" w:rsidRDefault="005A35C8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A35C8" w:rsidRPr="00A92FB5" w:rsidRDefault="005A35C8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Осипова Алла Валерьевна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Палажникова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Папоян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Диана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Петрова Юлия Андреевна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sz w:val="28"/>
                <w:szCs w:val="28"/>
              </w:rPr>
              <w:t>Пидлубная</w:t>
            </w:r>
            <w:proofErr w:type="spellEnd"/>
            <w:r w:rsidRPr="00A92FB5">
              <w:rPr>
                <w:rFonts w:ascii="Times New Roman" w:eastAsiaTheme="minorHAnsi" w:hAnsi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Писанникова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Плеханова Мария Александровна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Пожигайло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Арина Игоревна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Постолова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Прасол Алексей Евгеньевич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Пухальская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Светлана Михайловна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Пылаева Елизавета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Романов Алексей Семенович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Рыбачук Юлия Эдуардовна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Садомскова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Сафарметова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Юрьевна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Сафронов Владимир Валентинович 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Светлаков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Иван Андреевич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Селиванов Евгений Васильевич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Сергеева Мария Анатольевна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Сидорова Лариса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Ситнова Наталья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Сологуб Елена Владимировна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Стёпушкин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Тарасов Андрей Вячеславович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Терехова Елена Вячеславовна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Толкачев Владимир Викторович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Ульянова Мария Михайловна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Ухань Екатерина Дмитриевна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Федосеева Оксана Яновна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Хаутова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Татаркановна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Хестанова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Земфира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Хоружая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Алексеевна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Худайбердин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Шамилевич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Худайбердина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Альфия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Цыренов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Баир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Радна-Базарович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Шарифьянова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Шинкаренко Элина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Шкатько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Валерьевна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Шлегель Светлана Алексеевна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Шмакова Ася Николаевна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Шрейдер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Шуляк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Анна Михайловна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Юмшанова</w:t>
            </w:r>
            <w:proofErr w:type="spellEnd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Надежда </w:t>
            </w:r>
            <w:proofErr w:type="spellStart"/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Мировна</w:t>
            </w:r>
            <w:proofErr w:type="spellEnd"/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Юрченко Ольга Дмитриевна</w:t>
            </w:r>
          </w:p>
        </w:tc>
      </w:tr>
      <w:tr w:rsidR="00DE15B3" w:rsidRPr="00A92FB5" w:rsidTr="00A92FB5">
        <w:trPr>
          <w:trHeight w:val="283"/>
        </w:trPr>
        <w:tc>
          <w:tcPr>
            <w:tcW w:w="993" w:type="dxa"/>
            <w:shd w:val="clear" w:color="auto" w:fill="auto"/>
            <w:vAlign w:val="center"/>
          </w:tcPr>
          <w:p w:rsidR="00DE15B3" w:rsidRPr="00A92FB5" w:rsidRDefault="00DE15B3" w:rsidP="00DE15B3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5B3" w:rsidRPr="00A92FB5" w:rsidRDefault="00DE15B3" w:rsidP="00DE15B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92FB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Янковская Светлана Владимировна</w:t>
            </w:r>
          </w:p>
        </w:tc>
      </w:tr>
    </w:tbl>
    <w:p w:rsidR="00E465D1" w:rsidRDefault="00DE15B3" w:rsidP="00A92FB5">
      <w:pPr>
        <w:jc w:val="center"/>
      </w:pPr>
      <w:bookmarkStart w:id="0" w:name="_GoBack"/>
      <w:bookmarkEnd w:id="0"/>
      <w:r>
        <w:t>_____________________________________________________________________________________</w:t>
      </w:r>
    </w:p>
    <w:sectPr w:rsidR="00E465D1" w:rsidSect="00A92FB5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03"/>
    <w:rsid w:val="001A74FC"/>
    <w:rsid w:val="005A35C8"/>
    <w:rsid w:val="005A3A37"/>
    <w:rsid w:val="00A92FB5"/>
    <w:rsid w:val="00AB5603"/>
    <w:rsid w:val="00DE15B3"/>
    <w:rsid w:val="00F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BB69-5A27-4D2D-A3B1-6DF973C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F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5</cp:revision>
  <dcterms:created xsi:type="dcterms:W3CDTF">2019-12-06T11:12:00Z</dcterms:created>
  <dcterms:modified xsi:type="dcterms:W3CDTF">2019-12-06T11:46:00Z</dcterms:modified>
</cp:coreProperties>
</file>