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A1" w:rsidRDefault="009667A1" w:rsidP="009667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Программа повышения квалификации</w:t>
      </w:r>
    </w:p>
    <w:p w:rsidR="009667A1" w:rsidRDefault="009667A1" w:rsidP="009667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творческих и управленческих кадров в сфере культуры</w:t>
      </w:r>
    </w:p>
    <w:p w:rsidR="009667A1" w:rsidRDefault="009667A1" w:rsidP="009667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 рамках федерального проекта «Творческие люди»</w:t>
      </w:r>
    </w:p>
    <w:p w:rsidR="009667A1" w:rsidRDefault="009667A1" w:rsidP="009667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Национального проекта «Культура»</w:t>
      </w:r>
    </w:p>
    <w:p w:rsidR="009667A1" w:rsidRDefault="009667A1" w:rsidP="009667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9667A1" w:rsidRDefault="009667A1" w:rsidP="009667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9667A1">
        <w:rPr>
          <w:rFonts w:ascii="Times New Roman" w:hAnsi="Times New Roman"/>
          <w:b/>
          <w:i/>
          <w:sz w:val="28"/>
          <w:szCs w:val="28"/>
        </w:rPr>
        <w:t>Мировая и</w:t>
      </w:r>
      <w:r>
        <w:rPr>
          <w:rFonts w:ascii="Times New Roman" w:hAnsi="Times New Roman"/>
          <w:b/>
          <w:i/>
          <w:sz w:val="28"/>
          <w:szCs w:val="28"/>
        </w:rPr>
        <w:t>стория в художественных образах»</w:t>
      </w:r>
    </w:p>
    <w:p w:rsidR="009667A1" w:rsidRDefault="009667A1" w:rsidP="009667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667A1" w:rsidRDefault="009667A1" w:rsidP="009667A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Срок освоения программы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 36 часов</w:t>
      </w:r>
    </w:p>
    <w:p w:rsidR="009667A1" w:rsidRDefault="009667A1" w:rsidP="009667A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Период обучения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 18.09.2019г по 24.09 2019г</w:t>
      </w:r>
    </w:p>
    <w:p w:rsidR="009667A1" w:rsidRDefault="009667A1" w:rsidP="009667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Приказы ВГИК по контингенту обучающихся в Центре непрерывного образования и повышения квалификации творческих и управленческих кадров в сфере культуры:</w:t>
      </w:r>
    </w:p>
    <w:p w:rsidR="009667A1" w:rsidRDefault="009667A1" w:rsidP="00966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18.09.2019 № 14цп «О зачислении на обучение по программе повышения квалификации»;</w:t>
      </w:r>
    </w:p>
    <w:p w:rsidR="009667A1" w:rsidRDefault="009667A1" w:rsidP="00966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 приказ ВГИК от 24.09.2019 № 16цп «Об отчислении в связи с завершением обучения и выдаче удостоверений о повышении квалификации».</w:t>
      </w:r>
    </w:p>
    <w:p w:rsidR="009667A1" w:rsidRDefault="009667A1" w:rsidP="009667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9667A1" w:rsidRDefault="009667A1" w:rsidP="009667A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СПИСОК</w:t>
      </w:r>
    </w:p>
    <w:p w:rsidR="009667A1" w:rsidRDefault="009667A1" w:rsidP="009667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слушателей, отчисленных в связи с завершением обучения</w:t>
      </w:r>
    </w:p>
    <w:p w:rsidR="009667A1" w:rsidRDefault="009667A1" w:rsidP="009667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6096" w:type="dxa"/>
        <w:tblInd w:w="14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103"/>
      </w:tblGrid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Бабичева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Людмила Викторовна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Баснева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Любовь Андреевна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Пелепелина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Наталия Игоревна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Чайковская Ксения Борисовна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Абаев Аркадий Юрьевич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Афанасьев Андрей Владимирович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Ахметов Кирилл Александрович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Баранова Светлана Васильевна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Белинский Павел Анатольевич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Бельская Светлана Александровна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Бойчук Елена Владимировна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Бтаева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Хазбиевна</w:t>
            </w:r>
            <w:proofErr w:type="spellEnd"/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Бударина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Ольга Алексеевна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Бурденюк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Елена Валерьевна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Василенко Екатерина Петровна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Василенко Елизавета Петровна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Вольнова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Наталия Анатольевна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Выдрина Ирина Анатольевна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Газзаева Мака Соломоновна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Голованова Анастасия Николаевна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Гофман Татьяна Анатольевна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Денисюк-Жукова Ольга Анатольевна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Дурново Елена Анатольевна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Дурново Наталья Алексеевна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Завидняк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Евгений Анатольевич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Захаренко Юлия Владимировна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Золоева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Алла </w:t>
            </w: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Хушиновна</w:t>
            </w:r>
            <w:proofErr w:type="spellEnd"/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Зубова Наталья Ильинична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Кальчицкая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Наталья Михайловна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Компас Анна Анатольевна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Королева Наталья Николаевна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Корючина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Кудзиева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Луиза Лаврентьевна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Лебедева Ольга Максимовна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Лебедева Юлия Викторовна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Матвеенко </w:t>
            </w: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Альфия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Мухаметовна</w:t>
            </w:r>
            <w:proofErr w:type="spellEnd"/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Махарашвили Анна Руслановна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Мерзликина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Анна Юрьевна.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Мищенко Валерий Анатольевич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Морозова Татьяна Геннадьевна 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Нечипорчик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Омельчук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Евстафьевна</w:t>
            </w:r>
            <w:proofErr w:type="spellEnd"/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Орлова Ирина Борисовна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Пиджакова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Ольга Васильевна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Подрядова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Поздняков Евгений Михайлович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Полукарова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Ирина Ивановна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Поткина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Инна Александровна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Пунанова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Наталия Сергеевна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Пухаева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Ламзира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Нугзаровна</w:t>
            </w:r>
            <w:proofErr w:type="spellEnd"/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Савкина Наталья Алексеевна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Салатов Игорь </w:t>
            </w: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Кимович</w:t>
            </w:r>
            <w:proofErr w:type="spellEnd"/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Самойлова </w:t>
            </w: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Люция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Мингалиевна</w:t>
            </w:r>
            <w:proofErr w:type="spellEnd"/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Семенченко Татьяна Юрьевна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Серапутский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Владимир Владимирович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Сергеева Светлана Сергеевна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Соколова Екатерина Анатольевна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Таиров Константин Константинович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Тушевская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Ирина </w:t>
            </w: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Александроана</w:t>
            </w:r>
            <w:proofErr w:type="spellEnd"/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Фёдорова </w:t>
            </w: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Ирэна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Вячеславовна</w:t>
            </w:r>
          </w:p>
        </w:tc>
        <w:bookmarkStart w:id="0" w:name="_GoBack"/>
        <w:bookmarkEnd w:id="0"/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Федорова Полина </w:t>
            </w: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Якубовна</w:t>
            </w:r>
            <w:proofErr w:type="spellEnd"/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Фролова Ольга Михайловна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Чернухина Наталья Николаевна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Черняков Сергей Иванович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Черченцев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Валентин Михайлович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Шапиева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Гасановна</w:t>
            </w:r>
            <w:proofErr w:type="spellEnd"/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Шманатова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Полина Геннадиевна 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Шувалов Андрей Александрович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Евгения Анатольевна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Юринова Наталья Валерьевна</w:t>
            </w:r>
          </w:p>
        </w:tc>
      </w:tr>
      <w:tr w:rsidR="009667A1" w:rsidRPr="00727E47" w:rsidTr="00727E47">
        <w:trPr>
          <w:trHeight w:val="283"/>
        </w:trPr>
        <w:tc>
          <w:tcPr>
            <w:tcW w:w="993" w:type="dxa"/>
            <w:vAlign w:val="center"/>
          </w:tcPr>
          <w:p w:rsidR="009667A1" w:rsidRPr="00727E47" w:rsidRDefault="009667A1" w:rsidP="009667A1">
            <w:pPr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667A1" w:rsidRPr="00727E47" w:rsidRDefault="009667A1" w:rsidP="009667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Ягужинская</w:t>
            </w:r>
            <w:proofErr w:type="spellEnd"/>
            <w:r w:rsidRPr="00727E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Татьяна Дмитриевна</w:t>
            </w:r>
          </w:p>
        </w:tc>
      </w:tr>
    </w:tbl>
    <w:p w:rsidR="00E465D1" w:rsidRDefault="009667A1">
      <w:r>
        <w:t>____________________________________________________________________________________</w:t>
      </w:r>
    </w:p>
    <w:sectPr w:rsidR="00E465D1" w:rsidSect="00727E47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F2BF0"/>
    <w:multiLevelType w:val="hybridMultilevel"/>
    <w:tmpl w:val="93F0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7C"/>
    <w:rsid w:val="000E067C"/>
    <w:rsid w:val="001A74FC"/>
    <w:rsid w:val="00385A26"/>
    <w:rsid w:val="005A3A37"/>
    <w:rsid w:val="00727E47"/>
    <w:rsid w:val="0096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B2958-15D4-4CA0-8DE4-EB48575E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A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Н. Цимфер</dc:creator>
  <cp:keywords/>
  <dc:description/>
  <cp:lastModifiedBy>С Н. Цимфер</cp:lastModifiedBy>
  <cp:revision>5</cp:revision>
  <dcterms:created xsi:type="dcterms:W3CDTF">2019-12-06T10:37:00Z</dcterms:created>
  <dcterms:modified xsi:type="dcterms:W3CDTF">2019-12-06T11:42:00Z</dcterms:modified>
</cp:coreProperties>
</file>